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99460" w14:textId="77777777" w:rsidR="00964096" w:rsidRDefault="00964096">
      <w:pPr>
        <w:rPr>
          <w:rFonts w:hint="eastAsia"/>
        </w:rPr>
      </w:pPr>
    </w:p>
    <w:p w14:paraId="4298CB07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“籍”字的普通话发音</w:t>
      </w:r>
    </w:p>
    <w:p w14:paraId="0DA680D1" w14:textId="77777777" w:rsidR="00964096" w:rsidRDefault="00964096">
      <w:pPr>
        <w:rPr>
          <w:rFonts w:hint="eastAsia"/>
        </w:rPr>
      </w:pPr>
    </w:p>
    <w:p w14:paraId="29E131C3" w14:textId="77777777" w:rsidR="00964096" w:rsidRDefault="00964096">
      <w:pPr>
        <w:rPr>
          <w:rFonts w:hint="eastAsia"/>
        </w:rPr>
      </w:pPr>
    </w:p>
    <w:p w14:paraId="651BA14D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在汉语中，“籍”字是一个多音字，具有不同的读音和意义。其主要读音为“jí”，在普通话中属于阴平声调。当读作“jí”时，该字常用于表示书籍、文献的意思，如“书籍”（shū jí）、“古籍”（gǔ jí）。它还用于表达籍贯，即一个人的出生地或原籍，如“户籍”（hù jí）。值得注意的是，在特定词汇中，“籍”字也可能读作“jì”，例如在“无籍之徒”（wú jì zhī tú）这一成语中，意指没有固定职业或身份的人。</w:t>
      </w:r>
    </w:p>
    <w:p w14:paraId="7D366FF8" w14:textId="77777777" w:rsidR="00964096" w:rsidRDefault="00964096">
      <w:pPr>
        <w:rPr>
          <w:rFonts w:hint="eastAsia"/>
        </w:rPr>
      </w:pPr>
    </w:p>
    <w:p w14:paraId="3BBCC6B5" w14:textId="77777777" w:rsidR="00964096" w:rsidRDefault="00964096">
      <w:pPr>
        <w:rPr>
          <w:rFonts w:hint="eastAsia"/>
        </w:rPr>
      </w:pPr>
    </w:p>
    <w:p w14:paraId="6535B8B6" w14:textId="77777777" w:rsidR="00964096" w:rsidRDefault="00964096">
      <w:pPr>
        <w:rPr>
          <w:rFonts w:hint="eastAsia"/>
        </w:rPr>
      </w:pPr>
    </w:p>
    <w:p w14:paraId="570510EC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“籍”字的书写与结构</w:t>
      </w:r>
    </w:p>
    <w:p w14:paraId="25F8E8CA" w14:textId="77777777" w:rsidR="00964096" w:rsidRDefault="00964096">
      <w:pPr>
        <w:rPr>
          <w:rFonts w:hint="eastAsia"/>
        </w:rPr>
      </w:pPr>
    </w:p>
    <w:p w14:paraId="082D3421" w14:textId="77777777" w:rsidR="00964096" w:rsidRDefault="00964096">
      <w:pPr>
        <w:rPr>
          <w:rFonts w:hint="eastAsia"/>
        </w:rPr>
      </w:pPr>
    </w:p>
    <w:p w14:paraId="30246D90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从汉字构造的角度来看，“籍”字由“竹”部和“亦”部组成，属于上下结构。上方的“竹”头表明了这个字与竹简、书卷等有关联，反映了古代书籍多以竹简形式存在的情况。下方的“亦”字则可能与发音有关，或者象征着“同样”的意思，暗示了“籍”字所涉及的事物具有一定的共通性或普遍性。这种构字方式不仅体现了汉字的文化内涵，也展现了汉字造字的智慧。</w:t>
      </w:r>
    </w:p>
    <w:p w14:paraId="13FBB75F" w14:textId="77777777" w:rsidR="00964096" w:rsidRDefault="00964096">
      <w:pPr>
        <w:rPr>
          <w:rFonts w:hint="eastAsia"/>
        </w:rPr>
      </w:pPr>
    </w:p>
    <w:p w14:paraId="070D3CBB" w14:textId="77777777" w:rsidR="00964096" w:rsidRDefault="00964096">
      <w:pPr>
        <w:rPr>
          <w:rFonts w:hint="eastAsia"/>
        </w:rPr>
      </w:pPr>
    </w:p>
    <w:p w14:paraId="14535E3F" w14:textId="77777777" w:rsidR="00964096" w:rsidRDefault="00964096">
      <w:pPr>
        <w:rPr>
          <w:rFonts w:hint="eastAsia"/>
        </w:rPr>
      </w:pPr>
    </w:p>
    <w:p w14:paraId="5FDFBD61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“籍”字的历史演变</w:t>
      </w:r>
    </w:p>
    <w:p w14:paraId="7C9010F1" w14:textId="77777777" w:rsidR="00964096" w:rsidRDefault="00964096">
      <w:pPr>
        <w:rPr>
          <w:rFonts w:hint="eastAsia"/>
        </w:rPr>
      </w:pPr>
    </w:p>
    <w:p w14:paraId="611061DA" w14:textId="77777777" w:rsidR="00964096" w:rsidRDefault="00964096">
      <w:pPr>
        <w:rPr>
          <w:rFonts w:hint="eastAsia"/>
        </w:rPr>
      </w:pPr>
    </w:p>
    <w:p w14:paraId="0326D1D2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追溯到甲骨文和金文时期，“籍”字的形象与现代汉字有着显著的不同。最初的形态更直观地表现了手持竹简的形象，随着时间的发展，逐渐演变成了今天我们所熟知的样子。从古至今，“籍”字的意义也经历了丰富和扩展，从最初较为单一的含义发展成为涵盖书籍、记录、身份等多个方面的复杂概念。这一过程不仅反映了语言本身的发展变化，也是社会文化变迁的一个缩影。</w:t>
      </w:r>
    </w:p>
    <w:p w14:paraId="18D4EF16" w14:textId="77777777" w:rsidR="00964096" w:rsidRDefault="00964096">
      <w:pPr>
        <w:rPr>
          <w:rFonts w:hint="eastAsia"/>
        </w:rPr>
      </w:pPr>
    </w:p>
    <w:p w14:paraId="58B21801" w14:textId="77777777" w:rsidR="00964096" w:rsidRDefault="00964096">
      <w:pPr>
        <w:rPr>
          <w:rFonts w:hint="eastAsia"/>
        </w:rPr>
      </w:pPr>
    </w:p>
    <w:p w14:paraId="663D5ED5" w14:textId="77777777" w:rsidR="00964096" w:rsidRDefault="00964096">
      <w:pPr>
        <w:rPr>
          <w:rFonts w:hint="eastAsia"/>
        </w:rPr>
      </w:pPr>
    </w:p>
    <w:p w14:paraId="5B9516AE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“籍”字在现代生活中的应用</w:t>
      </w:r>
    </w:p>
    <w:p w14:paraId="23E3956E" w14:textId="77777777" w:rsidR="00964096" w:rsidRDefault="00964096">
      <w:pPr>
        <w:rPr>
          <w:rFonts w:hint="eastAsia"/>
        </w:rPr>
      </w:pPr>
    </w:p>
    <w:p w14:paraId="299BDC42" w14:textId="77777777" w:rsidR="00964096" w:rsidRDefault="00964096">
      <w:pPr>
        <w:rPr>
          <w:rFonts w:hint="eastAsia"/>
        </w:rPr>
      </w:pPr>
    </w:p>
    <w:p w14:paraId="5A26E944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在现代社会，“籍”字的应用非常广泛，尤其是在教育、文化和行政管理等领域。例如，在图书馆管理中，“图书编目”（tú shū biān mù）就是根据书籍的内容和类型进行分类和记录的过程，这里的“籍”就指的是书籍；而在人口管理方面，“户口登记”（hù kǒu dēng jì）则是对居民基本信息的记录，这里“籍”指的是个人的户籍信息。“籍”字还经常出现在文学作品中，用来描述人物的背景故事或出身来历，增加了文本的表现力和深度。</w:t>
      </w:r>
    </w:p>
    <w:p w14:paraId="38BC0B97" w14:textId="77777777" w:rsidR="00964096" w:rsidRDefault="00964096">
      <w:pPr>
        <w:rPr>
          <w:rFonts w:hint="eastAsia"/>
        </w:rPr>
      </w:pPr>
    </w:p>
    <w:p w14:paraId="4E3E269B" w14:textId="77777777" w:rsidR="00964096" w:rsidRDefault="00964096">
      <w:pPr>
        <w:rPr>
          <w:rFonts w:hint="eastAsia"/>
        </w:rPr>
      </w:pPr>
    </w:p>
    <w:p w14:paraId="7CF6FDDC" w14:textId="77777777" w:rsidR="00964096" w:rsidRDefault="00964096">
      <w:pPr>
        <w:rPr>
          <w:rFonts w:hint="eastAsia"/>
        </w:rPr>
      </w:pPr>
    </w:p>
    <w:p w14:paraId="091365E3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学习“籍”字的小贴士</w:t>
      </w:r>
    </w:p>
    <w:p w14:paraId="38AE453F" w14:textId="77777777" w:rsidR="00964096" w:rsidRDefault="00964096">
      <w:pPr>
        <w:rPr>
          <w:rFonts w:hint="eastAsia"/>
        </w:rPr>
      </w:pPr>
    </w:p>
    <w:p w14:paraId="66561C7D" w14:textId="77777777" w:rsidR="00964096" w:rsidRDefault="00964096">
      <w:pPr>
        <w:rPr>
          <w:rFonts w:hint="eastAsia"/>
        </w:rPr>
      </w:pPr>
    </w:p>
    <w:p w14:paraId="7AFA6C1C" w14:textId="77777777" w:rsidR="00964096" w:rsidRDefault="00964096">
      <w:pPr>
        <w:rPr>
          <w:rFonts w:hint="eastAsia"/>
        </w:rPr>
      </w:pPr>
      <w:r>
        <w:rPr>
          <w:rFonts w:hint="eastAsia"/>
        </w:rPr>
        <w:tab/>
        <w:t>对于初学者来说，掌握“籍”字的正确读音和书写是学习中文的重要一步。可以通过观看视频教程、使用语言学习软件等方式来练习发音。同时，通过阅读包含“籍”字的文章或故事，可以更好地理解其在不同语境下的具体含义。尝试用“籍”字造句也是一个有效的学习方法，有助于加深记忆并提高实际运用能力。</w:t>
      </w:r>
    </w:p>
    <w:p w14:paraId="01F60C7E" w14:textId="77777777" w:rsidR="00964096" w:rsidRDefault="00964096">
      <w:pPr>
        <w:rPr>
          <w:rFonts w:hint="eastAsia"/>
        </w:rPr>
      </w:pPr>
    </w:p>
    <w:p w14:paraId="486E904E" w14:textId="77777777" w:rsidR="00964096" w:rsidRDefault="00964096">
      <w:pPr>
        <w:rPr>
          <w:rFonts w:hint="eastAsia"/>
        </w:rPr>
      </w:pPr>
    </w:p>
    <w:p w14:paraId="097B80C9" w14:textId="77777777" w:rsidR="00964096" w:rsidRDefault="0096409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0FEF8AA" w14:textId="54A2ED6E" w:rsidR="006F4894" w:rsidRDefault="006F4894"/>
    <w:sectPr w:rsidR="006F48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894"/>
    <w:rsid w:val="006F4894"/>
    <w:rsid w:val="008A4D3E"/>
    <w:rsid w:val="0096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F3B14-1EAE-41A0-B962-A952B2CF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F48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8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8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8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8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8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8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8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8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48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F48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48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48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48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48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48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48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48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48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F48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8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F48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8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F48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8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F48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48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F48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48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