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7B82" w14:textId="77777777" w:rsidR="000E777F" w:rsidRDefault="000E777F">
      <w:pPr>
        <w:rPr>
          <w:rFonts w:hint="eastAsia"/>
        </w:rPr>
      </w:pPr>
      <w:r>
        <w:rPr>
          <w:rFonts w:hint="eastAsia"/>
        </w:rPr>
        <w:t>簪定此生的拼音：Zān Dìng Cǐ Shēng</w:t>
      </w:r>
    </w:p>
    <w:p w14:paraId="202E47F7" w14:textId="77777777" w:rsidR="000E777F" w:rsidRDefault="000E777F">
      <w:pPr>
        <w:rPr>
          <w:rFonts w:hint="eastAsia"/>
        </w:rPr>
      </w:pPr>
      <w:r>
        <w:rPr>
          <w:rFonts w:hint="eastAsia"/>
        </w:rPr>
        <w:t>“簪定此生”这四个字，充满了古典的气息与深情的承诺。在汉语拼音中，它被拼作 Zān Dìng Cǐ Shēng。每个音节背后都承载着深厚的文化底蕴和历史故事，它们共同构成了这句富有诗意的话语。让我们一起探索这几个简单而又充满力量的汉字。</w:t>
      </w:r>
    </w:p>
    <w:p w14:paraId="471D0542" w14:textId="77777777" w:rsidR="000E777F" w:rsidRDefault="000E777F">
      <w:pPr>
        <w:rPr>
          <w:rFonts w:hint="eastAsia"/>
        </w:rPr>
      </w:pPr>
    </w:p>
    <w:p w14:paraId="51DC83BE" w14:textId="77777777" w:rsidR="000E777F" w:rsidRDefault="000E777F">
      <w:pPr>
        <w:rPr>
          <w:rFonts w:hint="eastAsia"/>
        </w:rPr>
      </w:pPr>
      <w:r>
        <w:rPr>
          <w:rFonts w:hint="eastAsia"/>
        </w:rPr>
        <w:t>簪的寓意与文化背景</w:t>
      </w:r>
    </w:p>
    <w:p w14:paraId="0A9C2BB1" w14:textId="77777777" w:rsidR="000E777F" w:rsidRDefault="000E777F">
      <w:pPr>
        <w:rPr>
          <w:rFonts w:hint="eastAsia"/>
        </w:rPr>
      </w:pPr>
      <w:r>
        <w:rPr>
          <w:rFonts w:hint="eastAsia"/>
        </w:rPr>
        <w:t>簪，在古代中国不仅是女性用来固定发髻的饰品，更是一种身份地位的象征。从商周时期的青铜簪到后来的金、银、玉质簪子，其工艺日益精进，样式也越发丰富多样。在不同的朝代和社会阶层中，簪有着不同的含义。对于贵族妇女而言，它是美丽与高贵的标志；而对于普通百姓，则更多地体现了实用性和个人品味。簪还常常出现在文学作品里，成为爱情、友谊以及家庭关系的重要意象之一。</w:t>
      </w:r>
    </w:p>
    <w:p w14:paraId="7F79A4C1" w14:textId="77777777" w:rsidR="000E777F" w:rsidRDefault="000E777F">
      <w:pPr>
        <w:rPr>
          <w:rFonts w:hint="eastAsia"/>
        </w:rPr>
      </w:pPr>
    </w:p>
    <w:p w14:paraId="74A0A1C5" w14:textId="77777777" w:rsidR="000E777F" w:rsidRDefault="000E777F">
      <w:pPr>
        <w:rPr>
          <w:rFonts w:hint="eastAsia"/>
        </w:rPr>
      </w:pPr>
      <w:r>
        <w:rPr>
          <w:rFonts w:hint="eastAsia"/>
        </w:rPr>
        <w:t>定的意义与哲学思考</w:t>
      </w:r>
    </w:p>
    <w:p w14:paraId="11AC4D70" w14:textId="77777777" w:rsidR="000E777F" w:rsidRDefault="000E777F">
      <w:pPr>
        <w:rPr>
          <w:rFonts w:hint="eastAsia"/>
        </w:rPr>
      </w:pPr>
      <w:r>
        <w:rPr>
          <w:rFonts w:hint="eastAsia"/>
        </w:rPr>
        <w:t>“定”这个字在中国文化和哲学中占有重要地位。“定”意味着确定、稳定、安定。在儒家思想里，“定”是君子修身齐家治国平天下的基础；而在道家学说中，“定”则代表着顺应自然规律，保持内心平静。无论是面对复杂多变的社会环境还是个人生活中的挑战，“定”都是人们追求的目标。它提醒我们要在纷繁的世界里找到自己的方向，坚守内心的信念，不为外界所动摇。</w:t>
      </w:r>
    </w:p>
    <w:p w14:paraId="5D05016C" w14:textId="77777777" w:rsidR="000E777F" w:rsidRDefault="000E777F">
      <w:pPr>
        <w:rPr>
          <w:rFonts w:hint="eastAsia"/>
        </w:rPr>
      </w:pPr>
    </w:p>
    <w:p w14:paraId="3CF8DFF2" w14:textId="77777777" w:rsidR="000E777F" w:rsidRDefault="000E777F">
      <w:pPr>
        <w:rPr>
          <w:rFonts w:hint="eastAsia"/>
        </w:rPr>
      </w:pPr>
      <w:r>
        <w:rPr>
          <w:rFonts w:hint="eastAsia"/>
        </w:rPr>
        <w:t>此生的美好愿景</w:t>
      </w:r>
    </w:p>
    <w:p w14:paraId="43FD366A" w14:textId="77777777" w:rsidR="000E777F" w:rsidRDefault="000E777F">
      <w:pPr>
        <w:rPr>
          <w:rFonts w:hint="eastAsia"/>
        </w:rPr>
      </w:pPr>
      <w:r>
        <w:rPr>
          <w:rFonts w:hint="eastAsia"/>
        </w:rPr>
        <w:t>“此生”二字简单而直接地表达了对当下的珍视和对未来生活的期待。每个人都只有一次生命旅程，在有限的时间里创造无限可能。这句话鼓励我们珍惜眼前的一切，勇敢地去追寻梦想，不留遗憾。“此生”也暗示了时间的流逝不可逆转，因此我们应该更加珍惜每一分每一秒，用心去感受生活中的每一个瞬间。当我们回首往事时，能够自豪地说：“我度过了充实而有意义的一生。”</w:t>
      </w:r>
    </w:p>
    <w:p w14:paraId="545982ED" w14:textId="77777777" w:rsidR="000E777F" w:rsidRDefault="000E777F">
      <w:pPr>
        <w:rPr>
          <w:rFonts w:hint="eastAsia"/>
        </w:rPr>
      </w:pPr>
    </w:p>
    <w:p w14:paraId="791EE958" w14:textId="77777777" w:rsidR="000E777F" w:rsidRDefault="000E777F">
      <w:pPr>
        <w:rPr>
          <w:rFonts w:hint="eastAsia"/>
        </w:rPr>
      </w:pPr>
      <w:r>
        <w:rPr>
          <w:rFonts w:hint="eastAsia"/>
        </w:rPr>
        <w:t>簪定此生的综合理解</w:t>
      </w:r>
    </w:p>
    <w:p w14:paraId="7BC42004" w14:textId="77777777" w:rsidR="000E777F" w:rsidRDefault="000E777F">
      <w:pPr>
        <w:rPr>
          <w:rFonts w:hint="eastAsia"/>
        </w:rPr>
      </w:pPr>
      <w:r>
        <w:rPr>
          <w:rFonts w:hint="eastAsia"/>
        </w:rPr>
        <w:t>将“簪定此生”连起来看，我们可以感受到其中蕴含着深刻的人生哲理。它不仅仅是指用一支簪子固定住头发，更是象征着一个人在其短暂的生命旅途中找到了可以依靠的精神支柱或伴侣。就像古代女子通过佩戴特定款式或材质的簪来表明自己的身份一样，我们也应该在生活中寻找那些能够定义自己、指引前行方向的事物。无论是事业上的成就、家庭中的幸福还是精神世界的富足，都是我们“簪定此生”的宝贵财富。这句话既是对过去经历的最后的总结，也是对未来生活的美好期许，激励着我们在不断变化的世界里坚定信念，勇往直前。</w:t>
      </w:r>
    </w:p>
    <w:p w14:paraId="4E3B5ED4" w14:textId="77777777" w:rsidR="000E777F" w:rsidRDefault="000E777F">
      <w:pPr>
        <w:rPr>
          <w:rFonts w:hint="eastAsia"/>
        </w:rPr>
      </w:pPr>
    </w:p>
    <w:p w14:paraId="7B83C69E" w14:textId="77777777" w:rsidR="000E777F" w:rsidRDefault="000E777F">
      <w:pPr>
        <w:rPr>
          <w:rFonts w:hint="eastAsia"/>
        </w:rPr>
      </w:pPr>
      <w:r>
        <w:rPr>
          <w:rFonts w:hint="eastAsia"/>
        </w:rPr>
        <w:t>本文是由每日文章网(2345lzwz.cn)为大家创作</w:t>
      </w:r>
    </w:p>
    <w:p w14:paraId="62274852" w14:textId="56B1BBF0" w:rsidR="00EC3B1F" w:rsidRDefault="00EC3B1F"/>
    <w:sectPr w:rsidR="00EC3B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1F"/>
    <w:rsid w:val="000E777F"/>
    <w:rsid w:val="007F2201"/>
    <w:rsid w:val="00EC3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ADE47-FA92-4836-BA09-BF097F99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B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3B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3B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3B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3B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3B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3B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B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3B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B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3B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3B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3B1F"/>
    <w:rPr>
      <w:rFonts w:cstheme="majorBidi"/>
      <w:color w:val="2F5496" w:themeColor="accent1" w:themeShade="BF"/>
      <w:sz w:val="28"/>
      <w:szCs w:val="28"/>
    </w:rPr>
  </w:style>
  <w:style w:type="character" w:customStyle="1" w:styleId="50">
    <w:name w:val="标题 5 字符"/>
    <w:basedOn w:val="a0"/>
    <w:link w:val="5"/>
    <w:uiPriority w:val="9"/>
    <w:semiHidden/>
    <w:rsid w:val="00EC3B1F"/>
    <w:rPr>
      <w:rFonts w:cstheme="majorBidi"/>
      <w:color w:val="2F5496" w:themeColor="accent1" w:themeShade="BF"/>
      <w:sz w:val="24"/>
    </w:rPr>
  </w:style>
  <w:style w:type="character" w:customStyle="1" w:styleId="60">
    <w:name w:val="标题 6 字符"/>
    <w:basedOn w:val="a0"/>
    <w:link w:val="6"/>
    <w:uiPriority w:val="9"/>
    <w:semiHidden/>
    <w:rsid w:val="00EC3B1F"/>
    <w:rPr>
      <w:rFonts w:cstheme="majorBidi"/>
      <w:b/>
      <w:bCs/>
      <w:color w:val="2F5496" w:themeColor="accent1" w:themeShade="BF"/>
    </w:rPr>
  </w:style>
  <w:style w:type="character" w:customStyle="1" w:styleId="70">
    <w:name w:val="标题 7 字符"/>
    <w:basedOn w:val="a0"/>
    <w:link w:val="7"/>
    <w:uiPriority w:val="9"/>
    <w:semiHidden/>
    <w:rsid w:val="00EC3B1F"/>
    <w:rPr>
      <w:rFonts w:cstheme="majorBidi"/>
      <w:b/>
      <w:bCs/>
      <w:color w:val="595959" w:themeColor="text1" w:themeTint="A6"/>
    </w:rPr>
  </w:style>
  <w:style w:type="character" w:customStyle="1" w:styleId="80">
    <w:name w:val="标题 8 字符"/>
    <w:basedOn w:val="a0"/>
    <w:link w:val="8"/>
    <w:uiPriority w:val="9"/>
    <w:semiHidden/>
    <w:rsid w:val="00EC3B1F"/>
    <w:rPr>
      <w:rFonts w:cstheme="majorBidi"/>
      <w:color w:val="595959" w:themeColor="text1" w:themeTint="A6"/>
    </w:rPr>
  </w:style>
  <w:style w:type="character" w:customStyle="1" w:styleId="90">
    <w:name w:val="标题 9 字符"/>
    <w:basedOn w:val="a0"/>
    <w:link w:val="9"/>
    <w:uiPriority w:val="9"/>
    <w:semiHidden/>
    <w:rsid w:val="00EC3B1F"/>
    <w:rPr>
      <w:rFonts w:eastAsiaTheme="majorEastAsia" w:cstheme="majorBidi"/>
      <w:color w:val="595959" w:themeColor="text1" w:themeTint="A6"/>
    </w:rPr>
  </w:style>
  <w:style w:type="paragraph" w:styleId="a3">
    <w:name w:val="Title"/>
    <w:basedOn w:val="a"/>
    <w:next w:val="a"/>
    <w:link w:val="a4"/>
    <w:uiPriority w:val="10"/>
    <w:qFormat/>
    <w:rsid w:val="00EC3B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B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B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B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B1F"/>
    <w:pPr>
      <w:spacing w:before="160"/>
      <w:jc w:val="center"/>
    </w:pPr>
    <w:rPr>
      <w:i/>
      <w:iCs/>
      <w:color w:val="404040" w:themeColor="text1" w:themeTint="BF"/>
    </w:rPr>
  </w:style>
  <w:style w:type="character" w:customStyle="1" w:styleId="a8">
    <w:name w:val="引用 字符"/>
    <w:basedOn w:val="a0"/>
    <w:link w:val="a7"/>
    <w:uiPriority w:val="29"/>
    <w:rsid w:val="00EC3B1F"/>
    <w:rPr>
      <w:i/>
      <w:iCs/>
      <w:color w:val="404040" w:themeColor="text1" w:themeTint="BF"/>
    </w:rPr>
  </w:style>
  <w:style w:type="paragraph" w:styleId="a9">
    <w:name w:val="List Paragraph"/>
    <w:basedOn w:val="a"/>
    <w:uiPriority w:val="34"/>
    <w:qFormat/>
    <w:rsid w:val="00EC3B1F"/>
    <w:pPr>
      <w:ind w:left="720"/>
      <w:contextualSpacing/>
    </w:pPr>
  </w:style>
  <w:style w:type="character" w:styleId="aa">
    <w:name w:val="Intense Emphasis"/>
    <w:basedOn w:val="a0"/>
    <w:uiPriority w:val="21"/>
    <w:qFormat/>
    <w:rsid w:val="00EC3B1F"/>
    <w:rPr>
      <w:i/>
      <w:iCs/>
      <w:color w:val="2F5496" w:themeColor="accent1" w:themeShade="BF"/>
    </w:rPr>
  </w:style>
  <w:style w:type="paragraph" w:styleId="ab">
    <w:name w:val="Intense Quote"/>
    <w:basedOn w:val="a"/>
    <w:next w:val="a"/>
    <w:link w:val="ac"/>
    <w:uiPriority w:val="30"/>
    <w:qFormat/>
    <w:rsid w:val="00EC3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3B1F"/>
    <w:rPr>
      <w:i/>
      <w:iCs/>
      <w:color w:val="2F5496" w:themeColor="accent1" w:themeShade="BF"/>
    </w:rPr>
  </w:style>
  <w:style w:type="character" w:styleId="ad">
    <w:name w:val="Intense Reference"/>
    <w:basedOn w:val="a0"/>
    <w:uiPriority w:val="32"/>
    <w:qFormat/>
    <w:rsid w:val="00EC3B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