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E30A" w14:textId="77777777" w:rsidR="00DA3B3A" w:rsidRDefault="00DA3B3A">
      <w:pPr>
        <w:rPr>
          <w:rFonts w:hint="eastAsia"/>
        </w:rPr>
      </w:pPr>
    </w:p>
    <w:p w14:paraId="4DFEE4F1" w14:textId="77777777" w:rsidR="00DA3B3A" w:rsidRDefault="00DA3B3A">
      <w:pPr>
        <w:rPr>
          <w:rFonts w:hint="eastAsia"/>
        </w:rPr>
      </w:pPr>
      <w:r>
        <w:rPr>
          <w:rFonts w:hint="eastAsia"/>
        </w:rPr>
        <w:tab/>
        <w:t>篷组词和的拼音部首</w:t>
      </w:r>
    </w:p>
    <w:p w14:paraId="471317DD" w14:textId="77777777" w:rsidR="00DA3B3A" w:rsidRDefault="00DA3B3A">
      <w:pPr>
        <w:rPr>
          <w:rFonts w:hint="eastAsia"/>
        </w:rPr>
      </w:pPr>
    </w:p>
    <w:p w14:paraId="5C9E0385" w14:textId="77777777" w:rsidR="00DA3B3A" w:rsidRDefault="00DA3B3A">
      <w:pPr>
        <w:rPr>
          <w:rFonts w:hint="eastAsia"/>
        </w:rPr>
      </w:pPr>
    </w:p>
    <w:p w14:paraId="72ECBC70" w14:textId="77777777" w:rsidR="00DA3B3A" w:rsidRDefault="00DA3B3A">
      <w:pPr>
        <w:rPr>
          <w:rFonts w:hint="eastAsia"/>
        </w:rPr>
      </w:pPr>
      <w:r>
        <w:rPr>
          <w:rFonts w:hint="eastAsia"/>
        </w:rPr>
        <w:tab/>
        <w:t>篷字，是一个具有丰富含义的汉字，在汉语中与之相关的词汇众多。它不仅用于描述一种简单的遮盖物，还衍生出许多带有文化色彩的词语。本文将探讨以“篷”为根的词汇及其拼音和部首，带您深入了解这个充满魅力的汉字。</w:t>
      </w:r>
    </w:p>
    <w:p w14:paraId="27D4FB25" w14:textId="77777777" w:rsidR="00DA3B3A" w:rsidRDefault="00DA3B3A">
      <w:pPr>
        <w:rPr>
          <w:rFonts w:hint="eastAsia"/>
        </w:rPr>
      </w:pPr>
    </w:p>
    <w:p w14:paraId="72583654" w14:textId="77777777" w:rsidR="00DA3B3A" w:rsidRDefault="00DA3B3A">
      <w:pPr>
        <w:rPr>
          <w:rFonts w:hint="eastAsia"/>
        </w:rPr>
      </w:pPr>
    </w:p>
    <w:p w14:paraId="6F00DDCC" w14:textId="77777777" w:rsidR="00DA3B3A" w:rsidRDefault="00DA3B3A">
      <w:pPr>
        <w:rPr>
          <w:rFonts w:hint="eastAsia"/>
        </w:rPr>
      </w:pPr>
    </w:p>
    <w:p w14:paraId="1E360BFC" w14:textId="77777777" w:rsidR="00DA3B3A" w:rsidRDefault="00DA3B3A">
      <w:pPr>
        <w:rPr>
          <w:rFonts w:hint="eastAsia"/>
        </w:rPr>
      </w:pPr>
      <w:r>
        <w:rPr>
          <w:rFonts w:hint="eastAsia"/>
        </w:rPr>
        <w:tab/>
        <w:t>篷字的构造</w:t>
      </w:r>
    </w:p>
    <w:p w14:paraId="4DF3B1D8" w14:textId="77777777" w:rsidR="00DA3B3A" w:rsidRDefault="00DA3B3A">
      <w:pPr>
        <w:rPr>
          <w:rFonts w:hint="eastAsia"/>
        </w:rPr>
      </w:pPr>
    </w:p>
    <w:p w14:paraId="5BE1F000" w14:textId="77777777" w:rsidR="00DA3B3A" w:rsidRDefault="00DA3B3A">
      <w:pPr>
        <w:rPr>
          <w:rFonts w:hint="eastAsia"/>
        </w:rPr>
      </w:pPr>
    </w:p>
    <w:p w14:paraId="01EAB3A0" w14:textId="77777777" w:rsidR="00DA3B3A" w:rsidRDefault="00DA3B3A">
      <w:pPr>
        <w:rPr>
          <w:rFonts w:hint="eastAsia"/>
        </w:rPr>
      </w:pPr>
      <w:r>
        <w:rPr>
          <w:rFonts w:hint="eastAsia"/>
        </w:rPr>
        <w:tab/>
        <w:t>“篷”的部首是竹（?），这表明其原始意义可能与竹制品有关。在古代，篷多指用竹子或草编织而成的顶棚或遮阳、挡雨的设备。从文字学的角度看，篷字由竹部和逢声构成，反映了古人对事物的直观理解和分类方法。竹制物品在中国传统社会中扮演着不可或缺的角色，因此很多与竹相关的字都承载了丰富的历史文化信息。</w:t>
      </w:r>
    </w:p>
    <w:p w14:paraId="3B75E1EF" w14:textId="77777777" w:rsidR="00DA3B3A" w:rsidRDefault="00DA3B3A">
      <w:pPr>
        <w:rPr>
          <w:rFonts w:hint="eastAsia"/>
        </w:rPr>
      </w:pPr>
    </w:p>
    <w:p w14:paraId="497BA4C9" w14:textId="77777777" w:rsidR="00DA3B3A" w:rsidRDefault="00DA3B3A">
      <w:pPr>
        <w:rPr>
          <w:rFonts w:hint="eastAsia"/>
        </w:rPr>
      </w:pPr>
    </w:p>
    <w:p w14:paraId="30404B6A" w14:textId="77777777" w:rsidR="00DA3B3A" w:rsidRDefault="00DA3B3A">
      <w:pPr>
        <w:rPr>
          <w:rFonts w:hint="eastAsia"/>
        </w:rPr>
      </w:pPr>
    </w:p>
    <w:p w14:paraId="0646C2C7" w14:textId="77777777" w:rsidR="00DA3B3A" w:rsidRDefault="00DA3B3A">
      <w:pPr>
        <w:rPr>
          <w:rFonts w:hint="eastAsia"/>
        </w:rPr>
      </w:pPr>
      <w:r>
        <w:rPr>
          <w:rFonts w:hint="eastAsia"/>
        </w:rPr>
        <w:tab/>
        <w:t>篷的拼音及发音</w:t>
      </w:r>
    </w:p>
    <w:p w14:paraId="30C729E3" w14:textId="77777777" w:rsidR="00DA3B3A" w:rsidRDefault="00DA3B3A">
      <w:pPr>
        <w:rPr>
          <w:rFonts w:hint="eastAsia"/>
        </w:rPr>
      </w:pPr>
    </w:p>
    <w:p w14:paraId="5CA339E9" w14:textId="77777777" w:rsidR="00DA3B3A" w:rsidRDefault="00DA3B3A">
      <w:pPr>
        <w:rPr>
          <w:rFonts w:hint="eastAsia"/>
        </w:rPr>
      </w:pPr>
    </w:p>
    <w:p w14:paraId="5B0FCAB4" w14:textId="77777777" w:rsidR="00DA3B3A" w:rsidRDefault="00DA3B3A">
      <w:pPr>
        <w:rPr>
          <w:rFonts w:hint="eastAsia"/>
        </w:rPr>
      </w:pPr>
      <w:r>
        <w:rPr>
          <w:rFonts w:hint="eastAsia"/>
        </w:rPr>
        <w:tab/>
        <w:t>篷的拼音是 pénɡ，属于平舌音。当我们将“篷”字与其他字组合成新词时，它的发音通常不会发生改变。例如：“帐篷”中的“篷”依然读作 pénɡ。掌握正确的拼音有助于正确地朗读和记忆这些词汇，同时也有利于对外汉语教学以及中文学习者更好地理解汉语词汇体系。</w:t>
      </w:r>
    </w:p>
    <w:p w14:paraId="40FF17BE" w14:textId="77777777" w:rsidR="00DA3B3A" w:rsidRDefault="00DA3B3A">
      <w:pPr>
        <w:rPr>
          <w:rFonts w:hint="eastAsia"/>
        </w:rPr>
      </w:pPr>
    </w:p>
    <w:p w14:paraId="1F19DA8C" w14:textId="77777777" w:rsidR="00DA3B3A" w:rsidRDefault="00DA3B3A">
      <w:pPr>
        <w:rPr>
          <w:rFonts w:hint="eastAsia"/>
        </w:rPr>
      </w:pPr>
    </w:p>
    <w:p w14:paraId="20D7AD58" w14:textId="77777777" w:rsidR="00DA3B3A" w:rsidRDefault="00DA3B3A">
      <w:pPr>
        <w:rPr>
          <w:rFonts w:hint="eastAsia"/>
        </w:rPr>
      </w:pPr>
    </w:p>
    <w:p w14:paraId="62F3AB53" w14:textId="77777777" w:rsidR="00DA3B3A" w:rsidRDefault="00DA3B3A">
      <w:pPr>
        <w:rPr>
          <w:rFonts w:hint="eastAsia"/>
        </w:rPr>
      </w:pPr>
      <w:r>
        <w:rPr>
          <w:rFonts w:hint="eastAsia"/>
        </w:rPr>
        <w:tab/>
        <w:t>篷组词的多样性</w:t>
      </w:r>
    </w:p>
    <w:p w14:paraId="62E7C5FE" w14:textId="77777777" w:rsidR="00DA3B3A" w:rsidRDefault="00DA3B3A">
      <w:pPr>
        <w:rPr>
          <w:rFonts w:hint="eastAsia"/>
        </w:rPr>
      </w:pPr>
    </w:p>
    <w:p w14:paraId="4B6ED0EE" w14:textId="77777777" w:rsidR="00DA3B3A" w:rsidRDefault="00DA3B3A">
      <w:pPr>
        <w:rPr>
          <w:rFonts w:hint="eastAsia"/>
        </w:rPr>
      </w:pPr>
    </w:p>
    <w:p w14:paraId="698E17E2" w14:textId="77777777" w:rsidR="00DA3B3A" w:rsidRDefault="00DA3B3A">
      <w:pPr>
        <w:rPr>
          <w:rFonts w:hint="eastAsia"/>
        </w:rPr>
      </w:pPr>
      <w:r>
        <w:rPr>
          <w:rFonts w:hint="eastAsia"/>
        </w:rPr>
        <w:tab/>
      </w:r>
    </w:p>
    <w:p w14:paraId="5E035503" w14:textId="77777777" w:rsidR="00DA3B3A" w:rsidRDefault="00DA3B3A">
      <w:pPr>
        <w:rPr>
          <w:rFonts w:hint="eastAsia"/>
        </w:rPr>
      </w:pPr>
    </w:p>
    <w:p w14:paraId="19279B16" w14:textId="77777777" w:rsidR="00DA3B3A" w:rsidRDefault="00DA3B3A">
      <w:pPr>
        <w:rPr>
          <w:rFonts w:hint="eastAsia"/>
        </w:rPr>
      </w:pPr>
    </w:p>
    <w:p w14:paraId="71E8A7EB" w14:textId="77777777" w:rsidR="00DA3B3A" w:rsidRDefault="00DA3B3A">
      <w:pPr>
        <w:rPr>
          <w:rFonts w:hint="eastAsia"/>
        </w:rPr>
      </w:pPr>
    </w:p>
    <w:p w14:paraId="6EF23CB7" w14:textId="77777777" w:rsidR="00DA3B3A" w:rsidRDefault="00DA3B3A">
      <w:pPr>
        <w:rPr>
          <w:rFonts w:hint="eastAsia"/>
        </w:rPr>
      </w:pPr>
    </w:p>
    <w:p w14:paraId="26C27C9C" w14:textId="77777777" w:rsidR="00DA3B3A" w:rsidRDefault="00DA3B3A">
      <w:pPr>
        <w:rPr>
          <w:rFonts w:hint="eastAsia"/>
        </w:rPr>
      </w:pPr>
      <w:r>
        <w:rPr>
          <w:rFonts w:hint="eastAsia"/>
        </w:rPr>
        <w:tab/>
        <w:t>篷作为词汇的一部分，可以组成许多不同的词语，如“篷车”、“篷布”、“船篷”等。每个词都有其特定的应用场景。“篷车”指的是覆盖有篷的车辆，常出现在旅行或者搬家的情境下；“篷布”则是指用来制作篷的防水材料；而“船篷”是指船只上设置的遮阳避雨设施。“篷”还可以出现在一些成语或俗语之中，比如“一叶知秋，一片篷知江湖”，这里“篷”被赋予了象征意味，表示漂泊不定的生活状态。</w:t>
      </w:r>
    </w:p>
    <w:p w14:paraId="5C145014" w14:textId="77777777" w:rsidR="00DA3B3A" w:rsidRDefault="00DA3B3A">
      <w:pPr>
        <w:rPr>
          <w:rFonts w:hint="eastAsia"/>
        </w:rPr>
      </w:pPr>
    </w:p>
    <w:p w14:paraId="44538AC2" w14:textId="77777777" w:rsidR="00DA3B3A" w:rsidRDefault="00DA3B3A">
      <w:pPr>
        <w:rPr>
          <w:rFonts w:hint="eastAsia"/>
        </w:rPr>
      </w:pPr>
    </w:p>
    <w:p w14:paraId="7A0BD426" w14:textId="77777777" w:rsidR="00DA3B3A" w:rsidRDefault="00DA3B3A">
      <w:pPr>
        <w:rPr>
          <w:rFonts w:hint="eastAsia"/>
        </w:rPr>
      </w:pPr>
    </w:p>
    <w:p w14:paraId="6F3CDD10" w14:textId="77777777" w:rsidR="00DA3B3A" w:rsidRDefault="00DA3B3A">
      <w:pPr>
        <w:rPr>
          <w:rFonts w:hint="eastAsia"/>
        </w:rPr>
      </w:pPr>
      <w:r>
        <w:rPr>
          <w:rFonts w:hint="eastAsia"/>
        </w:rPr>
        <w:tab/>
        <w:t>篷在现代生活中的应用</w:t>
      </w:r>
    </w:p>
    <w:p w14:paraId="5D5DD095" w14:textId="77777777" w:rsidR="00DA3B3A" w:rsidRDefault="00DA3B3A">
      <w:pPr>
        <w:rPr>
          <w:rFonts w:hint="eastAsia"/>
        </w:rPr>
      </w:pPr>
    </w:p>
    <w:p w14:paraId="71ABBB95" w14:textId="77777777" w:rsidR="00DA3B3A" w:rsidRDefault="00DA3B3A">
      <w:pPr>
        <w:rPr>
          <w:rFonts w:hint="eastAsia"/>
        </w:rPr>
      </w:pPr>
    </w:p>
    <w:p w14:paraId="640A3320" w14:textId="77777777" w:rsidR="00DA3B3A" w:rsidRDefault="00DA3B3A">
      <w:pPr>
        <w:rPr>
          <w:rFonts w:hint="eastAsia"/>
        </w:rPr>
      </w:pPr>
      <w:r>
        <w:rPr>
          <w:rFonts w:hint="eastAsia"/>
        </w:rPr>
        <w:tab/>
        <w:t>随着时代的发展，虽然传统意义上的篷在日常生活中逐渐减少，但篷的概念却不断扩展到新的领域。现代建筑中，我们能看到各种形式的遮阳篷、停车篷，甚至还有专门为户外活动设计的大型帐篷。篷结构也变得更加多样化和技术化，新材料的应用使得篷更加耐用、轻便且美观。篷不再仅仅是实用工具，更成为了城市景观的一部分，体现了人与自然和谐共处的理念。</w:t>
      </w:r>
    </w:p>
    <w:p w14:paraId="32048801" w14:textId="77777777" w:rsidR="00DA3B3A" w:rsidRDefault="00DA3B3A">
      <w:pPr>
        <w:rPr>
          <w:rFonts w:hint="eastAsia"/>
        </w:rPr>
      </w:pPr>
    </w:p>
    <w:p w14:paraId="70BEFBD7" w14:textId="77777777" w:rsidR="00DA3B3A" w:rsidRDefault="00DA3B3A">
      <w:pPr>
        <w:rPr>
          <w:rFonts w:hint="eastAsia"/>
        </w:rPr>
      </w:pPr>
    </w:p>
    <w:p w14:paraId="773B3FEE" w14:textId="77777777" w:rsidR="00DA3B3A" w:rsidRDefault="00DA3B3A">
      <w:pPr>
        <w:rPr>
          <w:rFonts w:hint="eastAsia"/>
        </w:rPr>
      </w:pPr>
    </w:p>
    <w:p w14:paraId="11CC9C6F" w14:textId="77777777" w:rsidR="00DA3B3A" w:rsidRDefault="00DA3B3A">
      <w:pPr>
        <w:rPr>
          <w:rFonts w:hint="eastAsia"/>
        </w:rPr>
      </w:pPr>
      <w:r>
        <w:rPr>
          <w:rFonts w:hint="eastAsia"/>
        </w:rPr>
        <w:tab/>
        <w:t>最后的总结</w:t>
      </w:r>
    </w:p>
    <w:p w14:paraId="3F9F607A" w14:textId="77777777" w:rsidR="00DA3B3A" w:rsidRDefault="00DA3B3A">
      <w:pPr>
        <w:rPr>
          <w:rFonts w:hint="eastAsia"/>
        </w:rPr>
      </w:pPr>
    </w:p>
    <w:p w14:paraId="51B2F91A" w14:textId="77777777" w:rsidR="00DA3B3A" w:rsidRDefault="00DA3B3A">
      <w:pPr>
        <w:rPr>
          <w:rFonts w:hint="eastAsia"/>
        </w:rPr>
      </w:pPr>
    </w:p>
    <w:p w14:paraId="7B54A104" w14:textId="77777777" w:rsidR="00DA3B3A" w:rsidRDefault="00DA3B3A">
      <w:pPr>
        <w:rPr>
          <w:rFonts w:hint="eastAsia"/>
        </w:rPr>
      </w:pPr>
      <w:r>
        <w:rPr>
          <w:rFonts w:hint="eastAsia"/>
        </w:rPr>
        <w:tab/>
        <w:t>通过上述介绍可以看出，“篷”字不仅是汉语词汇宝库中的一员，更是连接过去与现在、传统与创新的文化桥梁。了解“篷”及其相关词汇不仅能帮助我们更好地掌握汉语语言知识，还能让我们感受到中华文化的深厚底蕴。无论是从文字学角度还是从实际应用出发，“篷”都有着不可忽视的重要性。</w:t>
      </w:r>
    </w:p>
    <w:p w14:paraId="6155D136" w14:textId="77777777" w:rsidR="00DA3B3A" w:rsidRDefault="00DA3B3A">
      <w:pPr>
        <w:rPr>
          <w:rFonts w:hint="eastAsia"/>
        </w:rPr>
      </w:pPr>
    </w:p>
    <w:p w14:paraId="4502B69B" w14:textId="77777777" w:rsidR="00DA3B3A" w:rsidRDefault="00DA3B3A">
      <w:pPr>
        <w:rPr>
          <w:rFonts w:hint="eastAsia"/>
        </w:rPr>
      </w:pPr>
    </w:p>
    <w:p w14:paraId="4BDE2AE4" w14:textId="77777777" w:rsidR="00DA3B3A" w:rsidRDefault="00DA3B3A">
      <w:pPr>
        <w:rPr>
          <w:rFonts w:hint="eastAsia"/>
        </w:rPr>
      </w:pPr>
      <w:r>
        <w:rPr>
          <w:rFonts w:hint="eastAsia"/>
        </w:rPr>
        <w:t>本文是由每日文章网(2345lzwz.cn)为大家创作</w:t>
      </w:r>
    </w:p>
    <w:p w14:paraId="5B83F1AA" w14:textId="142433A6" w:rsidR="00E24F99" w:rsidRDefault="00E24F99"/>
    <w:sectPr w:rsidR="00E24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9"/>
    <w:rsid w:val="00DA3B3A"/>
    <w:rsid w:val="00E24F9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99070-AF73-4DE5-ACDE-D485CEBE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F99"/>
    <w:rPr>
      <w:rFonts w:cstheme="majorBidi"/>
      <w:color w:val="2F5496" w:themeColor="accent1" w:themeShade="BF"/>
      <w:sz w:val="28"/>
      <w:szCs w:val="28"/>
    </w:rPr>
  </w:style>
  <w:style w:type="character" w:customStyle="1" w:styleId="50">
    <w:name w:val="标题 5 字符"/>
    <w:basedOn w:val="a0"/>
    <w:link w:val="5"/>
    <w:uiPriority w:val="9"/>
    <w:semiHidden/>
    <w:rsid w:val="00E24F99"/>
    <w:rPr>
      <w:rFonts w:cstheme="majorBidi"/>
      <w:color w:val="2F5496" w:themeColor="accent1" w:themeShade="BF"/>
      <w:sz w:val="24"/>
    </w:rPr>
  </w:style>
  <w:style w:type="character" w:customStyle="1" w:styleId="60">
    <w:name w:val="标题 6 字符"/>
    <w:basedOn w:val="a0"/>
    <w:link w:val="6"/>
    <w:uiPriority w:val="9"/>
    <w:semiHidden/>
    <w:rsid w:val="00E24F99"/>
    <w:rPr>
      <w:rFonts w:cstheme="majorBidi"/>
      <w:b/>
      <w:bCs/>
      <w:color w:val="2F5496" w:themeColor="accent1" w:themeShade="BF"/>
    </w:rPr>
  </w:style>
  <w:style w:type="character" w:customStyle="1" w:styleId="70">
    <w:name w:val="标题 7 字符"/>
    <w:basedOn w:val="a0"/>
    <w:link w:val="7"/>
    <w:uiPriority w:val="9"/>
    <w:semiHidden/>
    <w:rsid w:val="00E24F99"/>
    <w:rPr>
      <w:rFonts w:cstheme="majorBidi"/>
      <w:b/>
      <w:bCs/>
      <w:color w:val="595959" w:themeColor="text1" w:themeTint="A6"/>
    </w:rPr>
  </w:style>
  <w:style w:type="character" w:customStyle="1" w:styleId="80">
    <w:name w:val="标题 8 字符"/>
    <w:basedOn w:val="a0"/>
    <w:link w:val="8"/>
    <w:uiPriority w:val="9"/>
    <w:semiHidden/>
    <w:rsid w:val="00E24F99"/>
    <w:rPr>
      <w:rFonts w:cstheme="majorBidi"/>
      <w:color w:val="595959" w:themeColor="text1" w:themeTint="A6"/>
    </w:rPr>
  </w:style>
  <w:style w:type="character" w:customStyle="1" w:styleId="90">
    <w:name w:val="标题 9 字符"/>
    <w:basedOn w:val="a0"/>
    <w:link w:val="9"/>
    <w:uiPriority w:val="9"/>
    <w:semiHidden/>
    <w:rsid w:val="00E24F99"/>
    <w:rPr>
      <w:rFonts w:eastAsiaTheme="majorEastAsia" w:cstheme="majorBidi"/>
      <w:color w:val="595959" w:themeColor="text1" w:themeTint="A6"/>
    </w:rPr>
  </w:style>
  <w:style w:type="paragraph" w:styleId="a3">
    <w:name w:val="Title"/>
    <w:basedOn w:val="a"/>
    <w:next w:val="a"/>
    <w:link w:val="a4"/>
    <w:uiPriority w:val="10"/>
    <w:qFormat/>
    <w:rsid w:val="00E24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F99"/>
    <w:pPr>
      <w:spacing w:before="160"/>
      <w:jc w:val="center"/>
    </w:pPr>
    <w:rPr>
      <w:i/>
      <w:iCs/>
      <w:color w:val="404040" w:themeColor="text1" w:themeTint="BF"/>
    </w:rPr>
  </w:style>
  <w:style w:type="character" w:customStyle="1" w:styleId="a8">
    <w:name w:val="引用 字符"/>
    <w:basedOn w:val="a0"/>
    <w:link w:val="a7"/>
    <w:uiPriority w:val="29"/>
    <w:rsid w:val="00E24F99"/>
    <w:rPr>
      <w:i/>
      <w:iCs/>
      <w:color w:val="404040" w:themeColor="text1" w:themeTint="BF"/>
    </w:rPr>
  </w:style>
  <w:style w:type="paragraph" w:styleId="a9">
    <w:name w:val="List Paragraph"/>
    <w:basedOn w:val="a"/>
    <w:uiPriority w:val="34"/>
    <w:qFormat/>
    <w:rsid w:val="00E24F99"/>
    <w:pPr>
      <w:ind w:left="720"/>
      <w:contextualSpacing/>
    </w:pPr>
  </w:style>
  <w:style w:type="character" w:styleId="aa">
    <w:name w:val="Intense Emphasis"/>
    <w:basedOn w:val="a0"/>
    <w:uiPriority w:val="21"/>
    <w:qFormat/>
    <w:rsid w:val="00E24F99"/>
    <w:rPr>
      <w:i/>
      <w:iCs/>
      <w:color w:val="2F5496" w:themeColor="accent1" w:themeShade="BF"/>
    </w:rPr>
  </w:style>
  <w:style w:type="paragraph" w:styleId="ab">
    <w:name w:val="Intense Quote"/>
    <w:basedOn w:val="a"/>
    <w:next w:val="a"/>
    <w:link w:val="ac"/>
    <w:uiPriority w:val="30"/>
    <w:qFormat/>
    <w:rsid w:val="00E24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F99"/>
    <w:rPr>
      <w:i/>
      <w:iCs/>
      <w:color w:val="2F5496" w:themeColor="accent1" w:themeShade="BF"/>
    </w:rPr>
  </w:style>
  <w:style w:type="character" w:styleId="ad">
    <w:name w:val="Intense Reference"/>
    <w:basedOn w:val="a0"/>
    <w:uiPriority w:val="32"/>
    <w:qFormat/>
    <w:rsid w:val="00E24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