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0D974" w14:textId="77777777" w:rsidR="0099076D" w:rsidRDefault="0099076D">
      <w:pPr>
        <w:rPr>
          <w:rFonts w:hint="eastAsia"/>
        </w:rPr>
      </w:pPr>
    </w:p>
    <w:p w14:paraId="26654F9E" w14:textId="77777777" w:rsidR="0099076D" w:rsidRDefault="0099076D">
      <w:pPr>
        <w:rPr>
          <w:rFonts w:hint="eastAsia"/>
        </w:rPr>
      </w:pPr>
      <w:r>
        <w:rPr>
          <w:rFonts w:hint="eastAsia"/>
        </w:rPr>
        <w:tab/>
        <w:t>LAN</w:t>
      </w:r>
    </w:p>
    <w:p w14:paraId="42C7C46A" w14:textId="77777777" w:rsidR="0099076D" w:rsidRDefault="0099076D">
      <w:pPr>
        <w:rPr>
          <w:rFonts w:hint="eastAsia"/>
        </w:rPr>
      </w:pPr>
    </w:p>
    <w:p w14:paraId="5D6FC9FB" w14:textId="77777777" w:rsidR="0099076D" w:rsidRDefault="0099076D">
      <w:pPr>
        <w:rPr>
          <w:rFonts w:hint="eastAsia"/>
        </w:rPr>
      </w:pPr>
    </w:p>
    <w:p w14:paraId="54C0E927" w14:textId="77777777" w:rsidR="0099076D" w:rsidRDefault="0099076D">
      <w:pPr>
        <w:rPr>
          <w:rFonts w:hint="eastAsia"/>
        </w:rPr>
      </w:pPr>
      <w:r>
        <w:rPr>
          <w:rFonts w:hint="eastAsia"/>
        </w:rPr>
        <w:tab/>
        <w:t>篮的拼音大写字母为“LAN”，在中文中，“篮”字通常让人联想到编织品或体育运动。它不仅是一种传统的手工艺品，也是现代生活中不可或缺的一部分。从古代开始，人们就用藤条、竹子等天然材料编篮子，用来盛装物品，搬运谷物或其他农产品。随着时间的推移，篮子的设计和用途变得更加多样化。</w:t>
      </w:r>
    </w:p>
    <w:p w14:paraId="08017F68" w14:textId="77777777" w:rsidR="0099076D" w:rsidRDefault="0099076D">
      <w:pPr>
        <w:rPr>
          <w:rFonts w:hint="eastAsia"/>
        </w:rPr>
      </w:pPr>
    </w:p>
    <w:p w14:paraId="4E6A7765" w14:textId="77777777" w:rsidR="0099076D" w:rsidRDefault="0099076D">
      <w:pPr>
        <w:rPr>
          <w:rFonts w:hint="eastAsia"/>
        </w:rPr>
      </w:pPr>
    </w:p>
    <w:p w14:paraId="1131820E" w14:textId="77777777" w:rsidR="0099076D" w:rsidRDefault="0099076D">
      <w:pPr>
        <w:rPr>
          <w:rFonts w:hint="eastAsia"/>
        </w:rPr>
      </w:pPr>
    </w:p>
    <w:p w14:paraId="2CA0B41D" w14:textId="77777777" w:rsidR="0099076D" w:rsidRDefault="0099076D">
      <w:pPr>
        <w:rPr>
          <w:rFonts w:hint="eastAsia"/>
        </w:rPr>
      </w:pPr>
      <w:r>
        <w:rPr>
          <w:rFonts w:hint="eastAsia"/>
        </w:rPr>
        <w:tab/>
        <w:t>传统与工艺</w:t>
      </w:r>
    </w:p>
    <w:p w14:paraId="79648C35" w14:textId="77777777" w:rsidR="0099076D" w:rsidRDefault="0099076D">
      <w:pPr>
        <w:rPr>
          <w:rFonts w:hint="eastAsia"/>
        </w:rPr>
      </w:pPr>
    </w:p>
    <w:p w14:paraId="0B388590" w14:textId="77777777" w:rsidR="0099076D" w:rsidRDefault="0099076D">
      <w:pPr>
        <w:rPr>
          <w:rFonts w:hint="eastAsia"/>
        </w:rPr>
      </w:pPr>
    </w:p>
    <w:p w14:paraId="4B9B1F98" w14:textId="77777777" w:rsidR="0099076D" w:rsidRDefault="0099076D">
      <w:pPr>
        <w:rPr>
          <w:rFonts w:hint="eastAsia"/>
        </w:rPr>
      </w:pPr>
      <w:r>
        <w:rPr>
          <w:rFonts w:hint="eastAsia"/>
        </w:rPr>
        <w:tab/>
        <w:t>在中国文化里，编织篮子是一项古老而珍贵的手艺。这些篮子不仅是实用的工具，而且是承载着历史和文化的艺术品。每一种编织方式都反映了当地的文化特色和生活方式。例如，在南方的一些地区，人们擅长使用柔软且坚韧的草本植物进行编织；而在北方，则更多地利用坚硬的竹子。这种差异不仅体现了自然环境对人类生活的影响，也展现了中国人民适应自然的能力。</w:t>
      </w:r>
    </w:p>
    <w:p w14:paraId="45A8D8B5" w14:textId="77777777" w:rsidR="0099076D" w:rsidRDefault="0099076D">
      <w:pPr>
        <w:rPr>
          <w:rFonts w:hint="eastAsia"/>
        </w:rPr>
      </w:pPr>
    </w:p>
    <w:p w14:paraId="66CB7B5B" w14:textId="77777777" w:rsidR="0099076D" w:rsidRDefault="0099076D">
      <w:pPr>
        <w:rPr>
          <w:rFonts w:hint="eastAsia"/>
        </w:rPr>
      </w:pPr>
    </w:p>
    <w:p w14:paraId="1B8031EA" w14:textId="77777777" w:rsidR="0099076D" w:rsidRDefault="0099076D">
      <w:pPr>
        <w:rPr>
          <w:rFonts w:hint="eastAsia"/>
        </w:rPr>
      </w:pPr>
    </w:p>
    <w:p w14:paraId="5CA75C41" w14:textId="77777777" w:rsidR="0099076D" w:rsidRDefault="0099076D">
      <w:pPr>
        <w:rPr>
          <w:rFonts w:hint="eastAsia"/>
        </w:rPr>
      </w:pPr>
      <w:r>
        <w:rPr>
          <w:rFonts w:hint="eastAsia"/>
        </w:rPr>
        <w:tab/>
        <w:t>篮球运动的魅力</w:t>
      </w:r>
    </w:p>
    <w:p w14:paraId="3F8345A4" w14:textId="77777777" w:rsidR="0099076D" w:rsidRDefault="0099076D">
      <w:pPr>
        <w:rPr>
          <w:rFonts w:hint="eastAsia"/>
        </w:rPr>
      </w:pPr>
    </w:p>
    <w:p w14:paraId="471F74FA" w14:textId="77777777" w:rsidR="0099076D" w:rsidRDefault="0099076D">
      <w:pPr>
        <w:rPr>
          <w:rFonts w:hint="eastAsia"/>
        </w:rPr>
      </w:pPr>
    </w:p>
    <w:p w14:paraId="45B6A4C0" w14:textId="77777777" w:rsidR="0099076D" w:rsidRDefault="0099076D">
      <w:pPr>
        <w:rPr>
          <w:rFonts w:hint="eastAsia"/>
        </w:rPr>
      </w:pPr>
      <w:r>
        <w:rPr>
          <w:rFonts w:hint="eastAsia"/>
        </w:rPr>
        <w:tab/>
        <w:t>说到“篮”，许多人可能会立刻想到篮球这项全球流行的体育运动。篮球起源于19世纪末的美国，由詹姆斯·奈史密斯博士发明。自那时以来，篮球迅速发展成为一项世界级的比赛项目，并且在全球范围内拥有庞大的粉丝群体。无论是NBA的职业赛事还是学校里的业余比赛，篮球总是能够吸引无数人的目光。球员们在球场上的精彩表现，如投篮得分、快速反击以及团队协作等，无不令人赞叹不已。</w:t>
      </w:r>
    </w:p>
    <w:p w14:paraId="1939B84B" w14:textId="77777777" w:rsidR="0099076D" w:rsidRDefault="0099076D">
      <w:pPr>
        <w:rPr>
          <w:rFonts w:hint="eastAsia"/>
        </w:rPr>
      </w:pPr>
    </w:p>
    <w:p w14:paraId="35D4B9A9" w14:textId="77777777" w:rsidR="0099076D" w:rsidRDefault="0099076D">
      <w:pPr>
        <w:rPr>
          <w:rFonts w:hint="eastAsia"/>
        </w:rPr>
      </w:pPr>
    </w:p>
    <w:p w14:paraId="7A78C6C0" w14:textId="77777777" w:rsidR="0099076D" w:rsidRDefault="0099076D">
      <w:pPr>
        <w:rPr>
          <w:rFonts w:hint="eastAsia"/>
        </w:rPr>
      </w:pPr>
    </w:p>
    <w:p w14:paraId="38139B2E" w14:textId="77777777" w:rsidR="0099076D" w:rsidRDefault="0099076D">
      <w:pPr>
        <w:rPr>
          <w:rFonts w:hint="eastAsia"/>
        </w:rPr>
      </w:pPr>
      <w:r>
        <w:rPr>
          <w:rFonts w:hint="eastAsia"/>
        </w:rPr>
        <w:tab/>
        <w:t>日常生活中的篮子</w:t>
      </w:r>
    </w:p>
    <w:p w14:paraId="05BA475F" w14:textId="77777777" w:rsidR="0099076D" w:rsidRDefault="0099076D">
      <w:pPr>
        <w:rPr>
          <w:rFonts w:hint="eastAsia"/>
        </w:rPr>
      </w:pPr>
    </w:p>
    <w:p w14:paraId="73729E73" w14:textId="77777777" w:rsidR="0099076D" w:rsidRDefault="0099076D">
      <w:pPr>
        <w:rPr>
          <w:rFonts w:hint="eastAsia"/>
        </w:rPr>
      </w:pPr>
    </w:p>
    <w:p w14:paraId="143E326B" w14:textId="77777777" w:rsidR="0099076D" w:rsidRDefault="0099076D">
      <w:pPr>
        <w:rPr>
          <w:rFonts w:hint="eastAsia"/>
        </w:rPr>
      </w:pPr>
      <w:r>
        <w:rPr>
          <w:rFonts w:hint="eastAsia"/>
        </w:rPr>
        <w:tab/>
        <w:t>除了作为运动器材之外，“篮”也在我们的日常生活中扮演着重要角色。购物篮帮助我们轻松携带购买的商品；水果篮则成为了赠送礼物时的一种优雅选择；还有用于装饰家居的各种小型储物篮。它们既美观又实用，给我们的生活带来了便利的同时也为家庭增添了几分温馨的气息。随着环保意识的提高，越来越多的人开始重新关注并喜爱上这些可循环使用的自然制品。</w:t>
      </w:r>
    </w:p>
    <w:p w14:paraId="57AA4510" w14:textId="77777777" w:rsidR="0099076D" w:rsidRDefault="0099076D">
      <w:pPr>
        <w:rPr>
          <w:rFonts w:hint="eastAsia"/>
        </w:rPr>
      </w:pPr>
    </w:p>
    <w:p w14:paraId="372F4DE7" w14:textId="77777777" w:rsidR="0099076D" w:rsidRDefault="0099076D">
      <w:pPr>
        <w:rPr>
          <w:rFonts w:hint="eastAsia"/>
        </w:rPr>
      </w:pPr>
    </w:p>
    <w:p w14:paraId="37CCCE25" w14:textId="77777777" w:rsidR="0099076D" w:rsidRDefault="0099076D">
      <w:pPr>
        <w:rPr>
          <w:rFonts w:hint="eastAsia"/>
        </w:rPr>
      </w:pPr>
    </w:p>
    <w:p w14:paraId="5F3E06A2" w14:textId="77777777" w:rsidR="0099076D" w:rsidRDefault="0099076D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0700486A" w14:textId="77777777" w:rsidR="0099076D" w:rsidRDefault="0099076D">
      <w:pPr>
        <w:rPr>
          <w:rFonts w:hint="eastAsia"/>
        </w:rPr>
      </w:pPr>
    </w:p>
    <w:p w14:paraId="213285C7" w14:textId="77777777" w:rsidR="0099076D" w:rsidRDefault="0099076D">
      <w:pPr>
        <w:rPr>
          <w:rFonts w:hint="eastAsia"/>
        </w:rPr>
      </w:pPr>
    </w:p>
    <w:p w14:paraId="2564CE2D" w14:textId="77777777" w:rsidR="0099076D" w:rsidRDefault="0099076D">
      <w:pPr>
        <w:rPr>
          <w:rFonts w:hint="eastAsia"/>
        </w:rPr>
      </w:pPr>
      <w:r>
        <w:rPr>
          <w:rFonts w:hint="eastAsia"/>
        </w:rPr>
        <w:tab/>
        <w:t>随着时代的发展和社会的进步，“篮”的概念也在不断扩展。新的材料和技术使得篮子更加耐用、轻便，同时也更符合现代社会的需求。设计师们将传统文化元素与现代设计理念相结合，创造出既具有艺术价值又能满足实际需要的产品。无论是在体育领域还是日常生活，“篮”都将持续地演变和发展，继续成为连接过去与未来的桥梁。</w:t>
      </w:r>
    </w:p>
    <w:p w14:paraId="4EF6330C" w14:textId="77777777" w:rsidR="0099076D" w:rsidRDefault="0099076D">
      <w:pPr>
        <w:rPr>
          <w:rFonts w:hint="eastAsia"/>
        </w:rPr>
      </w:pPr>
    </w:p>
    <w:p w14:paraId="6CA687B2" w14:textId="77777777" w:rsidR="0099076D" w:rsidRDefault="0099076D">
      <w:pPr>
        <w:rPr>
          <w:rFonts w:hint="eastAsia"/>
        </w:rPr>
      </w:pPr>
    </w:p>
    <w:p w14:paraId="5426216E" w14:textId="77777777" w:rsidR="0099076D" w:rsidRDefault="009907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CC9C6D" w14:textId="4BB0AE93" w:rsidR="00D83BB8" w:rsidRDefault="00D83BB8"/>
    <w:sectPr w:rsidR="00D83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B8"/>
    <w:rsid w:val="0099076D"/>
    <w:rsid w:val="00D83BB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33B2C-A439-4688-812A-0DC11851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