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0FF2" w14:textId="77777777" w:rsidR="00A476BE" w:rsidRDefault="00A476BE">
      <w:pPr>
        <w:rPr>
          <w:rFonts w:hint="eastAsia"/>
        </w:rPr>
      </w:pPr>
    </w:p>
    <w:p w14:paraId="700730F6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筑的拼音和组词和部首</w:t>
      </w:r>
    </w:p>
    <w:p w14:paraId="7293A04A" w14:textId="77777777" w:rsidR="00A476BE" w:rsidRDefault="00A476BE">
      <w:pPr>
        <w:rPr>
          <w:rFonts w:hint="eastAsia"/>
        </w:rPr>
      </w:pPr>
    </w:p>
    <w:p w14:paraId="58040705" w14:textId="77777777" w:rsidR="00A476BE" w:rsidRDefault="00A476BE">
      <w:pPr>
        <w:rPr>
          <w:rFonts w:hint="eastAsia"/>
        </w:rPr>
      </w:pPr>
    </w:p>
    <w:p w14:paraId="409FB886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在汉语学习中，了解汉字的构造及其组成部分是十分重要的。今天我们就来详细探讨一下“筑”这个字。“筑”的拼音为“zhù”，属于现代汉语中的常用词汇之一。</w:t>
      </w:r>
    </w:p>
    <w:p w14:paraId="48A519C2" w14:textId="77777777" w:rsidR="00A476BE" w:rsidRDefault="00A476BE">
      <w:pPr>
        <w:rPr>
          <w:rFonts w:hint="eastAsia"/>
        </w:rPr>
      </w:pPr>
    </w:p>
    <w:p w14:paraId="451581BF" w14:textId="77777777" w:rsidR="00A476BE" w:rsidRDefault="00A476BE">
      <w:pPr>
        <w:rPr>
          <w:rFonts w:hint="eastAsia"/>
        </w:rPr>
      </w:pPr>
    </w:p>
    <w:p w14:paraId="7E27AD1C" w14:textId="77777777" w:rsidR="00A476BE" w:rsidRDefault="00A476BE">
      <w:pPr>
        <w:rPr>
          <w:rFonts w:hint="eastAsia"/>
        </w:rPr>
      </w:pPr>
    </w:p>
    <w:p w14:paraId="65F452A8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一、筑的拼音</w:t>
      </w:r>
    </w:p>
    <w:p w14:paraId="3DB8ADB4" w14:textId="77777777" w:rsidR="00A476BE" w:rsidRDefault="00A476BE">
      <w:pPr>
        <w:rPr>
          <w:rFonts w:hint="eastAsia"/>
        </w:rPr>
      </w:pPr>
    </w:p>
    <w:p w14:paraId="40B81AB4" w14:textId="77777777" w:rsidR="00A476BE" w:rsidRDefault="00A476BE">
      <w:pPr>
        <w:rPr>
          <w:rFonts w:hint="eastAsia"/>
        </w:rPr>
      </w:pPr>
    </w:p>
    <w:p w14:paraId="03363EC4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根据汉语拼音方案，“筑”的发音是“zhù”。在这个发音中，“zh”是一个典型的舌尖后音，而“ù”则表示声调为第四声，即降调。正确掌握“筑”的发音对于准确表达至关重要。</w:t>
      </w:r>
    </w:p>
    <w:p w14:paraId="0AA92633" w14:textId="77777777" w:rsidR="00A476BE" w:rsidRDefault="00A476BE">
      <w:pPr>
        <w:rPr>
          <w:rFonts w:hint="eastAsia"/>
        </w:rPr>
      </w:pPr>
    </w:p>
    <w:p w14:paraId="123810B3" w14:textId="77777777" w:rsidR="00A476BE" w:rsidRDefault="00A476BE">
      <w:pPr>
        <w:rPr>
          <w:rFonts w:hint="eastAsia"/>
        </w:rPr>
      </w:pPr>
    </w:p>
    <w:p w14:paraId="79B87313" w14:textId="77777777" w:rsidR="00A476BE" w:rsidRDefault="00A476BE">
      <w:pPr>
        <w:rPr>
          <w:rFonts w:hint="eastAsia"/>
        </w:rPr>
      </w:pPr>
    </w:p>
    <w:p w14:paraId="52CDFF7E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二、筑的组词</w:t>
      </w:r>
    </w:p>
    <w:p w14:paraId="06CF0ECE" w14:textId="77777777" w:rsidR="00A476BE" w:rsidRDefault="00A476BE">
      <w:pPr>
        <w:rPr>
          <w:rFonts w:hint="eastAsia"/>
        </w:rPr>
      </w:pPr>
    </w:p>
    <w:p w14:paraId="1836459C" w14:textId="77777777" w:rsidR="00A476BE" w:rsidRDefault="00A476BE">
      <w:pPr>
        <w:rPr>
          <w:rFonts w:hint="eastAsia"/>
        </w:rPr>
      </w:pPr>
    </w:p>
    <w:p w14:paraId="2E7C28A7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“筑”作为动词时，可以表示建造或构筑的意思，例如“筑路”、“筑墙”。在古代汉语中，“筑”还指一种打击乐器，如“击筑”。随着时代的发展，“筑”也衍生出了其他含义，比如在一些成语中，“筑室道谋”形容做事没有主见，东问西问，最后的总结往往一事无成。</w:t>
      </w:r>
    </w:p>
    <w:p w14:paraId="15C79030" w14:textId="77777777" w:rsidR="00A476BE" w:rsidRDefault="00A476BE">
      <w:pPr>
        <w:rPr>
          <w:rFonts w:hint="eastAsia"/>
        </w:rPr>
      </w:pPr>
    </w:p>
    <w:p w14:paraId="48079B3A" w14:textId="77777777" w:rsidR="00A476BE" w:rsidRDefault="00A476BE">
      <w:pPr>
        <w:rPr>
          <w:rFonts w:hint="eastAsia"/>
        </w:rPr>
      </w:pPr>
    </w:p>
    <w:p w14:paraId="744B584C" w14:textId="77777777" w:rsidR="00A476BE" w:rsidRDefault="00A476BE">
      <w:pPr>
        <w:rPr>
          <w:rFonts w:hint="eastAsia"/>
        </w:rPr>
      </w:pPr>
    </w:p>
    <w:p w14:paraId="27A39A47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三、筑的部首</w:t>
      </w:r>
    </w:p>
    <w:p w14:paraId="3C111AA8" w14:textId="77777777" w:rsidR="00A476BE" w:rsidRDefault="00A476BE">
      <w:pPr>
        <w:rPr>
          <w:rFonts w:hint="eastAsia"/>
        </w:rPr>
      </w:pPr>
    </w:p>
    <w:p w14:paraId="49F5520A" w14:textId="77777777" w:rsidR="00A476BE" w:rsidRDefault="00A476BE">
      <w:pPr>
        <w:rPr>
          <w:rFonts w:hint="eastAsia"/>
        </w:rPr>
      </w:pPr>
    </w:p>
    <w:p w14:paraId="6FDA91CC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从结构上看，“筑”的部首是“竹”，这表明了该字与竹子有着一定的关联。在古代，“筑”这种乐器就是用竹子制成的。因此，“筑”不仅体现了汉字形声字的特点，也反映了古代人民对自然材料的应用智慧。</w:t>
      </w:r>
    </w:p>
    <w:p w14:paraId="4C989BF8" w14:textId="77777777" w:rsidR="00A476BE" w:rsidRDefault="00A476BE">
      <w:pPr>
        <w:rPr>
          <w:rFonts w:hint="eastAsia"/>
        </w:rPr>
      </w:pPr>
    </w:p>
    <w:p w14:paraId="5D253FF3" w14:textId="77777777" w:rsidR="00A476BE" w:rsidRDefault="00A476BE">
      <w:pPr>
        <w:rPr>
          <w:rFonts w:hint="eastAsia"/>
        </w:rPr>
      </w:pPr>
    </w:p>
    <w:p w14:paraId="7214F5EF" w14:textId="77777777" w:rsidR="00A476BE" w:rsidRDefault="00A476BE">
      <w:pPr>
        <w:rPr>
          <w:rFonts w:hint="eastAsia"/>
        </w:rPr>
      </w:pPr>
    </w:p>
    <w:p w14:paraId="0F987A24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四、筑的历史文化背景</w:t>
      </w:r>
    </w:p>
    <w:p w14:paraId="7705FBA5" w14:textId="77777777" w:rsidR="00A476BE" w:rsidRDefault="00A476BE">
      <w:pPr>
        <w:rPr>
          <w:rFonts w:hint="eastAsia"/>
        </w:rPr>
      </w:pPr>
    </w:p>
    <w:p w14:paraId="306D4FEB" w14:textId="77777777" w:rsidR="00A476BE" w:rsidRDefault="00A476BE">
      <w:pPr>
        <w:rPr>
          <w:rFonts w:hint="eastAsia"/>
        </w:rPr>
      </w:pPr>
    </w:p>
    <w:p w14:paraId="58D33021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在中国历史上，“筑”作为一种乐器，曾广泛应用于各种场合。特别是在战国时期，它不仅是娱乐的重要工具，也是文人墨客抒发情感的方式之一。随着时间的推移，虽然“筑”作为乐器逐渐被遗忘，但它所承载的文化意义却一直流传至今。</w:t>
      </w:r>
    </w:p>
    <w:p w14:paraId="0E61D60B" w14:textId="77777777" w:rsidR="00A476BE" w:rsidRDefault="00A476BE">
      <w:pPr>
        <w:rPr>
          <w:rFonts w:hint="eastAsia"/>
        </w:rPr>
      </w:pPr>
    </w:p>
    <w:p w14:paraId="404BEF47" w14:textId="77777777" w:rsidR="00A476BE" w:rsidRDefault="00A476BE">
      <w:pPr>
        <w:rPr>
          <w:rFonts w:hint="eastAsia"/>
        </w:rPr>
      </w:pPr>
    </w:p>
    <w:p w14:paraId="4892A7F3" w14:textId="77777777" w:rsidR="00A476BE" w:rsidRDefault="00A476BE">
      <w:pPr>
        <w:rPr>
          <w:rFonts w:hint="eastAsia"/>
        </w:rPr>
      </w:pPr>
    </w:p>
    <w:p w14:paraId="26063D7E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40310B8" w14:textId="77777777" w:rsidR="00A476BE" w:rsidRDefault="00A476BE">
      <w:pPr>
        <w:rPr>
          <w:rFonts w:hint="eastAsia"/>
        </w:rPr>
      </w:pPr>
    </w:p>
    <w:p w14:paraId="6E2AA461" w14:textId="77777777" w:rsidR="00A476BE" w:rsidRDefault="00A476BE">
      <w:pPr>
        <w:rPr>
          <w:rFonts w:hint="eastAsia"/>
        </w:rPr>
      </w:pPr>
    </w:p>
    <w:p w14:paraId="5E03CC40" w14:textId="77777777" w:rsidR="00A476BE" w:rsidRDefault="00A476BE">
      <w:pPr>
        <w:rPr>
          <w:rFonts w:hint="eastAsia"/>
        </w:rPr>
      </w:pPr>
      <w:r>
        <w:rPr>
          <w:rFonts w:hint="eastAsia"/>
        </w:rPr>
        <w:tab/>
        <w:t>通过对“筑”的拼音、组词以及部首的介绍，我们不仅能更深入地理解这个汉字本身，还能从中窥探到中国悠久的历史文化。每一个汉字都是中华文化的瑰宝，值得我们去细细品味和探索。</w:t>
      </w:r>
    </w:p>
    <w:p w14:paraId="1D71508B" w14:textId="77777777" w:rsidR="00A476BE" w:rsidRDefault="00A476BE">
      <w:pPr>
        <w:rPr>
          <w:rFonts w:hint="eastAsia"/>
        </w:rPr>
      </w:pPr>
    </w:p>
    <w:p w14:paraId="66A5BACD" w14:textId="77777777" w:rsidR="00A476BE" w:rsidRDefault="00A476BE">
      <w:pPr>
        <w:rPr>
          <w:rFonts w:hint="eastAsia"/>
        </w:rPr>
      </w:pPr>
    </w:p>
    <w:p w14:paraId="2A5A5F1D" w14:textId="77777777" w:rsidR="00A476BE" w:rsidRDefault="00A47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CF7A3" w14:textId="7EFC2668" w:rsidR="00CA4B3F" w:rsidRDefault="00CA4B3F"/>
    <w:sectPr w:rsidR="00CA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3F"/>
    <w:rsid w:val="00230453"/>
    <w:rsid w:val="00A476BE"/>
    <w:rsid w:val="00C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387E5-C8A3-4737-BE21-DA4B3AA5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