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8CBD" w14:textId="77777777" w:rsidR="00B07CB1" w:rsidRDefault="00B07CB1">
      <w:pPr>
        <w:rPr>
          <w:rFonts w:hint="eastAsia"/>
        </w:rPr>
      </w:pPr>
      <w:r>
        <w:rPr>
          <w:rFonts w:hint="eastAsia"/>
        </w:rPr>
        <w:t>笑 Miàn 的魅力笑 Miàn，即笑脸，是人类共通的语言之一，无需言语就能传达出友好、快乐的情感。在日常生活中，一个微笑往往能够拉近人与人之间的距离，化解误会，甚至在国际交流中起到意想不到的作用。心理学研究表明，微笑可以释放压力，改善心情，增加幸福感。不仅如此，微笑还具有传染性，当一个人微笑时，周围的人也更容易露出笑容。因此，无论是在紧张的工作环境中还是在轻松的家庭聚会里，一个简单的微笑都可能成为点亮整个场合的火花。</w:t>
      </w:r>
    </w:p>
    <w:p w14:paraId="08B15B08" w14:textId="77777777" w:rsidR="00B07CB1" w:rsidRDefault="00B07CB1">
      <w:pPr>
        <w:rPr>
          <w:rFonts w:hint="eastAsia"/>
        </w:rPr>
      </w:pPr>
      <w:r>
        <w:rPr>
          <w:rFonts w:hint="eastAsia"/>
        </w:rPr>
        <w:t>笑 Miàn 的文化意义在不同的文化和历史背景下，笑 Miàn 被赋予了丰富的含义。在中国传统文化中，笑不仅仅是一种表情，更是一种处世哲学的体现。古人云：“笑一笑，十年少”，这句话不仅表达了笑对健康的好处，同时也反映了中国人乐观向上的生活态度。而在西方文化中，笑容则更多地被视为开放与欢迎的象征，尤其是在商业场合，一个真诚的微笑往往能够赢得客户的信任与好感。无论是东方还是西方，笑 Miàn 都承载着人们对于美好生活的向往和追求。</w:t>
      </w:r>
    </w:p>
    <w:p w14:paraId="35DD43FB" w14:textId="77777777" w:rsidR="00B07CB1" w:rsidRDefault="00B07CB1">
      <w:pPr>
        <w:rPr>
          <w:rFonts w:hint="eastAsia"/>
        </w:rPr>
      </w:pPr>
      <w:r>
        <w:rPr>
          <w:rFonts w:hint="eastAsia"/>
        </w:rPr>
        <w:t>笑 Miàn 在数字时代的演变随着互联网和社交媒体的发展，笑 Miàn 的表现形式也在不断丰富。从最早的文本符号“:-)”到后来的表情包、动图，再到现在的虚拟形象、AR滤镜，笑 Miàn 已经成为网络沟通中不可或缺的一部分。这些数字化的笑 Miàn 不仅更加生动有趣，而且能够跨越语言障碍，让来自不同国家和地区的人们通过相同的表情来表达相似的情绪。尤其在疫情期间，当面对面交流受到限制时，数字平台上的笑 Miàn 成为了连接彼此心灵的重要桥梁。</w:t>
      </w:r>
    </w:p>
    <w:p w14:paraId="5ECC5852" w14:textId="77777777" w:rsidR="00B07CB1" w:rsidRDefault="00B07CB1">
      <w:pPr>
        <w:rPr>
          <w:rFonts w:hint="eastAsia"/>
        </w:rPr>
      </w:pPr>
      <w:r>
        <w:rPr>
          <w:rFonts w:hint="eastAsia"/>
        </w:rPr>
        <w:t>如何培养一个健康的笑 Miàn尽管笑 Miàn 带来诸多好处，但并不是每个人都能随时展现出自然的笑容。面对生活中的压力和挑战，有些人可能会感到难以笑出来。这时候，培养一个健康的笑 Miàn 就显得尤为重要了。保持积极乐观的心态，学会从不同的角度看待问题，即使遇到困难也能看到希望的一面。多参与社交活动，与亲朋好友分享快乐时光，良好的人际关系有助于提升个人的幸福感。定期进行身体锻炼，如瑜伽、跑步等，这些活动不仅能够强身健体，还能促进内啡肽的分泌，让人感觉更加愉悦。</w:t>
      </w:r>
    </w:p>
    <w:p w14:paraId="25EC929B" w14:textId="77777777" w:rsidR="00B07CB1" w:rsidRDefault="00B07CB1">
      <w:pPr>
        <w:rPr>
          <w:rFonts w:hint="eastAsia"/>
        </w:rPr>
      </w:pPr>
      <w:r>
        <w:rPr>
          <w:rFonts w:hint="eastAsia"/>
        </w:rPr>
        <w:t>最后的总结笑 Miàn 是世界上最美好的礼物之一，它不需要任何成本，却能给予接收者无限的温暖和支持。让我们每个人都努力成为一个传播快乐的人，用我们的笑容感染身边每一个人，共同创造一个更加和谐美好的世界。</w:t>
      </w:r>
    </w:p>
    <w:p w14:paraId="2AC056BE" w14:textId="77777777" w:rsidR="00B07CB1" w:rsidRDefault="00B07CB1">
      <w:pPr>
        <w:rPr>
          <w:rFonts w:hint="eastAsia"/>
        </w:rPr>
      </w:pPr>
    </w:p>
    <w:p w14:paraId="537CDB60" w14:textId="77777777" w:rsidR="00B07CB1" w:rsidRDefault="00B07C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8F6CC" w14:textId="2FCC80FB" w:rsidR="003043EE" w:rsidRDefault="003043EE"/>
    <w:sectPr w:rsidR="0030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EE"/>
    <w:rsid w:val="003043EE"/>
    <w:rsid w:val="00B07CB1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34376-B72E-4027-B829-87FBFA51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