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907AE" w14:textId="77777777" w:rsidR="0020272E" w:rsidRDefault="0020272E">
      <w:pPr>
        <w:rPr>
          <w:rFonts w:hint="eastAsia"/>
        </w:rPr>
      </w:pPr>
      <w:r>
        <w:rPr>
          <w:rFonts w:hint="eastAsia"/>
        </w:rPr>
        <w:t>笊篱的读音是什么意思在中华文化的广阔海洋中，汉字作为承载千年文明的文字体系，每一个字都有其独特的意义与发音。今天我们要探讨的是一个在日常生活中或许并不常见，但在特定语境下却有着鲜明形象的词汇——“笊篱”。（笊篱的读音为：</w:t>
      </w:r>
      <w:r>
        <w:rPr>
          <w:rFonts w:hint="eastAsia"/>
        </w:rPr>
        <w:t>zh</w:t>
      </w:r>
      <w:r>
        <w:rPr>
          <w:rFonts w:hint="eastAsia"/>
        </w:rPr>
        <w:t>à</w:t>
      </w:r>
      <w:r>
        <w:rPr>
          <w:rFonts w:hint="eastAsia"/>
        </w:rPr>
        <w:t>o l</w:t>
      </w:r>
      <w:r>
        <w:rPr>
          <w:rFonts w:hint="eastAsia"/>
        </w:rPr>
        <w:t>í）</w:t>
      </w:r>
    </w:p>
    <w:p w14:paraId="320A22D8" w14:textId="77777777" w:rsidR="0020272E" w:rsidRDefault="0020272E">
      <w:pPr>
        <w:rPr>
          <w:rFonts w:hint="eastAsia"/>
        </w:rPr>
      </w:pPr>
      <w:r>
        <w:rPr>
          <w:rFonts w:hint="eastAsia"/>
        </w:rPr>
        <w:t>什么是笊篱我们来了解一下“笊篱”这个词语本身。笊篱是一种传统的厨房工具，通常用来捞取液体中的固体物质，如从沸水中捞出面条或是豆芽等。它由一个带有细长柄的手柄和一个网状的头部构成，网状部分可以是金属丝编织成的，也可以是塑料或者其他材料制成。在中国的厨房里，笊篱是一个不可或缺的小工具，特别是在烹饪过程中需要频繁地将食物从液体中取出的时候。</w:t>
      </w:r>
    </w:p>
    <w:p w14:paraId="50585B3D" w14:textId="77777777" w:rsidR="0020272E" w:rsidRDefault="0020272E">
      <w:pPr>
        <w:rPr>
          <w:rFonts w:hint="eastAsia"/>
        </w:rPr>
      </w:pPr>
      <w:r>
        <w:rPr>
          <w:rFonts w:hint="eastAsia"/>
        </w:rPr>
        <w:t>读音解析对于“笊篱”的读音，我们需要分别来看“笊”（</w:t>
      </w:r>
      <w:r>
        <w:rPr>
          <w:rFonts w:hint="eastAsia"/>
        </w:rPr>
        <w:t>zh</w:t>
      </w:r>
      <w:r>
        <w:rPr>
          <w:rFonts w:hint="eastAsia"/>
        </w:rPr>
        <w:t>à</w:t>
      </w:r>
      <w:r>
        <w:rPr>
          <w:rFonts w:hint="eastAsia"/>
        </w:rPr>
        <w:t>o</w:t>
      </w:r>
      <w:r>
        <w:rPr>
          <w:rFonts w:hint="eastAsia"/>
        </w:rPr>
        <w:t>）和“篱”（</w:t>
      </w:r>
      <w:r>
        <w:rPr>
          <w:rFonts w:hint="eastAsia"/>
        </w:rPr>
        <w:t>l</w:t>
      </w:r>
      <w:r>
        <w:rPr>
          <w:rFonts w:hint="eastAsia"/>
        </w:rPr>
        <w:t>í）。这两个字单独拿出来，可能并不是每个人都能准确读出它们的发音。但是当它们组合在一起形成“笊篱”这个词汇时，其发音就变得相对固定了。（注：“笊”字在这里的读音不同于其在某些方言中的发音。）</w:t>
      </w:r>
    </w:p>
    <w:p w14:paraId="4D16B197" w14:textId="77777777" w:rsidR="0020272E" w:rsidRDefault="0020272E">
      <w:pPr>
        <w:rPr>
          <w:rFonts w:hint="eastAsia"/>
        </w:rPr>
      </w:pPr>
      <w:r>
        <w:rPr>
          <w:rFonts w:hint="eastAsia"/>
        </w:rPr>
        <w:t>文化背景在中国传统文化中，很多工具的名字都蕴含着丰富的文化内涵。“笊篱”也不例外。它的名字不仅仅描述了工具本身的形态和功能，还反映了古代人民对生活用品命名的智慧。在不同的地方，“笊篱”可能还有不同的叫法或是别名，这些都是汉语丰富性和地域文化多样性的体现。</w:t>
      </w:r>
    </w:p>
    <w:p w14:paraId="13C13107" w14:textId="77777777" w:rsidR="0020272E" w:rsidRDefault="0020272E">
      <w:pPr>
        <w:rPr>
          <w:rFonts w:hint="eastAsia"/>
        </w:rPr>
      </w:pPr>
      <w:r>
        <w:rPr>
          <w:rFonts w:hint="eastAsia"/>
        </w:rPr>
        <w:t>使用场景与现代演变随着时代的发展，虽然许多传统工具已经被现代化的厨房设备所替代，但是像“笊篱”这样的工具依然在一些家庭或是餐厅的厨房里占有一定的位置。在一些特定的文化活动或是节日庆祝中，人们也会使用到这种传统的工具，以此来传承和纪念古老的习俗。</w:t>
      </w:r>
    </w:p>
    <w:p w14:paraId="7E91F251" w14:textId="77777777" w:rsidR="0020272E" w:rsidRDefault="0020272E">
      <w:pPr>
        <w:rPr>
          <w:rFonts w:hint="eastAsia"/>
        </w:rPr>
      </w:pPr>
      <w:r>
        <w:rPr>
          <w:rFonts w:hint="eastAsia"/>
        </w:rPr>
        <w:t>最后的总结了解一个词的意义不仅仅是学习它的读音和拼写，更重要的是理解它背后的文化故事和历史渊源。通过了解“笊篱”，我们不仅掌握了一个新词汇，也更加深入地感受到了汉语的魅力以及它与中国传统文化之间千丝万缕的联系。</w:t>
      </w:r>
    </w:p>
    <w:p w14:paraId="5CFBC856" w14:textId="77777777" w:rsidR="0020272E" w:rsidRDefault="0020272E"/>
    <w:p w14:paraId="61205030" w14:textId="77777777" w:rsidR="0020272E" w:rsidRDefault="0020272E">
      <w:pPr>
        <w:rPr>
          <w:rFonts w:hint="eastAsia"/>
        </w:rPr>
      </w:pPr>
      <w:r>
        <w:rPr>
          <w:rFonts w:hint="eastAsia"/>
        </w:rPr>
        <w:t>本文是由每日文章网</w:t>
      </w:r>
      <w:r>
        <w:rPr>
          <w:rFonts w:hint="eastAsia"/>
        </w:rPr>
        <w:t>(2345lzwz.cn)</w:t>
      </w:r>
      <w:r>
        <w:rPr>
          <w:rFonts w:hint="eastAsia"/>
        </w:rPr>
        <w:t>为大家创作</w:t>
      </w:r>
    </w:p>
    <w:p w14:paraId="42C58C0C" w14:textId="42416083"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A8"/>
    <w:rsid w:val="0020272E"/>
    <w:rsid w:val="00597F3D"/>
    <w:rsid w:val="009A57A8"/>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DD4D64-4688-4CAD-9B1F-56D8ADEC8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2024-11-04T00:22:00Z</dcterms:created>
  <dcterms:modified xsi:type="dcterms:W3CDTF">2024-11-04T00:22:00Z</dcterms:modified>
</cp:coreProperties>
</file>