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EC44" w14:textId="77777777" w:rsidR="000910C2" w:rsidRDefault="000910C2">
      <w:pPr>
        <w:rPr>
          <w:rFonts w:hint="eastAsia"/>
        </w:rPr>
      </w:pPr>
    </w:p>
    <w:p w14:paraId="5BEBF49C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竹子的拼音正确写法</w:t>
      </w:r>
    </w:p>
    <w:p w14:paraId="47C425CA" w14:textId="77777777" w:rsidR="000910C2" w:rsidRDefault="000910C2">
      <w:pPr>
        <w:rPr>
          <w:rFonts w:hint="eastAsia"/>
        </w:rPr>
      </w:pPr>
    </w:p>
    <w:p w14:paraId="25049CDD" w14:textId="77777777" w:rsidR="000910C2" w:rsidRDefault="000910C2">
      <w:pPr>
        <w:rPr>
          <w:rFonts w:hint="eastAsia"/>
        </w:rPr>
      </w:pPr>
    </w:p>
    <w:p w14:paraId="242F2D0C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竹子，作为中国传统文化的重要象征之一，在汉字中的表达为“竹”，其拼音正确写法是“zhú”。在汉语拼音体系中，“zh”代表的是一个清辅音，发音时舌尖需轻轻触碰上前牙龈部位，形成短暂阻塞后迅速释放气流发声；“u”则是一个闭合元音，发音时嘴唇呈圆形并稍向前突出。</w:t>
      </w:r>
    </w:p>
    <w:p w14:paraId="6A1AB28B" w14:textId="77777777" w:rsidR="000910C2" w:rsidRDefault="000910C2">
      <w:pPr>
        <w:rPr>
          <w:rFonts w:hint="eastAsia"/>
        </w:rPr>
      </w:pPr>
    </w:p>
    <w:p w14:paraId="4E88A7DA" w14:textId="77777777" w:rsidR="000910C2" w:rsidRDefault="000910C2">
      <w:pPr>
        <w:rPr>
          <w:rFonts w:hint="eastAsia"/>
        </w:rPr>
      </w:pPr>
    </w:p>
    <w:p w14:paraId="6583718E" w14:textId="77777777" w:rsidR="000910C2" w:rsidRDefault="000910C2">
      <w:pPr>
        <w:rPr>
          <w:rFonts w:hint="eastAsia"/>
        </w:rPr>
      </w:pPr>
    </w:p>
    <w:p w14:paraId="18963468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竹子的文化背景</w:t>
      </w:r>
    </w:p>
    <w:p w14:paraId="25CB0B8C" w14:textId="77777777" w:rsidR="000910C2" w:rsidRDefault="000910C2">
      <w:pPr>
        <w:rPr>
          <w:rFonts w:hint="eastAsia"/>
        </w:rPr>
      </w:pPr>
    </w:p>
    <w:p w14:paraId="411032C1" w14:textId="77777777" w:rsidR="000910C2" w:rsidRDefault="000910C2">
      <w:pPr>
        <w:rPr>
          <w:rFonts w:hint="eastAsia"/>
        </w:rPr>
      </w:pPr>
    </w:p>
    <w:p w14:paraId="5CB61765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在中国文化里，竹子不仅是一种植物，它还代表着坚韧不拔、节节高升的精神。自古以来，文人墨客便喜爱以竹入诗入画，借以抒发自己的情感和志向。从这个角度来看，了解“竹”的正确拼音读法对于深入理解中国文化具有重要意义。</w:t>
      </w:r>
    </w:p>
    <w:p w14:paraId="03837616" w14:textId="77777777" w:rsidR="000910C2" w:rsidRDefault="000910C2">
      <w:pPr>
        <w:rPr>
          <w:rFonts w:hint="eastAsia"/>
        </w:rPr>
      </w:pPr>
    </w:p>
    <w:p w14:paraId="2718D90E" w14:textId="77777777" w:rsidR="000910C2" w:rsidRDefault="000910C2">
      <w:pPr>
        <w:rPr>
          <w:rFonts w:hint="eastAsia"/>
        </w:rPr>
      </w:pPr>
    </w:p>
    <w:p w14:paraId="18980867" w14:textId="77777777" w:rsidR="000910C2" w:rsidRDefault="000910C2">
      <w:pPr>
        <w:rPr>
          <w:rFonts w:hint="eastAsia"/>
        </w:rPr>
      </w:pPr>
    </w:p>
    <w:p w14:paraId="289CAF23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竹子的应用领域</w:t>
      </w:r>
    </w:p>
    <w:p w14:paraId="4126FC23" w14:textId="77777777" w:rsidR="000910C2" w:rsidRDefault="000910C2">
      <w:pPr>
        <w:rPr>
          <w:rFonts w:hint="eastAsia"/>
        </w:rPr>
      </w:pPr>
    </w:p>
    <w:p w14:paraId="15231F4B" w14:textId="77777777" w:rsidR="000910C2" w:rsidRDefault="000910C2">
      <w:pPr>
        <w:rPr>
          <w:rFonts w:hint="eastAsia"/>
        </w:rPr>
      </w:pPr>
    </w:p>
    <w:p w14:paraId="2A2A3846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竹子因其独特的物理性质而被广泛应用于建筑、家具制造、工艺品制作等多个领域。竹笋作为一种健康的食材也被大众所喜爱。无论是在哪个应用领域，“zhú”这一拼音都是沟通交流的基础，准确掌握它的读音有助于促进信息的有效传递。</w:t>
      </w:r>
    </w:p>
    <w:p w14:paraId="765BCE5C" w14:textId="77777777" w:rsidR="000910C2" w:rsidRDefault="000910C2">
      <w:pPr>
        <w:rPr>
          <w:rFonts w:hint="eastAsia"/>
        </w:rPr>
      </w:pPr>
    </w:p>
    <w:p w14:paraId="51C172D3" w14:textId="77777777" w:rsidR="000910C2" w:rsidRDefault="000910C2">
      <w:pPr>
        <w:rPr>
          <w:rFonts w:hint="eastAsia"/>
        </w:rPr>
      </w:pPr>
    </w:p>
    <w:p w14:paraId="2454AB40" w14:textId="77777777" w:rsidR="000910C2" w:rsidRDefault="000910C2">
      <w:pPr>
        <w:rPr>
          <w:rFonts w:hint="eastAsia"/>
        </w:rPr>
      </w:pPr>
    </w:p>
    <w:p w14:paraId="5FE56B82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42F69D10" w14:textId="77777777" w:rsidR="000910C2" w:rsidRDefault="000910C2">
      <w:pPr>
        <w:rPr>
          <w:rFonts w:hint="eastAsia"/>
        </w:rPr>
      </w:pPr>
    </w:p>
    <w:p w14:paraId="7BAAFF4D" w14:textId="77777777" w:rsidR="000910C2" w:rsidRDefault="000910C2">
      <w:pPr>
        <w:rPr>
          <w:rFonts w:hint="eastAsia"/>
        </w:rPr>
      </w:pPr>
    </w:p>
    <w:p w14:paraId="4F686ADC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学习汉语拼音对于非母语使用者来说是入门汉语的关键一步。正确的拼音读写能力能够帮助学习者更好地理解和记忆汉字，同时也为后续的听说读写技能打下坚实基础。因此，无论是“竹”还是其他汉字，掌握它们的正确拼音都是非常重要的。</w:t>
      </w:r>
    </w:p>
    <w:p w14:paraId="4E6B21FE" w14:textId="77777777" w:rsidR="000910C2" w:rsidRDefault="000910C2">
      <w:pPr>
        <w:rPr>
          <w:rFonts w:hint="eastAsia"/>
        </w:rPr>
      </w:pPr>
    </w:p>
    <w:p w14:paraId="545B8E7B" w14:textId="77777777" w:rsidR="000910C2" w:rsidRDefault="000910C2">
      <w:pPr>
        <w:rPr>
          <w:rFonts w:hint="eastAsia"/>
        </w:rPr>
      </w:pPr>
    </w:p>
    <w:p w14:paraId="623C7173" w14:textId="77777777" w:rsidR="000910C2" w:rsidRDefault="000910C2">
      <w:pPr>
        <w:rPr>
          <w:rFonts w:hint="eastAsia"/>
        </w:rPr>
      </w:pPr>
    </w:p>
    <w:p w14:paraId="7FC66E64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0FBBAC" w14:textId="77777777" w:rsidR="000910C2" w:rsidRDefault="000910C2">
      <w:pPr>
        <w:rPr>
          <w:rFonts w:hint="eastAsia"/>
        </w:rPr>
      </w:pPr>
    </w:p>
    <w:p w14:paraId="0A4C923E" w14:textId="77777777" w:rsidR="000910C2" w:rsidRDefault="000910C2">
      <w:pPr>
        <w:rPr>
          <w:rFonts w:hint="eastAsia"/>
        </w:rPr>
      </w:pPr>
    </w:p>
    <w:p w14:paraId="43D74074" w14:textId="77777777" w:rsidR="000910C2" w:rsidRDefault="000910C2">
      <w:pPr>
        <w:rPr>
          <w:rFonts w:hint="eastAsia"/>
        </w:rPr>
      </w:pPr>
      <w:r>
        <w:rPr>
          <w:rFonts w:hint="eastAsia"/>
        </w:rPr>
        <w:tab/>
        <w:t>通过上述介绍可以看出，“竹”的拼音正确写法是“zhú”。这不仅是语言学习的一个小知识点，更是连接中国文化与世界的一座桥梁。通过学习和使用正确的拼音，不仅可以加深对中国文化的理解和欣赏，也能在日常交流中更加自信地运用汉语进行沟通。</w:t>
      </w:r>
    </w:p>
    <w:p w14:paraId="606D7B23" w14:textId="77777777" w:rsidR="000910C2" w:rsidRDefault="000910C2">
      <w:pPr>
        <w:rPr>
          <w:rFonts w:hint="eastAsia"/>
        </w:rPr>
      </w:pPr>
    </w:p>
    <w:p w14:paraId="733F53C2" w14:textId="77777777" w:rsidR="000910C2" w:rsidRDefault="000910C2">
      <w:pPr>
        <w:rPr>
          <w:rFonts w:hint="eastAsia"/>
        </w:rPr>
      </w:pPr>
    </w:p>
    <w:p w14:paraId="60688D69" w14:textId="77777777" w:rsidR="000910C2" w:rsidRDefault="000910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BB506F" w14:textId="5F7D2E5D" w:rsidR="00ED06C4" w:rsidRDefault="00ED06C4"/>
    <w:sectPr w:rsidR="00ED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C4"/>
    <w:rsid w:val="000910C2"/>
    <w:rsid w:val="00230453"/>
    <w:rsid w:val="00E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ED5F-6C2F-49A9-A251-8F586DEE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