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2AE69" w14:textId="77777777" w:rsidR="00434779" w:rsidRDefault="00434779">
      <w:pPr>
        <w:rPr>
          <w:rFonts w:hint="eastAsia"/>
        </w:rPr>
      </w:pPr>
    </w:p>
    <w:p w14:paraId="265DE999" w14:textId="77777777" w:rsidR="00434779" w:rsidRDefault="00434779">
      <w:pPr>
        <w:rPr>
          <w:rFonts w:hint="eastAsia"/>
        </w:rPr>
      </w:pPr>
      <w:r>
        <w:rPr>
          <w:rFonts w:hint="eastAsia"/>
        </w:rPr>
        <w:tab/>
        <w:t>竹子的拼音几声</w:t>
      </w:r>
    </w:p>
    <w:p w14:paraId="1272BC64" w14:textId="77777777" w:rsidR="00434779" w:rsidRDefault="00434779">
      <w:pPr>
        <w:rPr>
          <w:rFonts w:hint="eastAsia"/>
        </w:rPr>
      </w:pPr>
    </w:p>
    <w:p w14:paraId="0851BA44" w14:textId="77777777" w:rsidR="00434779" w:rsidRDefault="00434779">
      <w:pPr>
        <w:rPr>
          <w:rFonts w:hint="eastAsia"/>
        </w:rPr>
      </w:pPr>
    </w:p>
    <w:p w14:paraId="7D045104" w14:textId="77777777" w:rsidR="00434779" w:rsidRDefault="00434779">
      <w:pPr>
        <w:rPr>
          <w:rFonts w:hint="eastAsia"/>
        </w:rPr>
      </w:pPr>
      <w:r>
        <w:rPr>
          <w:rFonts w:hint="eastAsia"/>
        </w:rPr>
        <w:tab/>
        <w:t>在中国的语言文化中，每一个汉字都有其独特的发音，而这个发音通常被分为四个声调。竹子的“竹”字拼音为“zhú”，属于第二声。这一声调的特点是从较低音开始上升，给人一种坚定且向上的感觉，恰如竹子本身所象征的精神——坚韧不拔和节节高升。</w:t>
      </w:r>
    </w:p>
    <w:p w14:paraId="3C1C9FD9" w14:textId="77777777" w:rsidR="00434779" w:rsidRDefault="00434779">
      <w:pPr>
        <w:rPr>
          <w:rFonts w:hint="eastAsia"/>
        </w:rPr>
      </w:pPr>
    </w:p>
    <w:p w14:paraId="28275B0D" w14:textId="77777777" w:rsidR="00434779" w:rsidRDefault="00434779">
      <w:pPr>
        <w:rPr>
          <w:rFonts w:hint="eastAsia"/>
        </w:rPr>
      </w:pPr>
    </w:p>
    <w:p w14:paraId="18C9788D" w14:textId="77777777" w:rsidR="00434779" w:rsidRDefault="00434779">
      <w:pPr>
        <w:rPr>
          <w:rFonts w:hint="eastAsia"/>
        </w:rPr>
      </w:pPr>
    </w:p>
    <w:p w14:paraId="3ABBDDA7" w14:textId="77777777" w:rsidR="00434779" w:rsidRDefault="00434779">
      <w:pPr>
        <w:rPr>
          <w:rFonts w:hint="eastAsia"/>
        </w:rPr>
      </w:pPr>
      <w:r>
        <w:rPr>
          <w:rFonts w:hint="eastAsia"/>
        </w:rPr>
        <w:tab/>
        <w:t>竹子的文化意义</w:t>
      </w:r>
    </w:p>
    <w:p w14:paraId="49171A0C" w14:textId="77777777" w:rsidR="00434779" w:rsidRDefault="00434779">
      <w:pPr>
        <w:rPr>
          <w:rFonts w:hint="eastAsia"/>
        </w:rPr>
      </w:pPr>
    </w:p>
    <w:p w14:paraId="71F8DE5D" w14:textId="77777777" w:rsidR="00434779" w:rsidRDefault="00434779">
      <w:pPr>
        <w:rPr>
          <w:rFonts w:hint="eastAsia"/>
        </w:rPr>
      </w:pPr>
    </w:p>
    <w:p w14:paraId="54FA6C49" w14:textId="77777777" w:rsidR="00434779" w:rsidRDefault="00434779">
      <w:pPr>
        <w:rPr>
          <w:rFonts w:hint="eastAsia"/>
        </w:rPr>
      </w:pPr>
      <w:r>
        <w:rPr>
          <w:rFonts w:hint="eastAsia"/>
        </w:rPr>
        <w:tab/>
        <w:t>竹子，在中国的传统文化里，不仅仅是一种植物，更是一种精神的象征。它与松、梅并称为“岁寒三友”，代表着在艰难环境中依旧保持高洁品质的君子形象。古代文人墨客喜欢以竹自况，表达自己的清廉正直和对世俗纷争的超脱。竹子还与众多的传统节日和习俗紧密相连，比如春节期间，人们会用红纸书写吉祥话语贴于竹上，寓意新的一年好运连连。</w:t>
      </w:r>
    </w:p>
    <w:p w14:paraId="28D96BD0" w14:textId="77777777" w:rsidR="00434779" w:rsidRDefault="00434779">
      <w:pPr>
        <w:rPr>
          <w:rFonts w:hint="eastAsia"/>
        </w:rPr>
      </w:pPr>
    </w:p>
    <w:p w14:paraId="6A33A723" w14:textId="77777777" w:rsidR="00434779" w:rsidRDefault="00434779">
      <w:pPr>
        <w:rPr>
          <w:rFonts w:hint="eastAsia"/>
        </w:rPr>
      </w:pPr>
    </w:p>
    <w:p w14:paraId="4156EB24" w14:textId="77777777" w:rsidR="00434779" w:rsidRDefault="00434779">
      <w:pPr>
        <w:rPr>
          <w:rFonts w:hint="eastAsia"/>
        </w:rPr>
      </w:pPr>
    </w:p>
    <w:p w14:paraId="74AAE791" w14:textId="77777777" w:rsidR="00434779" w:rsidRDefault="00434779">
      <w:pPr>
        <w:rPr>
          <w:rFonts w:hint="eastAsia"/>
        </w:rPr>
      </w:pPr>
      <w:r>
        <w:rPr>
          <w:rFonts w:hint="eastAsia"/>
        </w:rPr>
        <w:tab/>
        <w:t>竹子的生态价值</w:t>
      </w:r>
    </w:p>
    <w:p w14:paraId="3A0949C4" w14:textId="77777777" w:rsidR="00434779" w:rsidRDefault="00434779">
      <w:pPr>
        <w:rPr>
          <w:rFonts w:hint="eastAsia"/>
        </w:rPr>
      </w:pPr>
    </w:p>
    <w:p w14:paraId="1E83BAC5" w14:textId="77777777" w:rsidR="00434779" w:rsidRDefault="00434779">
      <w:pPr>
        <w:rPr>
          <w:rFonts w:hint="eastAsia"/>
        </w:rPr>
      </w:pPr>
    </w:p>
    <w:p w14:paraId="3A830C31" w14:textId="77777777" w:rsidR="00434779" w:rsidRDefault="00434779">
      <w:pPr>
        <w:rPr>
          <w:rFonts w:hint="eastAsia"/>
        </w:rPr>
      </w:pPr>
      <w:r>
        <w:rPr>
          <w:rFonts w:hint="eastAsia"/>
        </w:rPr>
        <w:tab/>
        <w:t>从生态角度来看，竹子有着不可替代的重要性。它是快速生长的草本植物，能够有效防止水土流失，改善土壤质量，并且对于空气净化有着显著效果。竹林可以吸收大量的二氧化碳，释放氧气，起到调节气候的作用。竹子是许多动物的食物来源，如大熊猫几乎完全依赖竹子生存。竹子的存在维持了生态系统的平衡，保护了许多物种免受灭绝之灾。</w:t>
      </w:r>
    </w:p>
    <w:p w14:paraId="17282B3E" w14:textId="77777777" w:rsidR="00434779" w:rsidRDefault="00434779">
      <w:pPr>
        <w:rPr>
          <w:rFonts w:hint="eastAsia"/>
        </w:rPr>
      </w:pPr>
    </w:p>
    <w:p w14:paraId="22292D9D" w14:textId="77777777" w:rsidR="00434779" w:rsidRDefault="00434779">
      <w:pPr>
        <w:rPr>
          <w:rFonts w:hint="eastAsia"/>
        </w:rPr>
      </w:pPr>
    </w:p>
    <w:p w14:paraId="2441D0F4" w14:textId="77777777" w:rsidR="00434779" w:rsidRDefault="00434779">
      <w:pPr>
        <w:rPr>
          <w:rFonts w:hint="eastAsia"/>
        </w:rPr>
      </w:pPr>
    </w:p>
    <w:p w14:paraId="0BC103C3" w14:textId="77777777" w:rsidR="00434779" w:rsidRDefault="00434779">
      <w:pPr>
        <w:rPr>
          <w:rFonts w:hint="eastAsia"/>
        </w:rPr>
      </w:pPr>
      <w:r>
        <w:rPr>
          <w:rFonts w:hint="eastAsia"/>
        </w:rPr>
        <w:tab/>
        <w:t>竹子的经济作用</w:t>
      </w:r>
    </w:p>
    <w:p w14:paraId="29408A8C" w14:textId="77777777" w:rsidR="00434779" w:rsidRDefault="00434779">
      <w:pPr>
        <w:rPr>
          <w:rFonts w:hint="eastAsia"/>
        </w:rPr>
      </w:pPr>
    </w:p>
    <w:p w14:paraId="79BD569D" w14:textId="77777777" w:rsidR="00434779" w:rsidRDefault="00434779">
      <w:pPr>
        <w:rPr>
          <w:rFonts w:hint="eastAsia"/>
        </w:rPr>
      </w:pPr>
    </w:p>
    <w:p w14:paraId="00C00CF6" w14:textId="77777777" w:rsidR="00434779" w:rsidRDefault="00434779">
      <w:pPr>
        <w:rPr>
          <w:rFonts w:hint="eastAsia"/>
        </w:rPr>
      </w:pPr>
      <w:r>
        <w:rPr>
          <w:rFonts w:hint="eastAsia"/>
        </w:rPr>
        <w:tab/>
        <w:t>竹子在经济发展方面也扮演着重要的角色。由于其材质坚固且易于加工，竹子被广泛应用于建筑、家具制造、工艺品制作等领域。竹编工艺是中国非物质文化遗产之一，以其精美的设计和精湛的手工技艺闻名于世。随着环保意识的增强，竹制品作为可再生资源越来越受到市场的青睐，成为一种绿色消费的选择。竹笋作为一种美食原料，不仅在国内广受欢迎，也在国际市场上占有一定份额。</w:t>
      </w:r>
    </w:p>
    <w:p w14:paraId="27E9B209" w14:textId="77777777" w:rsidR="00434779" w:rsidRDefault="00434779">
      <w:pPr>
        <w:rPr>
          <w:rFonts w:hint="eastAsia"/>
        </w:rPr>
      </w:pPr>
    </w:p>
    <w:p w14:paraId="36539C9F" w14:textId="77777777" w:rsidR="00434779" w:rsidRDefault="00434779">
      <w:pPr>
        <w:rPr>
          <w:rFonts w:hint="eastAsia"/>
        </w:rPr>
      </w:pPr>
    </w:p>
    <w:p w14:paraId="2F803469" w14:textId="77777777" w:rsidR="00434779" w:rsidRDefault="00434779">
      <w:pPr>
        <w:rPr>
          <w:rFonts w:hint="eastAsia"/>
        </w:rPr>
      </w:pPr>
    </w:p>
    <w:p w14:paraId="6FC85557" w14:textId="77777777" w:rsidR="00434779" w:rsidRDefault="00434779">
      <w:pPr>
        <w:rPr>
          <w:rFonts w:hint="eastAsia"/>
        </w:rPr>
      </w:pPr>
      <w:r>
        <w:rPr>
          <w:rFonts w:hint="eastAsia"/>
        </w:rPr>
        <w:tab/>
        <w:t>竹子的艺术表现</w:t>
      </w:r>
    </w:p>
    <w:p w14:paraId="62908C28" w14:textId="77777777" w:rsidR="00434779" w:rsidRDefault="00434779">
      <w:pPr>
        <w:rPr>
          <w:rFonts w:hint="eastAsia"/>
        </w:rPr>
      </w:pPr>
    </w:p>
    <w:p w14:paraId="4FF3C31C" w14:textId="77777777" w:rsidR="00434779" w:rsidRDefault="00434779">
      <w:pPr>
        <w:rPr>
          <w:rFonts w:hint="eastAsia"/>
        </w:rPr>
      </w:pPr>
    </w:p>
    <w:p w14:paraId="6E790391" w14:textId="77777777" w:rsidR="00434779" w:rsidRDefault="00434779">
      <w:pPr>
        <w:rPr>
          <w:rFonts w:hint="eastAsia"/>
        </w:rPr>
      </w:pPr>
      <w:r>
        <w:rPr>
          <w:rFonts w:hint="eastAsia"/>
        </w:rPr>
        <w:tab/>
        <w:t>艺术领域中，竹子同样占据了一席之地。无论是绘画还是雕塑，竹的形象都频繁出现。中国画中的竹，往往笔法简练却意境深远，画家们通过墨色浓淡变化来展现竹的不同姿态，传达出宁静致远的情怀。书法作品里，“竹”字也被书法家们赋予了不同的风格，有的刚劲有力，有的飘逸洒脱。这些艺术形式不仅展现了竹子的外在美，更深入挖掘了其内在的精神内涵。</w:t>
      </w:r>
    </w:p>
    <w:p w14:paraId="70630DE4" w14:textId="77777777" w:rsidR="00434779" w:rsidRDefault="00434779">
      <w:pPr>
        <w:rPr>
          <w:rFonts w:hint="eastAsia"/>
        </w:rPr>
      </w:pPr>
    </w:p>
    <w:p w14:paraId="0DD3EE84" w14:textId="77777777" w:rsidR="00434779" w:rsidRDefault="00434779">
      <w:pPr>
        <w:rPr>
          <w:rFonts w:hint="eastAsia"/>
        </w:rPr>
      </w:pPr>
    </w:p>
    <w:p w14:paraId="2B81838F" w14:textId="77777777" w:rsidR="00434779" w:rsidRDefault="00434779">
      <w:pPr>
        <w:rPr>
          <w:rFonts w:hint="eastAsia"/>
        </w:rPr>
      </w:pPr>
    </w:p>
    <w:p w14:paraId="0D1D44C3" w14:textId="77777777" w:rsidR="00434779" w:rsidRDefault="00434779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559374C" w14:textId="77777777" w:rsidR="00434779" w:rsidRDefault="00434779">
      <w:pPr>
        <w:rPr>
          <w:rFonts w:hint="eastAsia"/>
        </w:rPr>
      </w:pPr>
    </w:p>
    <w:p w14:paraId="749051BB" w14:textId="77777777" w:rsidR="00434779" w:rsidRDefault="00434779">
      <w:pPr>
        <w:rPr>
          <w:rFonts w:hint="eastAsia"/>
        </w:rPr>
      </w:pPr>
    </w:p>
    <w:p w14:paraId="11166ABD" w14:textId="77777777" w:rsidR="00434779" w:rsidRDefault="00434779">
      <w:pPr>
        <w:rPr>
          <w:rFonts w:hint="eastAsia"/>
        </w:rPr>
      </w:pPr>
      <w:r>
        <w:rPr>
          <w:rFonts w:hint="eastAsia"/>
        </w:rPr>
        <w:tab/>
        <w:t>竹子不仅仅是一株植物，它承载着深厚的文化底蕴，发挥着重要的生态功能，促进了经济的发展，并丰富了艺术的表现形式。竹子的拼音虽然简单，但它背后的故事却是丰富多彩的，值得我们去深入了解和细细品味。</w:t>
      </w:r>
    </w:p>
    <w:p w14:paraId="1B17AB24" w14:textId="77777777" w:rsidR="00434779" w:rsidRDefault="00434779">
      <w:pPr>
        <w:rPr>
          <w:rFonts w:hint="eastAsia"/>
        </w:rPr>
      </w:pPr>
    </w:p>
    <w:p w14:paraId="7757CEE1" w14:textId="77777777" w:rsidR="00434779" w:rsidRDefault="00434779">
      <w:pPr>
        <w:rPr>
          <w:rFonts w:hint="eastAsia"/>
        </w:rPr>
      </w:pPr>
    </w:p>
    <w:p w14:paraId="2309ABEC" w14:textId="77777777" w:rsidR="00434779" w:rsidRDefault="00434779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40E0E35" w14:textId="7EA88BD7" w:rsidR="00A70CAF" w:rsidRDefault="00A70CAF"/>
    <w:sectPr w:rsidR="00A70C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CAF"/>
    <w:rsid w:val="00434779"/>
    <w:rsid w:val="00A70CAF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A385F4-E575-485D-82A2-3D913128A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0CA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0C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0C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0CA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0CA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0CA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0CA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0CA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0CA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0CA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70C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70C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70CA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70CA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70CA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70CA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70CA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70CA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70CA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70C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0CA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70C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0C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70C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0C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0CA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0C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70CA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70C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830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2025-01-27T02:10:00Z</dcterms:created>
  <dcterms:modified xsi:type="dcterms:W3CDTF">2025-01-27T02:10:00Z</dcterms:modified>
</cp:coreProperties>
</file>