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90898" w14:textId="77777777" w:rsidR="00382C5C" w:rsidRDefault="00382C5C">
      <w:pPr>
        <w:rPr>
          <w:rFonts w:hint="eastAsia"/>
        </w:rPr>
      </w:pPr>
    </w:p>
    <w:p w14:paraId="6DA0D4F9" w14:textId="77777777" w:rsidR="00382C5C" w:rsidRDefault="00382C5C">
      <w:pPr>
        <w:rPr>
          <w:rFonts w:hint="eastAsia"/>
        </w:rPr>
      </w:pPr>
      <w:r>
        <w:rPr>
          <w:rFonts w:hint="eastAsia"/>
        </w:rPr>
        <w:tab/>
        <w:t>竹子是几声调的拼音怎么写</w:t>
      </w:r>
    </w:p>
    <w:p w14:paraId="6B775E6C" w14:textId="77777777" w:rsidR="00382C5C" w:rsidRDefault="00382C5C">
      <w:pPr>
        <w:rPr>
          <w:rFonts w:hint="eastAsia"/>
        </w:rPr>
      </w:pPr>
    </w:p>
    <w:p w14:paraId="69864166" w14:textId="77777777" w:rsidR="00382C5C" w:rsidRDefault="00382C5C">
      <w:pPr>
        <w:rPr>
          <w:rFonts w:hint="eastAsia"/>
        </w:rPr>
      </w:pPr>
    </w:p>
    <w:p w14:paraId="1D996F29" w14:textId="77777777" w:rsidR="00382C5C" w:rsidRDefault="00382C5C">
      <w:pPr>
        <w:rPr>
          <w:rFonts w:hint="eastAsia"/>
        </w:rPr>
      </w:pPr>
      <w:r>
        <w:rPr>
          <w:rFonts w:hint="eastAsia"/>
        </w:rPr>
        <w:tab/>
        <w:t>汉字的发音有着独特的魅力，它不仅承载着语言交流的功能，更蕴含了丰富的文化内涵。在汉语中，每个字都有其特定的声调，而声调的变化能够改变字义。对于“竹”这个字而言，它的拼音书写以及所带的声调也是了解汉字发音规则的一个窗口。</w:t>
      </w:r>
    </w:p>
    <w:p w14:paraId="159668D9" w14:textId="77777777" w:rsidR="00382C5C" w:rsidRDefault="00382C5C">
      <w:pPr>
        <w:rPr>
          <w:rFonts w:hint="eastAsia"/>
        </w:rPr>
      </w:pPr>
    </w:p>
    <w:p w14:paraId="4593556F" w14:textId="77777777" w:rsidR="00382C5C" w:rsidRDefault="00382C5C">
      <w:pPr>
        <w:rPr>
          <w:rFonts w:hint="eastAsia"/>
        </w:rPr>
      </w:pPr>
    </w:p>
    <w:p w14:paraId="25B150AA" w14:textId="77777777" w:rsidR="00382C5C" w:rsidRDefault="00382C5C">
      <w:pPr>
        <w:rPr>
          <w:rFonts w:hint="eastAsia"/>
        </w:rPr>
      </w:pPr>
    </w:p>
    <w:p w14:paraId="581CDC97" w14:textId="77777777" w:rsidR="00382C5C" w:rsidRDefault="00382C5C">
      <w:pPr>
        <w:rPr>
          <w:rFonts w:hint="eastAsia"/>
        </w:rPr>
      </w:pPr>
      <w:r>
        <w:rPr>
          <w:rFonts w:hint="eastAsia"/>
        </w:rPr>
        <w:tab/>
        <w:t>竹字的拼音和声调</w:t>
      </w:r>
    </w:p>
    <w:p w14:paraId="5DAE5BA7" w14:textId="77777777" w:rsidR="00382C5C" w:rsidRDefault="00382C5C">
      <w:pPr>
        <w:rPr>
          <w:rFonts w:hint="eastAsia"/>
        </w:rPr>
      </w:pPr>
    </w:p>
    <w:p w14:paraId="43F7B73C" w14:textId="77777777" w:rsidR="00382C5C" w:rsidRDefault="00382C5C">
      <w:pPr>
        <w:rPr>
          <w:rFonts w:hint="eastAsia"/>
        </w:rPr>
      </w:pPr>
    </w:p>
    <w:p w14:paraId="642B838D" w14:textId="77777777" w:rsidR="00382C5C" w:rsidRDefault="00382C5C">
      <w:pPr>
        <w:rPr>
          <w:rFonts w:hint="eastAsia"/>
        </w:rPr>
      </w:pPr>
      <w:r>
        <w:rPr>
          <w:rFonts w:hint="eastAsia"/>
        </w:rPr>
        <w:tab/>
        <w:t>“竹”的拼音为 zhú，在汉语拼音系统中，它是属于第二声（阳平）。这意呈着当我们读出“竹”字时，音高要从中低音开始，然后逐渐上升到一个较高的音阶。这样的发声方式有助于区别其他同音不同调的字，例如“逐”（zhú，第四声），虽然拼写相同，但声调的不同使得它们的意义完全不同。</w:t>
      </w:r>
    </w:p>
    <w:p w14:paraId="08501609" w14:textId="77777777" w:rsidR="00382C5C" w:rsidRDefault="00382C5C">
      <w:pPr>
        <w:rPr>
          <w:rFonts w:hint="eastAsia"/>
        </w:rPr>
      </w:pPr>
    </w:p>
    <w:p w14:paraId="159599C9" w14:textId="77777777" w:rsidR="00382C5C" w:rsidRDefault="00382C5C">
      <w:pPr>
        <w:rPr>
          <w:rFonts w:hint="eastAsia"/>
        </w:rPr>
      </w:pPr>
    </w:p>
    <w:p w14:paraId="63915EC9" w14:textId="77777777" w:rsidR="00382C5C" w:rsidRDefault="00382C5C">
      <w:pPr>
        <w:rPr>
          <w:rFonts w:hint="eastAsia"/>
        </w:rPr>
      </w:pPr>
    </w:p>
    <w:p w14:paraId="7E7894B1" w14:textId="77777777" w:rsidR="00382C5C" w:rsidRDefault="00382C5C">
      <w:pPr>
        <w:rPr>
          <w:rFonts w:hint="eastAsia"/>
        </w:rPr>
      </w:pPr>
      <w:r>
        <w:rPr>
          <w:rFonts w:hint="eastAsia"/>
        </w:rPr>
        <w:tab/>
        <w:t>竹与中华文化</w:t>
      </w:r>
    </w:p>
    <w:p w14:paraId="1244E027" w14:textId="77777777" w:rsidR="00382C5C" w:rsidRDefault="00382C5C">
      <w:pPr>
        <w:rPr>
          <w:rFonts w:hint="eastAsia"/>
        </w:rPr>
      </w:pPr>
    </w:p>
    <w:p w14:paraId="015FBCFB" w14:textId="77777777" w:rsidR="00382C5C" w:rsidRDefault="00382C5C">
      <w:pPr>
        <w:rPr>
          <w:rFonts w:hint="eastAsia"/>
        </w:rPr>
      </w:pPr>
    </w:p>
    <w:p w14:paraId="7BA84107" w14:textId="77777777" w:rsidR="00382C5C" w:rsidRDefault="00382C5C">
      <w:pPr>
        <w:rPr>
          <w:rFonts w:hint="eastAsia"/>
        </w:rPr>
      </w:pPr>
      <w:r>
        <w:rPr>
          <w:rFonts w:hint="eastAsia"/>
        </w:rPr>
        <w:tab/>
        <w:t>竹在中国文化中占据着特殊的地位，不仅仅是因为它是一种常见的植物，更是因为它象征着坚韧不拔、谦虚正直等美德。从古至今，文人墨客对竹的喜爱从未间断过，他们以竹为题材创作了大量的诗画作品。竹林七贤的故事，郑板桥笔下的竹石图，都展示了竹在中国人心目中的崇高地位。而且，由于“竹”字的发音优美，也常常出现在诗词歌赋之中，成为人们表达情感的一种媒介。</w:t>
      </w:r>
    </w:p>
    <w:p w14:paraId="52F2F868" w14:textId="77777777" w:rsidR="00382C5C" w:rsidRDefault="00382C5C">
      <w:pPr>
        <w:rPr>
          <w:rFonts w:hint="eastAsia"/>
        </w:rPr>
      </w:pPr>
    </w:p>
    <w:p w14:paraId="37D55021" w14:textId="77777777" w:rsidR="00382C5C" w:rsidRDefault="00382C5C">
      <w:pPr>
        <w:rPr>
          <w:rFonts w:hint="eastAsia"/>
        </w:rPr>
      </w:pPr>
    </w:p>
    <w:p w14:paraId="1756E56E" w14:textId="77777777" w:rsidR="00382C5C" w:rsidRDefault="00382C5C">
      <w:pPr>
        <w:rPr>
          <w:rFonts w:hint="eastAsia"/>
        </w:rPr>
      </w:pPr>
    </w:p>
    <w:p w14:paraId="236EC726" w14:textId="77777777" w:rsidR="00382C5C" w:rsidRDefault="00382C5C">
      <w:pPr>
        <w:rPr>
          <w:rFonts w:hint="eastAsia"/>
        </w:rPr>
      </w:pPr>
      <w:r>
        <w:rPr>
          <w:rFonts w:hint="eastAsia"/>
        </w:rPr>
        <w:tab/>
        <w:t>竹字的演变及应用</w:t>
      </w:r>
    </w:p>
    <w:p w14:paraId="42446DD3" w14:textId="77777777" w:rsidR="00382C5C" w:rsidRDefault="00382C5C">
      <w:pPr>
        <w:rPr>
          <w:rFonts w:hint="eastAsia"/>
        </w:rPr>
      </w:pPr>
    </w:p>
    <w:p w14:paraId="73B15BC9" w14:textId="77777777" w:rsidR="00382C5C" w:rsidRDefault="00382C5C">
      <w:pPr>
        <w:rPr>
          <w:rFonts w:hint="eastAsia"/>
        </w:rPr>
      </w:pPr>
    </w:p>
    <w:p w14:paraId="70E371CB" w14:textId="77777777" w:rsidR="00382C5C" w:rsidRDefault="00382C5C">
      <w:pPr>
        <w:rPr>
          <w:rFonts w:hint="eastAsia"/>
        </w:rPr>
      </w:pPr>
      <w:r>
        <w:rPr>
          <w:rFonts w:hint="eastAsia"/>
        </w:rPr>
        <w:tab/>
        <w:t>随着历史的发展，“竹”字的形式和含义也在不断丰富。最初甲骨文中的“竹”，形象地描绘了竹节和枝叶的样子。到了篆书时期，其形状变得更加规整，线条更加流畅。在现代汉字体系里，“竹”是一个部首，许多与竹制品或竹类植物相关的字都会带有这个部首，比如简、管、 笛等等。在日常生活中，我们也能看到“竹”字广泛应用于各种场合，如商品名称、店铺招牌等。</w:t>
      </w:r>
    </w:p>
    <w:p w14:paraId="4444DD34" w14:textId="77777777" w:rsidR="00382C5C" w:rsidRDefault="00382C5C">
      <w:pPr>
        <w:rPr>
          <w:rFonts w:hint="eastAsia"/>
        </w:rPr>
      </w:pPr>
    </w:p>
    <w:p w14:paraId="57B37FAA" w14:textId="77777777" w:rsidR="00382C5C" w:rsidRDefault="00382C5C">
      <w:pPr>
        <w:rPr>
          <w:rFonts w:hint="eastAsia"/>
        </w:rPr>
      </w:pPr>
    </w:p>
    <w:p w14:paraId="499802D1" w14:textId="77777777" w:rsidR="00382C5C" w:rsidRDefault="00382C5C">
      <w:pPr>
        <w:rPr>
          <w:rFonts w:hint="eastAsia"/>
        </w:rPr>
      </w:pPr>
    </w:p>
    <w:p w14:paraId="06299BE0" w14:textId="77777777" w:rsidR="00382C5C" w:rsidRDefault="00382C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C3DFAD" w14:textId="77777777" w:rsidR="00382C5C" w:rsidRDefault="00382C5C">
      <w:pPr>
        <w:rPr>
          <w:rFonts w:hint="eastAsia"/>
        </w:rPr>
      </w:pPr>
    </w:p>
    <w:p w14:paraId="5BCA1343" w14:textId="77777777" w:rsidR="00382C5C" w:rsidRDefault="00382C5C">
      <w:pPr>
        <w:rPr>
          <w:rFonts w:hint="eastAsia"/>
        </w:rPr>
      </w:pPr>
    </w:p>
    <w:p w14:paraId="625C3766" w14:textId="77777777" w:rsidR="00382C5C" w:rsidRDefault="00382C5C">
      <w:pPr>
        <w:rPr>
          <w:rFonts w:hint="eastAsia"/>
        </w:rPr>
      </w:pPr>
      <w:r>
        <w:rPr>
          <w:rFonts w:hint="eastAsia"/>
        </w:rPr>
        <w:tab/>
        <w:t>“竹”的拼音是 zhú，并且是第二声。通过了解“竹”字的拼音和声调，我们可以更好地掌握汉语的发音规律，同时也能够深入体会到汉字背后所蕴含的文化价值。无论是作为一门语言的学习对象，还是作为一种文化的载体，“竹”都有着不可替代的重要性。希望更多的人能够关注并喜爱上这个充满韵味的汉字。</w:t>
      </w:r>
    </w:p>
    <w:p w14:paraId="7DA01BE1" w14:textId="77777777" w:rsidR="00382C5C" w:rsidRDefault="00382C5C">
      <w:pPr>
        <w:rPr>
          <w:rFonts w:hint="eastAsia"/>
        </w:rPr>
      </w:pPr>
    </w:p>
    <w:p w14:paraId="66BDF44C" w14:textId="77777777" w:rsidR="00382C5C" w:rsidRDefault="00382C5C">
      <w:pPr>
        <w:rPr>
          <w:rFonts w:hint="eastAsia"/>
        </w:rPr>
      </w:pPr>
    </w:p>
    <w:p w14:paraId="0392DB4E" w14:textId="77777777" w:rsidR="00382C5C" w:rsidRDefault="00382C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80DA05" w14:textId="2051F78F" w:rsidR="00501C44" w:rsidRDefault="00501C44"/>
    <w:sectPr w:rsidR="00501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44"/>
    <w:rsid w:val="002C4F04"/>
    <w:rsid w:val="00382C5C"/>
    <w:rsid w:val="0050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9AEAD-1E91-4AB8-96E4-DFB9AB42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