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6158C" w14:textId="77777777" w:rsidR="008C1F3D" w:rsidRDefault="008C1F3D">
      <w:pPr>
        <w:rPr>
          <w:rFonts w:hint="eastAsia"/>
        </w:rPr>
      </w:pPr>
    </w:p>
    <w:p w14:paraId="3DEB9178" w14:textId="77777777" w:rsidR="008C1F3D" w:rsidRDefault="008C1F3D">
      <w:pPr>
        <w:rPr>
          <w:rFonts w:hint="eastAsia"/>
        </w:rPr>
      </w:pPr>
      <w:r>
        <w:rPr>
          <w:rFonts w:hint="eastAsia"/>
        </w:rPr>
        <w:tab/>
        <w:t>站的拼音汉字：站点</w:t>
      </w:r>
    </w:p>
    <w:p w14:paraId="3E94DDA5" w14:textId="77777777" w:rsidR="008C1F3D" w:rsidRDefault="008C1F3D">
      <w:pPr>
        <w:rPr>
          <w:rFonts w:hint="eastAsia"/>
        </w:rPr>
      </w:pPr>
    </w:p>
    <w:p w14:paraId="7899973B" w14:textId="77777777" w:rsidR="008C1F3D" w:rsidRDefault="008C1F3D">
      <w:pPr>
        <w:rPr>
          <w:rFonts w:hint="eastAsia"/>
        </w:rPr>
      </w:pPr>
    </w:p>
    <w:p w14:paraId="6C957A08" w14:textId="77777777" w:rsidR="008C1F3D" w:rsidRDefault="008C1F3D">
      <w:pPr>
        <w:rPr>
          <w:rFonts w:hint="eastAsia"/>
        </w:rPr>
      </w:pPr>
      <w:r>
        <w:rPr>
          <w:rFonts w:hint="eastAsia"/>
        </w:rPr>
        <w:tab/>
        <w:t>在中文的语言环境中，“站点”是一个非常常见的词汇，它指的是网络、交通等系统中的一个特定位置或节点。在网络世界里，站点通常指的就是网站（Website），即由一系列相关网页组成的集合，这些网页通过超链接相互连接，并且可以通过互联网访问。每一个网站都有其独特的网址（URL），用户只需在浏览器中输入这个地址，便可以轻松地浏览该站点提供的各种信息和服务。</w:t>
      </w:r>
    </w:p>
    <w:p w14:paraId="297D2010" w14:textId="77777777" w:rsidR="008C1F3D" w:rsidRDefault="008C1F3D">
      <w:pPr>
        <w:rPr>
          <w:rFonts w:hint="eastAsia"/>
        </w:rPr>
      </w:pPr>
    </w:p>
    <w:p w14:paraId="01DD3569" w14:textId="77777777" w:rsidR="008C1F3D" w:rsidRDefault="008C1F3D">
      <w:pPr>
        <w:rPr>
          <w:rFonts w:hint="eastAsia"/>
        </w:rPr>
      </w:pPr>
    </w:p>
    <w:p w14:paraId="000766D4" w14:textId="77777777" w:rsidR="008C1F3D" w:rsidRDefault="008C1F3D">
      <w:pPr>
        <w:rPr>
          <w:rFonts w:hint="eastAsia"/>
        </w:rPr>
      </w:pPr>
    </w:p>
    <w:p w14:paraId="2709C5EB" w14:textId="77777777" w:rsidR="008C1F3D" w:rsidRDefault="008C1F3D">
      <w:pPr>
        <w:rPr>
          <w:rFonts w:hint="eastAsia"/>
        </w:rPr>
      </w:pPr>
      <w:r>
        <w:rPr>
          <w:rFonts w:hint="eastAsia"/>
        </w:rPr>
        <w:tab/>
        <w:t>站的拼音汉字：车站</w:t>
      </w:r>
    </w:p>
    <w:p w14:paraId="74171B57" w14:textId="77777777" w:rsidR="008C1F3D" w:rsidRDefault="008C1F3D">
      <w:pPr>
        <w:rPr>
          <w:rFonts w:hint="eastAsia"/>
        </w:rPr>
      </w:pPr>
    </w:p>
    <w:p w14:paraId="2ADC5104" w14:textId="77777777" w:rsidR="008C1F3D" w:rsidRDefault="008C1F3D">
      <w:pPr>
        <w:rPr>
          <w:rFonts w:hint="eastAsia"/>
        </w:rPr>
      </w:pPr>
    </w:p>
    <w:p w14:paraId="285F72FF" w14:textId="77777777" w:rsidR="008C1F3D" w:rsidRDefault="008C1F3D">
      <w:pPr>
        <w:rPr>
          <w:rFonts w:hint="eastAsia"/>
        </w:rPr>
      </w:pPr>
      <w:r>
        <w:rPr>
          <w:rFonts w:hint="eastAsia"/>
        </w:rPr>
        <w:tab/>
        <w:t>当提到“车站”时，我们往往想到的是交通运输领域中的重要设施。无论是城市的公交站、地铁站，还是长途旅行所必需的火车站、汽车站，它们都是人们日常出行不可或缺的一部分。车站不仅是乘客上下车的地方，也是不同交通工具转换的枢纽。这里人来人往，充满了生活的气息和故事。每个车站都承载着无数人的希望与梦想，见证着人们的离别与重逢。对于城市而言，完善的车站布局和高效的运营管理，是确保公共交通体系顺畅运行的关键。</w:t>
      </w:r>
    </w:p>
    <w:p w14:paraId="4435A4E5" w14:textId="77777777" w:rsidR="008C1F3D" w:rsidRDefault="008C1F3D">
      <w:pPr>
        <w:rPr>
          <w:rFonts w:hint="eastAsia"/>
        </w:rPr>
      </w:pPr>
    </w:p>
    <w:p w14:paraId="013FD683" w14:textId="77777777" w:rsidR="008C1F3D" w:rsidRDefault="008C1F3D">
      <w:pPr>
        <w:rPr>
          <w:rFonts w:hint="eastAsia"/>
        </w:rPr>
      </w:pPr>
    </w:p>
    <w:p w14:paraId="076F9187" w14:textId="77777777" w:rsidR="008C1F3D" w:rsidRDefault="008C1F3D">
      <w:pPr>
        <w:rPr>
          <w:rFonts w:hint="eastAsia"/>
        </w:rPr>
      </w:pPr>
    </w:p>
    <w:p w14:paraId="3C016B36" w14:textId="77777777" w:rsidR="008C1F3D" w:rsidRDefault="008C1F3D">
      <w:pPr>
        <w:rPr>
          <w:rFonts w:hint="eastAsia"/>
        </w:rPr>
      </w:pPr>
      <w:r>
        <w:rPr>
          <w:rFonts w:hint="eastAsia"/>
        </w:rPr>
        <w:tab/>
        <w:t>站的拼音汉字：岗位</w:t>
      </w:r>
    </w:p>
    <w:p w14:paraId="0988221B" w14:textId="77777777" w:rsidR="008C1F3D" w:rsidRDefault="008C1F3D">
      <w:pPr>
        <w:rPr>
          <w:rFonts w:hint="eastAsia"/>
        </w:rPr>
      </w:pPr>
    </w:p>
    <w:p w14:paraId="46B7C060" w14:textId="77777777" w:rsidR="008C1F3D" w:rsidRDefault="008C1F3D">
      <w:pPr>
        <w:rPr>
          <w:rFonts w:hint="eastAsia"/>
        </w:rPr>
      </w:pPr>
    </w:p>
    <w:p w14:paraId="6CFA9718" w14:textId="77777777" w:rsidR="008C1F3D" w:rsidRDefault="008C1F3D">
      <w:pPr>
        <w:rPr>
          <w:rFonts w:hint="eastAsia"/>
        </w:rPr>
      </w:pPr>
      <w:r>
        <w:rPr>
          <w:rFonts w:hint="eastAsia"/>
        </w:rPr>
        <w:tab/>
        <w:t>在工作场合，“岗位”一词则反映了个人在组织结构中的角色和职责。“站”在这里象征着一个人的职业起点或是他们在职业生涯中所占据的位置。不同的岗位对应着不同的任务和挑战，要求员工具备相应的技能和知识。从初入职场的新手到经验丰富的老将，每个人都在自己的岗位上努力奋斗，为实现个人价值和社会贡献而不断前进。良好的职业规划和对岗位责任的理解，有助于提升工作效率和个人成就感。</w:t>
      </w:r>
    </w:p>
    <w:p w14:paraId="20B5857C" w14:textId="77777777" w:rsidR="008C1F3D" w:rsidRDefault="008C1F3D">
      <w:pPr>
        <w:rPr>
          <w:rFonts w:hint="eastAsia"/>
        </w:rPr>
      </w:pPr>
    </w:p>
    <w:p w14:paraId="0A84F195" w14:textId="77777777" w:rsidR="008C1F3D" w:rsidRDefault="008C1F3D">
      <w:pPr>
        <w:rPr>
          <w:rFonts w:hint="eastAsia"/>
        </w:rPr>
      </w:pPr>
    </w:p>
    <w:p w14:paraId="62E4FC94" w14:textId="77777777" w:rsidR="008C1F3D" w:rsidRDefault="008C1F3D">
      <w:pPr>
        <w:rPr>
          <w:rFonts w:hint="eastAsia"/>
        </w:rPr>
      </w:pPr>
    </w:p>
    <w:p w14:paraId="66C5390A" w14:textId="77777777" w:rsidR="008C1F3D" w:rsidRDefault="008C1F3D">
      <w:pPr>
        <w:rPr>
          <w:rFonts w:hint="eastAsia"/>
        </w:rPr>
      </w:pPr>
      <w:r>
        <w:rPr>
          <w:rFonts w:hint="eastAsia"/>
        </w:rPr>
        <w:tab/>
        <w:t>站的拼音汉字：站立</w:t>
      </w:r>
    </w:p>
    <w:p w14:paraId="68709077" w14:textId="77777777" w:rsidR="008C1F3D" w:rsidRDefault="008C1F3D">
      <w:pPr>
        <w:rPr>
          <w:rFonts w:hint="eastAsia"/>
        </w:rPr>
      </w:pPr>
    </w:p>
    <w:p w14:paraId="10CB8597" w14:textId="77777777" w:rsidR="008C1F3D" w:rsidRDefault="008C1F3D">
      <w:pPr>
        <w:rPr>
          <w:rFonts w:hint="eastAsia"/>
        </w:rPr>
      </w:pPr>
    </w:p>
    <w:p w14:paraId="2D618655" w14:textId="77777777" w:rsidR="008C1F3D" w:rsidRDefault="008C1F3D">
      <w:pPr>
        <w:rPr>
          <w:rFonts w:hint="eastAsia"/>
        </w:rPr>
      </w:pPr>
      <w:r>
        <w:rPr>
          <w:rFonts w:hint="eastAsia"/>
        </w:rPr>
        <w:tab/>
        <w:t>“站”的最基本含义就是“站立”，这是一种基本的身体姿态，代表着直立和挺拔。站立不仅是一种生理上的表现形式，更蕴含着精神层面的意义。它象征着自信、坚定以及面对困难时不屈不挠的态度。无论是在正式场合下保持得体的姿态，还是在生活中以积极向上的态度迎接每一天，正确的站立姿势都能给人留下良好的印象，并传递出健康活力的信息。学会如何优雅地站立，也是培养良好仪态的重要一步。</w:t>
      </w:r>
    </w:p>
    <w:p w14:paraId="5B29B929" w14:textId="77777777" w:rsidR="008C1F3D" w:rsidRDefault="008C1F3D">
      <w:pPr>
        <w:rPr>
          <w:rFonts w:hint="eastAsia"/>
        </w:rPr>
      </w:pPr>
    </w:p>
    <w:p w14:paraId="2E1FC22E" w14:textId="77777777" w:rsidR="008C1F3D" w:rsidRDefault="008C1F3D">
      <w:pPr>
        <w:rPr>
          <w:rFonts w:hint="eastAsia"/>
        </w:rPr>
      </w:pPr>
    </w:p>
    <w:p w14:paraId="473264D1" w14:textId="77777777" w:rsidR="008C1F3D" w:rsidRDefault="008C1F3D">
      <w:pPr>
        <w:rPr>
          <w:rFonts w:hint="eastAsia"/>
        </w:rPr>
      </w:pPr>
    </w:p>
    <w:p w14:paraId="3EA337E2" w14:textId="77777777" w:rsidR="008C1F3D" w:rsidRDefault="008C1F3D">
      <w:pPr>
        <w:rPr>
          <w:rFonts w:hint="eastAsia"/>
        </w:rPr>
      </w:pPr>
      <w:r>
        <w:rPr>
          <w:rFonts w:hint="eastAsia"/>
        </w:rPr>
        <w:tab/>
        <w:t>站的拼音汉字：最后的总结</w:t>
      </w:r>
    </w:p>
    <w:p w14:paraId="22EC0404" w14:textId="77777777" w:rsidR="008C1F3D" w:rsidRDefault="008C1F3D">
      <w:pPr>
        <w:rPr>
          <w:rFonts w:hint="eastAsia"/>
        </w:rPr>
      </w:pPr>
    </w:p>
    <w:p w14:paraId="10B26390" w14:textId="77777777" w:rsidR="008C1F3D" w:rsidRDefault="008C1F3D">
      <w:pPr>
        <w:rPr>
          <w:rFonts w:hint="eastAsia"/>
        </w:rPr>
      </w:pPr>
    </w:p>
    <w:p w14:paraId="3CA276C6" w14:textId="77777777" w:rsidR="008C1F3D" w:rsidRDefault="008C1F3D">
      <w:pPr>
        <w:rPr>
          <w:rFonts w:hint="eastAsia"/>
        </w:rPr>
      </w:pPr>
      <w:r>
        <w:rPr>
          <w:rFonts w:hint="eastAsia"/>
        </w:rPr>
        <w:tab/>
        <w:t>“站”的概念涵盖了多个方面，从虚拟世界的网站到现实生活中的车站，再到职业领域的岗位，直至最基本的站立姿态，它贯穿了我们的生活方方面面。每一种“站”的形态背后，都有着丰富的故事和深刻的内涵等待我们去发现。通过理解这些不同的“站”，我们可以更好地认识自己所处的世界，并从中获得启发，更加从容地应对生活中的种种变化。</w:t>
      </w:r>
    </w:p>
    <w:p w14:paraId="61210190" w14:textId="77777777" w:rsidR="008C1F3D" w:rsidRDefault="008C1F3D">
      <w:pPr>
        <w:rPr>
          <w:rFonts w:hint="eastAsia"/>
        </w:rPr>
      </w:pPr>
    </w:p>
    <w:p w14:paraId="7535CA51" w14:textId="77777777" w:rsidR="008C1F3D" w:rsidRDefault="008C1F3D">
      <w:pPr>
        <w:rPr>
          <w:rFonts w:hint="eastAsia"/>
        </w:rPr>
      </w:pPr>
    </w:p>
    <w:p w14:paraId="1FBF9B4B" w14:textId="77777777" w:rsidR="008C1F3D" w:rsidRDefault="008C1F3D">
      <w:pPr>
        <w:rPr>
          <w:rFonts w:hint="eastAsia"/>
        </w:rPr>
      </w:pPr>
      <w:r>
        <w:rPr>
          <w:rFonts w:hint="eastAsia"/>
        </w:rPr>
        <w:t>本文是由每日文章网(2345lzwz.cn)为大家创作</w:t>
      </w:r>
    </w:p>
    <w:p w14:paraId="33C26444" w14:textId="2B9F77B1" w:rsidR="00306BC8" w:rsidRDefault="00306BC8"/>
    <w:sectPr w:rsidR="00306B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C8"/>
    <w:rsid w:val="00306BC8"/>
    <w:rsid w:val="008C1F3D"/>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B7DAA-0359-4F43-8F19-7DD2D25C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B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B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B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B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B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B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B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B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B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B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B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B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BC8"/>
    <w:rPr>
      <w:rFonts w:cstheme="majorBidi"/>
      <w:color w:val="2F5496" w:themeColor="accent1" w:themeShade="BF"/>
      <w:sz w:val="28"/>
      <w:szCs w:val="28"/>
    </w:rPr>
  </w:style>
  <w:style w:type="character" w:customStyle="1" w:styleId="50">
    <w:name w:val="标题 5 字符"/>
    <w:basedOn w:val="a0"/>
    <w:link w:val="5"/>
    <w:uiPriority w:val="9"/>
    <w:semiHidden/>
    <w:rsid w:val="00306BC8"/>
    <w:rPr>
      <w:rFonts w:cstheme="majorBidi"/>
      <w:color w:val="2F5496" w:themeColor="accent1" w:themeShade="BF"/>
      <w:sz w:val="24"/>
    </w:rPr>
  </w:style>
  <w:style w:type="character" w:customStyle="1" w:styleId="60">
    <w:name w:val="标题 6 字符"/>
    <w:basedOn w:val="a0"/>
    <w:link w:val="6"/>
    <w:uiPriority w:val="9"/>
    <w:semiHidden/>
    <w:rsid w:val="00306BC8"/>
    <w:rPr>
      <w:rFonts w:cstheme="majorBidi"/>
      <w:b/>
      <w:bCs/>
      <w:color w:val="2F5496" w:themeColor="accent1" w:themeShade="BF"/>
    </w:rPr>
  </w:style>
  <w:style w:type="character" w:customStyle="1" w:styleId="70">
    <w:name w:val="标题 7 字符"/>
    <w:basedOn w:val="a0"/>
    <w:link w:val="7"/>
    <w:uiPriority w:val="9"/>
    <w:semiHidden/>
    <w:rsid w:val="00306BC8"/>
    <w:rPr>
      <w:rFonts w:cstheme="majorBidi"/>
      <w:b/>
      <w:bCs/>
      <w:color w:val="595959" w:themeColor="text1" w:themeTint="A6"/>
    </w:rPr>
  </w:style>
  <w:style w:type="character" w:customStyle="1" w:styleId="80">
    <w:name w:val="标题 8 字符"/>
    <w:basedOn w:val="a0"/>
    <w:link w:val="8"/>
    <w:uiPriority w:val="9"/>
    <w:semiHidden/>
    <w:rsid w:val="00306BC8"/>
    <w:rPr>
      <w:rFonts w:cstheme="majorBidi"/>
      <w:color w:val="595959" w:themeColor="text1" w:themeTint="A6"/>
    </w:rPr>
  </w:style>
  <w:style w:type="character" w:customStyle="1" w:styleId="90">
    <w:name w:val="标题 9 字符"/>
    <w:basedOn w:val="a0"/>
    <w:link w:val="9"/>
    <w:uiPriority w:val="9"/>
    <w:semiHidden/>
    <w:rsid w:val="00306BC8"/>
    <w:rPr>
      <w:rFonts w:eastAsiaTheme="majorEastAsia" w:cstheme="majorBidi"/>
      <w:color w:val="595959" w:themeColor="text1" w:themeTint="A6"/>
    </w:rPr>
  </w:style>
  <w:style w:type="paragraph" w:styleId="a3">
    <w:name w:val="Title"/>
    <w:basedOn w:val="a"/>
    <w:next w:val="a"/>
    <w:link w:val="a4"/>
    <w:uiPriority w:val="10"/>
    <w:qFormat/>
    <w:rsid w:val="00306B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B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B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B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BC8"/>
    <w:pPr>
      <w:spacing w:before="160"/>
      <w:jc w:val="center"/>
    </w:pPr>
    <w:rPr>
      <w:i/>
      <w:iCs/>
      <w:color w:val="404040" w:themeColor="text1" w:themeTint="BF"/>
    </w:rPr>
  </w:style>
  <w:style w:type="character" w:customStyle="1" w:styleId="a8">
    <w:name w:val="引用 字符"/>
    <w:basedOn w:val="a0"/>
    <w:link w:val="a7"/>
    <w:uiPriority w:val="29"/>
    <w:rsid w:val="00306BC8"/>
    <w:rPr>
      <w:i/>
      <w:iCs/>
      <w:color w:val="404040" w:themeColor="text1" w:themeTint="BF"/>
    </w:rPr>
  </w:style>
  <w:style w:type="paragraph" w:styleId="a9">
    <w:name w:val="List Paragraph"/>
    <w:basedOn w:val="a"/>
    <w:uiPriority w:val="34"/>
    <w:qFormat/>
    <w:rsid w:val="00306BC8"/>
    <w:pPr>
      <w:ind w:left="720"/>
      <w:contextualSpacing/>
    </w:pPr>
  </w:style>
  <w:style w:type="character" w:styleId="aa">
    <w:name w:val="Intense Emphasis"/>
    <w:basedOn w:val="a0"/>
    <w:uiPriority w:val="21"/>
    <w:qFormat/>
    <w:rsid w:val="00306BC8"/>
    <w:rPr>
      <w:i/>
      <w:iCs/>
      <w:color w:val="2F5496" w:themeColor="accent1" w:themeShade="BF"/>
    </w:rPr>
  </w:style>
  <w:style w:type="paragraph" w:styleId="ab">
    <w:name w:val="Intense Quote"/>
    <w:basedOn w:val="a"/>
    <w:next w:val="a"/>
    <w:link w:val="ac"/>
    <w:uiPriority w:val="30"/>
    <w:qFormat/>
    <w:rsid w:val="00306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BC8"/>
    <w:rPr>
      <w:i/>
      <w:iCs/>
      <w:color w:val="2F5496" w:themeColor="accent1" w:themeShade="BF"/>
    </w:rPr>
  </w:style>
  <w:style w:type="character" w:styleId="ad">
    <w:name w:val="Intense Reference"/>
    <w:basedOn w:val="a0"/>
    <w:uiPriority w:val="32"/>
    <w:qFormat/>
    <w:rsid w:val="00306B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