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4BB03" w14:textId="77777777" w:rsidR="00D85287" w:rsidRDefault="00D85287">
      <w:pPr>
        <w:rPr>
          <w:rFonts w:hint="eastAsia"/>
        </w:rPr>
      </w:pPr>
      <w:r>
        <w:rPr>
          <w:rFonts w:hint="eastAsia"/>
        </w:rPr>
        <w:t>站字的拼音是什么</w:t>
      </w:r>
    </w:p>
    <w:p w14:paraId="546D1CBD" w14:textId="77777777" w:rsidR="00D85287" w:rsidRDefault="00D85287">
      <w:pPr>
        <w:rPr>
          <w:rFonts w:hint="eastAsia"/>
        </w:rPr>
      </w:pPr>
      <w:r>
        <w:rPr>
          <w:rFonts w:hint="eastAsia"/>
        </w:rPr>
        <w:t>“站”字的拼音是 zhàn。这个发音反映了现代汉语普通话的标准读音，它是一个四声调的字，意味着在发音时声音要从高降到低再突然上扬。对于学习中文作为第二语言的人来说，“站”字的正确发音可能会需要一些练习才能掌握，因为四声调的变化对于母语中没有类似声调系统的学习者来说可能不太直观。</w:t>
      </w:r>
    </w:p>
    <w:p w14:paraId="515B7384" w14:textId="77777777" w:rsidR="00D85287" w:rsidRDefault="00D85287">
      <w:pPr>
        <w:rPr>
          <w:rFonts w:hint="eastAsia"/>
        </w:rPr>
      </w:pPr>
    </w:p>
    <w:p w14:paraId="0057FD25" w14:textId="77777777" w:rsidR="00D85287" w:rsidRDefault="00D85287">
      <w:pPr>
        <w:rPr>
          <w:rFonts w:hint="eastAsia"/>
        </w:rPr>
      </w:pPr>
      <w:r>
        <w:rPr>
          <w:rFonts w:hint="eastAsia"/>
        </w:rPr>
        <w:t>汉字“站”的构造和演变</w:t>
      </w:r>
    </w:p>
    <w:p w14:paraId="5A446F6E" w14:textId="77777777" w:rsidR="00D85287" w:rsidRDefault="00D85287">
      <w:pPr>
        <w:rPr>
          <w:rFonts w:hint="eastAsia"/>
        </w:rPr>
      </w:pPr>
      <w:r>
        <w:rPr>
          <w:rFonts w:hint="eastAsia"/>
        </w:rPr>
        <w:t>汉字“站”由“立”和“占”两部分组成。“立”部表示站立的意思，而“占”则与位置有关，合起来意为一个可以站立的地方或是供人停留的位置。在古代，“站”指的是驿站，即古代邮递员或旅行者休息换马的地方。随着时间的发展，“站”的意义扩展到指代任何供人们停靠、等候或上下车的地方，如火车站、汽车站等。今天，“站”字的意义已经非常广泛，涵盖了各种类型的站点。</w:t>
      </w:r>
    </w:p>
    <w:p w14:paraId="06EBA8F7" w14:textId="77777777" w:rsidR="00D85287" w:rsidRDefault="00D85287">
      <w:pPr>
        <w:rPr>
          <w:rFonts w:hint="eastAsia"/>
        </w:rPr>
      </w:pPr>
    </w:p>
    <w:p w14:paraId="2170EE01" w14:textId="77777777" w:rsidR="00D85287" w:rsidRDefault="00D85287">
      <w:pPr>
        <w:rPr>
          <w:rFonts w:hint="eastAsia"/>
        </w:rPr>
      </w:pPr>
      <w:r>
        <w:rPr>
          <w:rFonts w:hint="eastAsia"/>
        </w:rPr>
        <w:t>站字在日常生活中的应用</w:t>
      </w:r>
    </w:p>
    <w:p w14:paraId="3F875F3B" w14:textId="77777777" w:rsidR="00D85287" w:rsidRDefault="00D85287">
      <w:pPr>
        <w:rPr>
          <w:rFonts w:hint="eastAsia"/>
        </w:rPr>
      </w:pPr>
      <w:r>
        <w:rPr>
          <w:rFonts w:hint="eastAsia"/>
        </w:rPr>
        <w:t>在日常生活中，“站”字是非常常用的。当我们提到“车站”、“网站”、“岗位”、“一站到底”等词汇时，我们都在使用这个字。例如，当一个人说他要去“车站”接朋友，实际上是指前往一个特定的地点，在那里人们可以搭乘或离开公共交通工具。“站”字也用于描述网络上的虚拟地点，如“网站”，这指的是互联网上的一个信息集合点，用户可以通过计算机访问。</w:t>
      </w:r>
    </w:p>
    <w:p w14:paraId="5F3DA0FF" w14:textId="77777777" w:rsidR="00D85287" w:rsidRDefault="00D85287">
      <w:pPr>
        <w:rPr>
          <w:rFonts w:hint="eastAsia"/>
        </w:rPr>
      </w:pPr>
    </w:p>
    <w:p w14:paraId="3743CD5B" w14:textId="77777777" w:rsidR="00D85287" w:rsidRDefault="00D85287">
      <w:pPr>
        <w:rPr>
          <w:rFonts w:hint="eastAsia"/>
        </w:rPr>
      </w:pPr>
      <w:r>
        <w:rPr>
          <w:rFonts w:hint="eastAsia"/>
        </w:rPr>
        <w:t>站字的文化含义</w:t>
      </w:r>
    </w:p>
    <w:p w14:paraId="468958B6" w14:textId="77777777" w:rsidR="00D85287" w:rsidRDefault="00D85287">
      <w:pPr>
        <w:rPr>
          <w:rFonts w:hint="eastAsia"/>
        </w:rPr>
      </w:pPr>
      <w:r>
        <w:rPr>
          <w:rFonts w:hint="eastAsia"/>
        </w:rPr>
        <w:t>在中国文化里，“站”不仅是一个简单的动词或名词，它还蕴含着更深的文化内涵。古有云：“能屈能伸，方为大丈夫。”这里所说的“伸”就可以理解为“站”出来面对困难和挑战。因此，“站”也象征着勇气、坚定和责任感。无论是个人还是国家，在关键时刻都要能够挺身而出，表现出坚强不屈的精神面貌。这种精神也是中华民族传统文化的一部分。</w:t>
      </w:r>
    </w:p>
    <w:p w14:paraId="5D49A262" w14:textId="77777777" w:rsidR="00D85287" w:rsidRDefault="00D85287">
      <w:pPr>
        <w:rPr>
          <w:rFonts w:hint="eastAsia"/>
        </w:rPr>
      </w:pPr>
    </w:p>
    <w:p w14:paraId="03603D6B" w14:textId="77777777" w:rsidR="00D85287" w:rsidRDefault="00D85287">
      <w:pPr>
        <w:rPr>
          <w:rFonts w:hint="eastAsia"/>
        </w:rPr>
      </w:pPr>
      <w:r>
        <w:rPr>
          <w:rFonts w:hint="eastAsia"/>
        </w:rPr>
        <w:t>最后的总结</w:t>
      </w:r>
    </w:p>
    <w:p w14:paraId="19C6C480" w14:textId="77777777" w:rsidR="00D85287" w:rsidRDefault="00D85287">
      <w:pPr>
        <w:rPr>
          <w:rFonts w:hint="eastAsia"/>
        </w:rPr>
      </w:pPr>
      <w:r>
        <w:rPr>
          <w:rFonts w:hint="eastAsia"/>
        </w:rPr>
        <w:t>“站”字不仅是现代汉语中不可或缺的一个词汇，它背后还承载着丰富的历史文化意义。从古代的驿站到今天的交通站点，再到抽象意义上的立场和态度，“站”字贯穿了中国历史发展的长河，并且随着时代的变化不断丰富和发展其内涵。对于每一个中国人而言，“站”不仅仅是一个简单的汉字，更是一种文化的传承和精神的体现。</w:t>
      </w:r>
    </w:p>
    <w:p w14:paraId="6AA01617" w14:textId="77777777" w:rsidR="00D85287" w:rsidRDefault="00D85287">
      <w:pPr>
        <w:rPr>
          <w:rFonts w:hint="eastAsia"/>
        </w:rPr>
      </w:pPr>
    </w:p>
    <w:p w14:paraId="323EF7E6" w14:textId="77777777" w:rsidR="00D85287" w:rsidRDefault="00D85287">
      <w:pPr>
        <w:rPr>
          <w:rFonts w:hint="eastAsia"/>
        </w:rPr>
      </w:pPr>
      <w:r>
        <w:rPr>
          <w:rFonts w:hint="eastAsia"/>
        </w:rPr>
        <w:t>本文是由每日文章网(2345lzwz.cn)为大家创作</w:t>
      </w:r>
    </w:p>
    <w:p w14:paraId="0D352BA9" w14:textId="1A7C6BC4" w:rsidR="00AF59A3" w:rsidRDefault="00AF59A3"/>
    <w:sectPr w:rsidR="00AF59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9A3"/>
    <w:rsid w:val="0075097D"/>
    <w:rsid w:val="00AF59A3"/>
    <w:rsid w:val="00D852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4DFA66-1AAF-4A00-9514-61EBA3AE4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F59A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F59A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F59A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F59A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F59A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F59A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F59A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F59A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F59A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F59A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F59A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F59A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F59A3"/>
    <w:rPr>
      <w:rFonts w:cstheme="majorBidi"/>
      <w:color w:val="2F5496" w:themeColor="accent1" w:themeShade="BF"/>
      <w:sz w:val="28"/>
      <w:szCs w:val="28"/>
    </w:rPr>
  </w:style>
  <w:style w:type="character" w:customStyle="1" w:styleId="50">
    <w:name w:val="标题 5 字符"/>
    <w:basedOn w:val="a0"/>
    <w:link w:val="5"/>
    <w:uiPriority w:val="9"/>
    <w:semiHidden/>
    <w:rsid w:val="00AF59A3"/>
    <w:rPr>
      <w:rFonts w:cstheme="majorBidi"/>
      <w:color w:val="2F5496" w:themeColor="accent1" w:themeShade="BF"/>
      <w:sz w:val="24"/>
    </w:rPr>
  </w:style>
  <w:style w:type="character" w:customStyle="1" w:styleId="60">
    <w:name w:val="标题 6 字符"/>
    <w:basedOn w:val="a0"/>
    <w:link w:val="6"/>
    <w:uiPriority w:val="9"/>
    <w:semiHidden/>
    <w:rsid w:val="00AF59A3"/>
    <w:rPr>
      <w:rFonts w:cstheme="majorBidi"/>
      <w:b/>
      <w:bCs/>
      <w:color w:val="2F5496" w:themeColor="accent1" w:themeShade="BF"/>
    </w:rPr>
  </w:style>
  <w:style w:type="character" w:customStyle="1" w:styleId="70">
    <w:name w:val="标题 7 字符"/>
    <w:basedOn w:val="a0"/>
    <w:link w:val="7"/>
    <w:uiPriority w:val="9"/>
    <w:semiHidden/>
    <w:rsid w:val="00AF59A3"/>
    <w:rPr>
      <w:rFonts w:cstheme="majorBidi"/>
      <w:b/>
      <w:bCs/>
      <w:color w:val="595959" w:themeColor="text1" w:themeTint="A6"/>
    </w:rPr>
  </w:style>
  <w:style w:type="character" w:customStyle="1" w:styleId="80">
    <w:name w:val="标题 8 字符"/>
    <w:basedOn w:val="a0"/>
    <w:link w:val="8"/>
    <w:uiPriority w:val="9"/>
    <w:semiHidden/>
    <w:rsid w:val="00AF59A3"/>
    <w:rPr>
      <w:rFonts w:cstheme="majorBidi"/>
      <w:color w:val="595959" w:themeColor="text1" w:themeTint="A6"/>
    </w:rPr>
  </w:style>
  <w:style w:type="character" w:customStyle="1" w:styleId="90">
    <w:name w:val="标题 9 字符"/>
    <w:basedOn w:val="a0"/>
    <w:link w:val="9"/>
    <w:uiPriority w:val="9"/>
    <w:semiHidden/>
    <w:rsid w:val="00AF59A3"/>
    <w:rPr>
      <w:rFonts w:eastAsiaTheme="majorEastAsia" w:cstheme="majorBidi"/>
      <w:color w:val="595959" w:themeColor="text1" w:themeTint="A6"/>
    </w:rPr>
  </w:style>
  <w:style w:type="paragraph" w:styleId="a3">
    <w:name w:val="Title"/>
    <w:basedOn w:val="a"/>
    <w:next w:val="a"/>
    <w:link w:val="a4"/>
    <w:uiPriority w:val="10"/>
    <w:qFormat/>
    <w:rsid w:val="00AF59A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F59A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59A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F59A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F59A3"/>
    <w:pPr>
      <w:spacing w:before="160"/>
      <w:jc w:val="center"/>
    </w:pPr>
    <w:rPr>
      <w:i/>
      <w:iCs/>
      <w:color w:val="404040" w:themeColor="text1" w:themeTint="BF"/>
    </w:rPr>
  </w:style>
  <w:style w:type="character" w:customStyle="1" w:styleId="a8">
    <w:name w:val="引用 字符"/>
    <w:basedOn w:val="a0"/>
    <w:link w:val="a7"/>
    <w:uiPriority w:val="29"/>
    <w:rsid w:val="00AF59A3"/>
    <w:rPr>
      <w:i/>
      <w:iCs/>
      <w:color w:val="404040" w:themeColor="text1" w:themeTint="BF"/>
    </w:rPr>
  </w:style>
  <w:style w:type="paragraph" w:styleId="a9">
    <w:name w:val="List Paragraph"/>
    <w:basedOn w:val="a"/>
    <w:uiPriority w:val="34"/>
    <w:qFormat/>
    <w:rsid w:val="00AF59A3"/>
    <w:pPr>
      <w:ind w:left="720"/>
      <w:contextualSpacing/>
    </w:pPr>
  </w:style>
  <w:style w:type="character" w:styleId="aa">
    <w:name w:val="Intense Emphasis"/>
    <w:basedOn w:val="a0"/>
    <w:uiPriority w:val="21"/>
    <w:qFormat/>
    <w:rsid w:val="00AF59A3"/>
    <w:rPr>
      <w:i/>
      <w:iCs/>
      <w:color w:val="2F5496" w:themeColor="accent1" w:themeShade="BF"/>
    </w:rPr>
  </w:style>
  <w:style w:type="paragraph" w:styleId="ab">
    <w:name w:val="Intense Quote"/>
    <w:basedOn w:val="a"/>
    <w:next w:val="a"/>
    <w:link w:val="ac"/>
    <w:uiPriority w:val="30"/>
    <w:qFormat/>
    <w:rsid w:val="00AF59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F59A3"/>
    <w:rPr>
      <w:i/>
      <w:iCs/>
      <w:color w:val="2F5496" w:themeColor="accent1" w:themeShade="BF"/>
    </w:rPr>
  </w:style>
  <w:style w:type="character" w:styleId="ad">
    <w:name w:val="Intense Reference"/>
    <w:basedOn w:val="a0"/>
    <w:uiPriority w:val="32"/>
    <w:qFormat/>
    <w:rsid w:val="00AF59A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2025-01-30T02:42:00Z</dcterms:created>
  <dcterms:modified xsi:type="dcterms:W3CDTF">2025-01-30T02:42:00Z</dcterms:modified>
</cp:coreProperties>
</file>