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F2C2" w14:textId="77777777" w:rsidR="00082365" w:rsidRDefault="00082365">
      <w:pPr>
        <w:rPr>
          <w:rFonts w:hint="eastAsia"/>
        </w:rPr>
      </w:pPr>
      <w:r>
        <w:rPr>
          <w:rFonts w:hint="eastAsia"/>
        </w:rPr>
        <w:t>站好的拼音怎么写</w:t>
      </w:r>
    </w:p>
    <w:p w14:paraId="69201AAB" w14:textId="77777777" w:rsidR="00082365" w:rsidRDefault="00082365">
      <w:pPr>
        <w:rPr>
          <w:rFonts w:hint="eastAsia"/>
        </w:rPr>
      </w:pPr>
      <w:r>
        <w:rPr>
          <w:rFonts w:hint="eastAsia"/>
        </w:rPr>
        <w:t>在汉语拼音中，"站好"的正确书写形式为 "zhàn hǎo"。拼音是中华人民共和国成立后推行的一种拉丁字母拼写法，用于标注汉字的发音，帮助人们学习普通话。拼音系统不仅在中国国内广泛使用，在海外教授中文也起到了至关重要的作用。</w:t>
      </w:r>
    </w:p>
    <w:p w14:paraId="5678D522" w14:textId="77777777" w:rsidR="00082365" w:rsidRDefault="00082365">
      <w:pPr>
        <w:rPr>
          <w:rFonts w:hint="eastAsia"/>
        </w:rPr>
      </w:pPr>
    </w:p>
    <w:p w14:paraId="23CCE0A0" w14:textId="77777777" w:rsidR="00082365" w:rsidRDefault="00082365">
      <w:pPr>
        <w:rPr>
          <w:rFonts w:hint="eastAsia"/>
        </w:rPr>
      </w:pPr>
      <w:r>
        <w:rPr>
          <w:rFonts w:hint="eastAsia"/>
        </w:rPr>
        <w:t>拼音的基本构成</w:t>
      </w:r>
    </w:p>
    <w:p w14:paraId="0DCD373C" w14:textId="77777777" w:rsidR="00082365" w:rsidRDefault="00082365">
      <w:pPr>
        <w:rPr>
          <w:rFonts w:hint="eastAsia"/>
        </w:rPr>
      </w:pPr>
      <w:r>
        <w:rPr>
          <w:rFonts w:hint="eastAsia"/>
        </w:rPr>
        <w:t>拼音由声母、韵母和声调三部分组成。以“站”为例，“zh”是声母，代表了音节开头的辅音；“an”是韵母，包含了音节中的元音以及可能跟随的辅音。而“好”的拼音“hǎo”，“h”是声母，“ao”是韵母。每个汉字都有自己的声调，即发音时的高低升降，它对于区分词义非常重要。“站”是去声（第四声），用符号“`”表示；“好”是上声（第三声），用符号“ˇ”表示。</w:t>
      </w:r>
    </w:p>
    <w:p w14:paraId="0A72B12F" w14:textId="77777777" w:rsidR="00082365" w:rsidRDefault="00082365">
      <w:pPr>
        <w:rPr>
          <w:rFonts w:hint="eastAsia"/>
        </w:rPr>
      </w:pPr>
    </w:p>
    <w:p w14:paraId="4F728F70" w14:textId="77777777" w:rsidR="00082365" w:rsidRDefault="00082365">
      <w:pPr>
        <w:rPr>
          <w:rFonts w:hint="eastAsia"/>
        </w:rPr>
      </w:pPr>
      <w:r>
        <w:rPr>
          <w:rFonts w:hint="eastAsia"/>
        </w:rPr>
        <w:t>拼音的历史背景</w:t>
      </w:r>
    </w:p>
    <w:p w14:paraId="002B7115" w14:textId="77777777" w:rsidR="00082365" w:rsidRDefault="00082365">
      <w:pPr>
        <w:rPr>
          <w:rFonts w:hint="eastAsia"/>
        </w:rPr>
      </w:pPr>
      <w:r>
        <w:rPr>
          <w:rFonts w:hint="eastAsia"/>
        </w:rPr>
        <w:t>汉语拼音方案是在1958年由中国政府正式公布的。在此之前，中国有过多种不同的注音方式，比如国语罗马字、注音符号等。随着新中国的建立和发展，需要一种更加统一且便于国际交流的汉语注音方法。于是，在周有光等人努力下，汉语拼音应运而生，并逐渐成为现代汉语教育不可或缺的一部分。</w:t>
      </w:r>
    </w:p>
    <w:p w14:paraId="4C4F79F7" w14:textId="77777777" w:rsidR="00082365" w:rsidRDefault="00082365">
      <w:pPr>
        <w:rPr>
          <w:rFonts w:hint="eastAsia"/>
        </w:rPr>
      </w:pPr>
    </w:p>
    <w:p w14:paraId="430DA296" w14:textId="77777777" w:rsidR="00082365" w:rsidRDefault="0008236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AC8E695" w14:textId="77777777" w:rsidR="00082365" w:rsidRDefault="00082365">
      <w:pPr>
        <w:rPr>
          <w:rFonts w:hint="eastAsia"/>
        </w:rPr>
      </w:pPr>
      <w:r>
        <w:rPr>
          <w:rFonts w:hint="eastAsia"/>
        </w:rPr>
        <w:t>除了作为学习语言工具外，拼音还在很多方面影响着我们的生活。例如，在输入法中，我们经常通过拼音来打出想要表达的文字；在地图或路牌上，地名也会附带拼音标注以便于非母语者识别；儿童启蒙教育阶段也会利用简单易记的拼音来辅助识字教学。</w:t>
      </w:r>
    </w:p>
    <w:p w14:paraId="105AAB7D" w14:textId="77777777" w:rsidR="00082365" w:rsidRDefault="00082365">
      <w:pPr>
        <w:rPr>
          <w:rFonts w:hint="eastAsia"/>
        </w:rPr>
      </w:pPr>
    </w:p>
    <w:p w14:paraId="7D516424" w14:textId="77777777" w:rsidR="00082365" w:rsidRDefault="00082365">
      <w:pPr>
        <w:rPr>
          <w:rFonts w:hint="eastAsia"/>
        </w:rPr>
      </w:pPr>
      <w:r>
        <w:rPr>
          <w:rFonts w:hint="eastAsia"/>
        </w:rPr>
        <w:t>最后的总结</w:t>
      </w:r>
    </w:p>
    <w:p w14:paraId="42AE05CF" w14:textId="77777777" w:rsidR="00082365" w:rsidRDefault="00082365">
      <w:pPr>
        <w:rPr>
          <w:rFonts w:hint="eastAsia"/>
        </w:rPr>
      </w:pPr>
      <w:r>
        <w:rPr>
          <w:rFonts w:hint="eastAsia"/>
        </w:rPr>
        <w:t>“站好”的拼音写作“zhàn hǎo”。正确理解和使用拼音不仅可以帮助我们更好地掌握汉语发音规则，还能促进跨文化交流与理解。无论是对于初学者还是已经有一定基础的学习者来说，学好拼音都是非常重要的。</w:t>
      </w:r>
    </w:p>
    <w:p w14:paraId="0B48EE5F" w14:textId="77777777" w:rsidR="00082365" w:rsidRDefault="00082365">
      <w:pPr>
        <w:rPr>
          <w:rFonts w:hint="eastAsia"/>
        </w:rPr>
      </w:pPr>
    </w:p>
    <w:p w14:paraId="387FD751" w14:textId="77777777" w:rsidR="00082365" w:rsidRDefault="000823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5F59ED" w14:textId="07ED5FC6" w:rsidR="00834300" w:rsidRDefault="00834300"/>
    <w:sectPr w:rsidR="00834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00"/>
    <w:rsid w:val="00082365"/>
    <w:rsid w:val="00230453"/>
    <w:rsid w:val="0083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05C4C-3E2B-4666-9612-994D8DF6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