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8354F" w14:textId="77777777" w:rsidR="007A4C94" w:rsidRDefault="007A4C94">
      <w:pPr>
        <w:rPr>
          <w:rFonts w:hint="eastAsia"/>
        </w:rPr>
      </w:pPr>
    </w:p>
    <w:p w14:paraId="1ED7D8E8" w14:textId="77777777" w:rsidR="007A4C94" w:rsidRDefault="007A4C94">
      <w:pPr>
        <w:rPr>
          <w:rFonts w:hint="eastAsia"/>
        </w:rPr>
      </w:pPr>
      <w:r>
        <w:rPr>
          <w:rFonts w:hint="eastAsia"/>
        </w:rPr>
        <w:tab/>
        <w:t>站台的拼音</w:t>
      </w:r>
    </w:p>
    <w:p w14:paraId="4491EE27" w14:textId="77777777" w:rsidR="007A4C94" w:rsidRDefault="007A4C94">
      <w:pPr>
        <w:rPr>
          <w:rFonts w:hint="eastAsia"/>
        </w:rPr>
      </w:pPr>
    </w:p>
    <w:p w14:paraId="5C2ECAAA" w14:textId="77777777" w:rsidR="007A4C94" w:rsidRDefault="007A4C94">
      <w:pPr>
        <w:rPr>
          <w:rFonts w:hint="eastAsia"/>
        </w:rPr>
      </w:pPr>
    </w:p>
    <w:p w14:paraId="4D513CF3" w14:textId="77777777" w:rsidR="007A4C94" w:rsidRDefault="007A4C94">
      <w:pPr>
        <w:rPr>
          <w:rFonts w:hint="eastAsia"/>
        </w:rPr>
      </w:pPr>
      <w:r>
        <w:rPr>
          <w:rFonts w:hint="eastAsia"/>
        </w:rPr>
        <w:tab/>
        <w:t>站台，在汉语中的拼音是“zhàn tái”。这个词汇由两个汉字组成，每个字都有其独特的含义和发音。“站”（zhàn）指的是站立、停留的地方，而“台”（tái）则意味着一个较高的平面结构，通常用于特定活动或目的。因此，“站台”合起来就是指供乘客上下车的地方，通常位于火车站、地铁站等交通设施中。</w:t>
      </w:r>
    </w:p>
    <w:p w14:paraId="3C31D6F2" w14:textId="77777777" w:rsidR="007A4C94" w:rsidRDefault="007A4C94">
      <w:pPr>
        <w:rPr>
          <w:rFonts w:hint="eastAsia"/>
        </w:rPr>
      </w:pPr>
    </w:p>
    <w:p w14:paraId="7BF8C91B" w14:textId="77777777" w:rsidR="007A4C94" w:rsidRDefault="007A4C94">
      <w:pPr>
        <w:rPr>
          <w:rFonts w:hint="eastAsia"/>
        </w:rPr>
      </w:pPr>
    </w:p>
    <w:p w14:paraId="6EF5B21C" w14:textId="77777777" w:rsidR="007A4C94" w:rsidRDefault="007A4C94">
      <w:pPr>
        <w:rPr>
          <w:rFonts w:hint="eastAsia"/>
        </w:rPr>
      </w:pPr>
    </w:p>
    <w:p w14:paraId="4FABBA1A" w14:textId="77777777" w:rsidR="007A4C94" w:rsidRDefault="007A4C94">
      <w:pPr>
        <w:rPr>
          <w:rFonts w:hint="eastAsia"/>
        </w:rPr>
      </w:pPr>
      <w:r>
        <w:rPr>
          <w:rFonts w:hint="eastAsia"/>
        </w:rPr>
        <w:tab/>
        <w:t>站台的历史与发展</w:t>
      </w:r>
    </w:p>
    <w:p w14:paraId="07F3579A" w14:textId="77777777" w:rsidR="007A4C94" w:rsidRDefault="007A4C94">
      <w:pPr>
        <w:rPr>
          <w:rFonts w:hint="eastAsia"/>
        </w:rPr>
      </w:pPr>
    </w:p>
    <w:p w14:paraId="14C57CD9" w14:textId="77777777" w:rsidR="007A4C94" w:rsidRDefault="007A4C94">
      <w:pPr>
        <w:rPr>
          <w:rFonts w:hint="eastAsia"/>
        </w:rPr>
      </w:pPr>
    </w:p>
    <w:p w14:paraId="40057E69" w14:textId="77777777" w:rsidR="007A4C94" w:rsidRDefault="007A4C94">
      <w:pPr>
        <w:rPr>
          <w:rFonts w:hint="eastAsia"/>
        </w:rPr>
      </w:pPr>
      <w:r>
        <w:rPr>
          <w:rFonts w:hint="eastAsia"/>
        </w:rPr>
        <w:tab/>
        <w:t>随着铁路的发展，站台的概念逐渐形成并普及开来。最早的站台设计简单，主要是为了满足旅客基本的上下车需求。随着时间的推移，站台的设计变得越来越复杂，不仅注重实用性，也开始强调美观性和人性化。现代站台配备了各种便利设施，如座椅、信息显示屏、遮阳篷等，极大地提升了旅客的出行体验。</w:t>
      </w:r>
    </w:p>
    <w:p w14:paraId="06538C5F" w14:textId="77777777" w:rsidR="007A4C94" w:rsidRDefault="007A4C94">
      <w:pPr>
        <w:rPr>
          <w:rFonts w:hint="eastAsia"/>
        </w:rPr>
      </w:pPr>
    </w:p>
    <w:p w14:paraId="0C032AC0" w14:textId="77777777" w:rsidR="007A4C94" w:rsidRDefault="007A4C94">
      <w:pPr>
        <w:rPr>
          <w:rFonts w:hint="eastAsia"/>
        </w:rPr>
      </w:pPr>
    </w:p>
    <w:p w14:paraId="3DFEB632" w14:textId="77777777" w:rsidR="007A4C94" w:rsidRDefault="007A4C94">
      <w:pPr>
        <w:rPr>
          <w:rFonts w:hint="eastAsia"/>
        </w:rPr>
      </w:pPr>
    </w:p>
    <w:p w14:paraId="7A7CCECA" w14:textId="77777777" w:rsidR="007A4C94" w:rsidRDefault="007A4C94">
      <w:pPr>
        <w:rPr>
          <w:rFonts w:hint="eastAsia"/>
        </w:rPr>
      </w:pPr>
      <w:r>
        <w:rPr>
          <w:rFonts w:hint="eastAsia"/>
        </w:rPr>
        <w:tab/>
        <w:t>站台的文化意义</w:t>
      </w:r>
    </w:p>
    <w:p w14:paraId="680A9CCA" w14:textId="77777777" w:rsidR="007A4C94" w:rsidRDefault="007A4C94">
      <w:pPr>
        <w:rPr>
          <w:rFonts w:hint="eastAsia"/>
        </w:rPr>
      </w:pPr>
    </w:p>
    <w:p w14:paraId="4C7D9CFD" w14:textId="77777777" w:rsidR="007A4C94" w:rsidRDefault="007A4C94">
      <w:pPr>
        <w:rPr>
          <w:rFonts w:hint="eastAsia"/>
        </w:rPr>
      </w:pPr>
    </w:p>
    <w:p w14:paraId="32E23B3C" w14:textId="77777777" w:rsidR="007A4C94" w:rsidRDefault="007A4C94">
      <w:pPr>
        <w:rPr>
          <w:rFonts w:hint="eastAsia"/>
        </w:rPr>
      </w:pPr>
      <w:r>
        <w:rPr>
          <w:rFonts w:hint="eastAsia"/>
        </w:rPr>
        <w:tab/>
        <w:t>在文学和电影作品中，站台常常被用作象征离别与重逢的重要场景。它不仅仅是一个物理空间，更承载着人们的情感记忆。站台上发生的无数故事，见证了人与人之间的情感纽带，无论是甜蜜的告别还是激动人心的团聚，都让站台成为了一个充满情感色彩的特殊场所。</w:t>
      </w:r>
    </w:p>
    <w:p w14:paraId="2DE8AFFE" w14:textId="77777777" w:rsidR="007A4C94" w:rsidRDefault="007A4C94">
      <w:pPr>
        <w:rPr>
          <w:rFonts w:hint="eastAsia"/>
        </w:rPr>
      </w:pPr>
    </w:p>
    <w:p w14:paraId="6EB26FEA" w14:textId="77777777" w:rsidR="007A4C94" w:rsidRDefault="007A4C94">
      <w:pPr>
        <w:rPr>
          <w:rFonts w:hint="eastAsia"/>
        </w:rPr>
      </w:pPr>
    </w:p>
    <w:p w14:paraId="142BC83B" w14:textId="77777777" w:rsidR="007A4C94" w:rsidRDefault="007A4C94">
      <w:pPr>
        <w:rPr>
          <w:rFonts w:hint="eastAsia"/>
        </w:rPr>
      </w:pPr>
    </w:p>
    <w:p w14:paraId="06A37984" w14:textId="77777777" w:rsidR="007A4C94" w:rsidRDefault="007A4C94">
      <w:pPr>
        <w:rPr>
          <w:rFonts w:hint="eastAsia"/>
        </w:rPr>
      </w:pPr>
      <w:r>
        <w:rPr>
          <w:rFonts w:hint="eastAsia"/>
        </w:rPr>
        <w:tab/>
        <w:t>站台的未来趋势</w:t>
      </w:r>
    </w:p>
    <w:p w14:paraId="77E62618" w14:textId="77777777" w:rsidR="007A4C94" w:rsidRDefault="007A4C94">
      <w:pPr>
        <w:rPr>
          <w:rFonts w:hint="eastAsia"/>
        </w:rPr>
      </w:pPr>
    </w:p>
    <w:p w14:paraId="4B4D62BA" w14:textId="77777777" w:rsidR="007A4C94" w:rsidRDefault="007A4C94">
      <w:pPr>
        <w:rPr>
          <w:rFonts w:hint="eastAsia"/>
        </w:rPr>
      </w:pPr>
    </w:p>
    <w:p w14:paraId="003B4F61" w14:textId="77777777" w:rsidR="007A4C94" w:rsidRDefault="007A4C94">
      <w:pPr>
        <w:rPr>
          <w:rFonts w:hint="eastAsia"/>
        </w:rPr>
      </w:pPr>
      <w:r>
        <w:rPr>
          <w:rFonts w:hint="eastAsia"/>
        </w:rPr>
        <w:tab/>
        <w:t>面对不断增长的旅客量和技术进步，站台也在经历变革。未来的站台可能会更加智能化，利用先进的技术提供更加个性化的服务。例如，通过人脸识别技术实现快速进站，智能导航系统帮助旅客找到最佳路线，以及环保材料的应用促进可持续发展。这些创新将使站台成为一个更加高效、舒适和友好的环境。</w:t>
      </w:r>
    </w:p>
    <w:p w14:paraId="6A3D559B" w14:textId="77777777" w:rsidR="007A4C94" w:rsidRDefault="007A4C94">
      <w:pPr>
        <w:rPr>
          <w:rFonts w:hint="eastAsia"/>
        </w:rPr>
      </w:pPr>
    </w:p>
    <w:p w14:paraId="71D76467" w14:textId="77777777" w:rsidR="007A4C94" w:rsidRDefault="007A4C94">
      <w:pPr>
        <w:rPr>
          <w:rFonts w:hint="eastAsia"/>
        </w:rPr>
      </w:pPr>
    </w:p>
    <w:p w14:paraId="2C2467B4" w14:textId="77777777" w:rsidR="007A4C94" w:rsidRDefault="007A4C94">
      <w:pPr>
        <w:rPr>
          <w:rFonts w:hint="eastAsia"/>
        </w:rPr>
      </w:pPr>
    </w:p>
    <w:p w14:paraId="43C9EBBE" w14:textId="77777777" w:rsidR="007A4C94" w:rsidRDefault="007A4C9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D84B006" w14:textId="77777777" w:rsidR="007A4C94" w:rsidRDefault="007A4C94">
      <w:pPr>
        <w:rPr>
          <w:rFonts w:hint="eastAsia"/>
        </w:rPr>
      </w:pPr>
    </w:p>
    <w:p w14:paraId="0E14B132" w14:textId="77777777" w:rsidR="007A4C94" w:rsidRDefault="007A4C94">
      <w:pPr>
        <w:rPr>
          <w:rFonts w:hint="eastAsia"/>
        </w:rPr>
      </w:pPr>
    </w:p>
    <w:p w14:paraId="57480D3F" w14:textId="77777777" w:rsidR="007A4C94" w:rsidRDefault="007A4C94">
      <w:pPr>
        <w:rPr>
          <w:rFonts w:hint="eastAsia"/>
        </w:rPr>
      </w:pPr>
      <w:r>
        <w:rPr>
          <w:rFonts w:hint="eastAsia"/>
        </w:rPr>
        <w:tab/>
        <w:t>站台，作为城市交通体系中不可或缺的一部分，见证了许多人的旅途起点和终点。从简单的木质平台到现代化的多功能交通枢纽，站台经历了巨大的变化和发展。无论未来如何改变，它始终是连接人与地方的重要桥梁，继续书写着属于它的故事。</w:t>
      </w:r>
    </w:p>
    <w:p w14:paraId="2DCA83D9" w14:textId="77777777" w:rsidR="007A4C94" w:rsidRDefault="007A4C94">
      <w:pPr>
        <w:rPr>
          <w:rFonts w:hint="eastAsia"/>
        </w:rPr>
      </w:pPr>
    </w:p>
    <w:p w14:paraId="667C5C21" w14:textId="77777777" w:rsidR="007A4C94" w:rsidRDefault="007A4C94">
      <w:pPr>
        <w:rPr>
          <w:rFonts w:hint="eastAsia"/>
        </w:rPr>
      </w:pPr>
    </w:p>
    <w:p w14:paraId="01EADF75" w14:textId="77777777" w:rsidR="007A4C94" w:rsidRDefault="007A4C9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9A21134" w14:textId="4BE74264" w:rsidR="009851FC" w:rsidRDefault="009851FC"/>
    <w:sectPr w:rsidR="00985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1FC"/>
    <w:rsid w:val="00230453"/>
    <w:rsid w:val="007A4C94"/>
    <w:rsid w:val="0098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5D52A9-2BED-4A79-86B1-D5329A364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51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1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1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1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1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1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1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1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1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51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51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51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51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51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51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51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51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51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5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51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51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5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51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51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51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51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51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51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2025-01-28T14:27:00Z</dcterms:created>
  <dcterms:modified xsi:type="dcterms:W3CDTF">2025-01-28T14:27:00Z</dcterms:modified>
</cp:coreProperties>
</file>