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F853" w14:textId="77777777" w:rsidR="00DC2452" w:rsidRDefault="00DC2452">
      <w:pPr>
        <w:rPr>
          <w:rFonts w:hint="eastAsia"/>
        </w:rPr>
      </w:pPr>
      <w:r>
        <w:rPr>
          <w:rFonts w:hint="eastAsia"/>
        </w:rPr>
        <w:t>竖怎么的拼音：从基础到深入</w:t>
      </w:r>
    </w:p>
    <w:p w14:paraId="792738FA" w14:textId="77777777" w:rsidR="00DC2452" w:rsidRDefault="00DC2452">
      <w:pPr>
        <w:rPr>
          <w:rFonts w:hint="eastAsia"/>
        </w:rPr>
      </w:pPr>
      <w:r>
        <w:rPr>
          <w:rFonts w:hint="eastAsia"/>
        </w:rPr>
        <w:t>在汉语拼音系统中，“竖”字的拼音是“shù”。这个简单的音节背后，却有着丰富的故事和文化内涵。拼音作为汉字的语音符号，不仅是儿童学习汉字发音的基础工具，也是外国人学习中文的桥梁。对于“竖”这个字而言，它不仅仅是一个笔画的方向指示，在中国古代书法艺术中也有着举足轻重的地位。</w:t>
      </w:r>
    </w:p>
    <w:p w14:paraId="55751368" w14:textId="77777777" w:rsidR="00DC2452" w:rsidRDefault="00DC2452">
      <w:pPr>
        <w:rPr>
          <w:rFonts w:hint="eastAsia"/>
        </w:rPr>
      </w:pPr>
    </w:p>
    <w:p w14:paraId="63D44D30" w14:textId="77777777" w:rsidR="00DC2452" w:rsidRDefault="00DC2452">
      <w:pPr>
        <w:rPr>
          <w:rFonts w:hint="eastAsia"/>
        </w:rPr>
      </w:pPr>
      <w:r>
        <w:rPr>
          <w:rFonts w:hint="eastAsia"/>
        </w:rPr>
        <w:t>拼音的历史背景与意义</w:t>
      </w:r>
    </w:p>
    <w:p w14:paraId="543BB2F9" w14:textId="77777777" w:rsidR="00DC2452" w:rsidRDefault="00DC2452">
      <w:pPr>
        <w:rPr>
          <w:rFonts w:hint="eastAsia"/>
        </w:rPr>
      </w:pPr>
      <w:r>
        <w:rPr>
          <w:rFonts w:hint="eastAsia"/>
        </w:rPr>
        <w:t>汉语拼音方案是在1958年由中华人民共和国国务院正式公布实施的，其目的是为了帮助推广普通话以及辅助汉字教学。拼音中的每个字母都对应着特定的发音规则，而“shù”这一音节由声母“sh”和韵母“u”组成，最后加上去声音调，构成了完整的“竖”的拼音表示方法。了解拼音的历史有助于我们更好地认识汉语的发展历程，并且加深对现代汉语的理解。</w:t>
      </w:r>
    </w:p>
    <w:p w14:paraId="7351A835" w14:textId="77777777" w:rsidR="00DC2452" w:rsidRDefault="00DC2452">
      <w:pPr>
        <w:rPr>
          <w:rFonts w:hint="eastAsia"/>
        </w:rPr>
      </w:pPr>
    </w:p>
    <w:p w14:paraId="388B1BED" w14:textId="77777777" w:rsidR="00DC2452" w:rsidRDefault="00DC2452">
      <w:pPr>
        <w:rPr>
          <w:rFonts w:hint="eastAsia"/>
        </w:rPr>
      </w:pPr>
      <w:r>
        <w:rPr>
          <w:rFonts w:hint="eastAsia"/>
        </w:rPr>
        <w:t>书法中的“竖”</w:t>
      </w:r>
    </w:p>
    <w:p w14:paraId="64FA38E7" w14:textId="77777777" w:rsidR="00DC2452" w:rsidRDefault="00DC2452">
      <w:pPr>
        <w:rPr>
          <w:rFonts w:hint="eastAsia"/>
        </w:rPr>
      </w:pPr>
      <w:r>
        <w:rPr>
          <w:rFonts w:hint="eastAsia"/>
        </w:rPr>
        <w:t>在书法领域，“竖”指的是书写时笔画垂直向下的动作。无论是篆书、隶书还是楷书等不同字体，正确的“竖”画法都是书法家们必须掌握的基本功之一。通过练习“竖”，不仅可以提高书写的美感，更能体现出作者的心境和平静的心态。因此，“shù”不仅仅是一个简单的拼音符号，它还承载着深厚的艺术价值。</w:t>
      </w:r>
    </w:p>
    <w:p w14:paraId="568C0CDC" w14:textId="77777777" w:rsidR="00DC2452" w:rsidRDefault="00DC2452">
      <w:pPr>
        <w:rPr>
          <w:rFonts w:hint="eastAsia"/>
        </w:rPr>
      </w:pPr>
    </w:p>
    <w:p w14:paraId="13DD2C91" w14:textId="77777777" w:rsidR="00DC2452" w:rsidRDefault="00DC2452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27E3C11" w14:textId="77777777" w:rsidR="00DC2452" w:rsidRDefault="00DC2452">
      <w:pPr>
        <w:rPr>
          <w:rFonts w:hint="eastAsia"/>
        </w:rPr>
      </w:pPr>
      <w:r>
        <w:rPr>
          <w:rFonts w:hint="eastAsia"/>
        </w:rPr>
        <w:t>除了在教育和艺术方面的重要性外，“竖”字及其拼音“shù”也广泛应用于日常生活中。比如当我们描述物体的位置关系时经常会用到这个词；又或者在网络语言中，“给个大拇指”就是一种形象的说法，其中的大拇指就是“竖”起来的意思。在一些方言里，“竖”还有其他独特的含义和用法，反映了地域文化的多样性。</w:t>
      </w:r>
    </w:p>
    <w:p w14:paraId="158E657B" w14:textId="77777777" w:rsidR="00DC2452" w:rsidRDefault="00DC2452">
      <w:pPr>
        <w:rPr>
          <w:rFonts w:hint="eastAsia"/>
        </w:rPr>
      </w:pPr>
    </w:p>
    <w:p w14:paraId="7CC11E15" w14:textId="77777777" w:rsidR="00DC2452" w:rsidRDefault="00DC2452">
      <w:pPr>
        <w:rPr>
          <w:rFonts w:hint="eastAsia"/>
        </w:rPr>
      </w:pPr>
      <w:r>
        <w:rPr>
          <w:rFonts w:hint="eastAsia"/>
        </w:rPr>
        <w:t>最后的总结</w:t>
      </w:r>
    </w:p>
    <w:p w14:paraId="0F9CB492" w14:textId="77777777" w:rsidR="00DC2452" w:rsidRDefault="00DC2452">
      <w:pPr>
        <w:rPr>
          <w:rFonts w:hint="eastAsia"/>
        </w:rPr>
      </w:pPr>
      <w:r>
        <w:rPr>
          <w:rFonts w:hint="eastAsia"/>
        </w:rPr>
        <w:t>“竖”的拼音虽然简单易懂，但其背后所蕴含的文化、历史以及实际应用却是丰富多彩的。“shù”不仅代表了一个具体的汉字读音，更连接起了中国悠久的文字传统与现代社会生活之间的纽带。希望读者能够从这篇文章中获得关于“竖”及其拼音的新见解，进一步感受汉语的魅力所在。</w:t>
      </w:r>
    </w:p>
    <w:p w14:paraId="55BE46D5" w14:textId="77777777" w:rsidR="00DC2452" w:rsidRDefault="00DC2452">
      <w:pPr>
        <w:rPr>
          <w:rFonts w:hint="eastAsia"/>
        </w:rPr>
      </w:pPr>
    </w:p>
    <w:p w14:paraId="2924D4ED" w14:textId="77777777" w:rsidR="00DC2452" w:rsidRDefault="00DC245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874E8E" w14:textId="7FB04A71" w:rsidR="001500DD" w:rsidRDefault="001500DD"/>
    <w:sectPr w:rsidR="00150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DD"/>
    <w:rsid w:val="001500DD"/>
    <w:rsid w:val="009442F6"/>
    <w:rsid w:val="00DC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5F443-7553-4045-9AFC-A75BB17E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