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99F2" w14:textId="77777777" w:rsidR="005E44EA" w:rsidRDefault="005E44EA">
      <w:pPr>
        <w:rPr>
          <w:rFonts w:hint="eastAsia"/>
        </w:rPr>
      </w:pPr>
    </w:p>
    <w:p w14:paraId="2CF20EC1" w14:textId="77777777" w:rsidR="005E44EA" w:rsidRDefault="005E44EA">
      <w:pPr>
        <w:rPr>
          <w:rFonts w:hint="eastAsia"/>
        </w:rPr>
      </w:pPr>
      <w:r>
        <w:rPr>
          <w:rFonts w:hint="eastAsia"/>
        </w:rPr>
        <w:tab/>
        <w:t>窿字组词和的拼音</w:t>
      </w:r>
    </w:p>
    <w:p w14:paraId="1AC8AACB" w14:textId="77777777" w:rsidR="005E44EA" w:rsidRDefault="005E44EA">
      <w:pPr>
        <w:rPr>
          <w:rFonts w:hint="eastAsia"/>
        </w:rPr>
      </w:pPr>
    </w:p>
    <w:p w14:paraId="64466F6B" w14:textId="77777777" w:rsidR="005E44EA" w:rsidRDefault="005E44EA">
      <w:pPr>
        <w:rPr>
          <w:rFonts w:hint="eastAsia"/>
        </w:rPr>
      </w:pPr>
    </w:p>
    <w:p w14:paraId="4E914953" w14:textId="77777777" w:rsidR="005E44EA" w:rsidRDefault="005E44EA">
      <w:pPr>
        <w:rPr>
          <w:rFonts w:hint="eastAsia"/>
        </w:rPr>
      </w:pPr>
      <w:r>
        <w:rPr>
          <w:rFonts w:hint="eastAsia"/>
        </w:rPr>
        <w:tab/>
        <w:t>在汉语中，“窿”字并不常见，它主要出现在特定的词汇之中。这个字的拼音是 lóng，声调为第二声。今天我们将探索一些含有“窿”字的词语，并了解它们在日常生活或专业领域的意义。</w:t>
      </w:r>
    </w:p>
    <w:p w14:paraId="21715271" w14:textId="77777777" w:rsidR="005E44EA" w:rsidRDefault="005E44EA">
      <w:pPr>
        <w:rPr>
          <w:rFonts w:hint="eastAsia"/>
        </w:rPr>
      </w:pPr>
    </w:p>
    <w:p w14:paraId="7942915C" w14:textId="77777777" w:rsidR="005E44EA" w:rsidRDefault="005E44EA">
      <w:pPr>
        <w:rPr>
          <w:rFonts w:hint="eastAsia"/>
        </w:rPr>
      </w:pPr>
    </w:p>
    <w:p w14:paraId="7717E918" w14:textId="77777777" w:rsidR="005E44EA" w:rsidRDefault="005E44EA">
      <w:pPr>
        <w:rPr>
          <w:rFonts w:hint="eastAsia"/>
        </w:rPr>
      </w:pPr>
    </w:p>
    <w:p w14:paraId="63D7D7D5" w14:textId="77777777" w:rsidR="005E44EA" w:rsidRDefault="005E44EA">
      <w:pPr>
        <w:rPr>
          <w:rFonts w:hint="eastAsia"/>
        </w:rPr>
      </w:pPr>
      <w:r>
        <w:rPr>
          <w:rFonts w:hint="eastAsia"/>
        </w:rPr>
        <w:tab/>
        <w:t>洞窿：自然与人工的奇迹</w:t>
      </w:r>
    </w:p>
    <w:p w14:paraId="47538FCF" w14:textId="77777777" w:rsidR="005E44EA" w:rsidRDefault="005E44EA">
      <w:pPr>
        <w:rPr>
          <w:rFonts w:hint="eastAsia"/>
        </w:rPr>
      </w:pPr>
    </w:p>
    <w:p w14:paraId="5E4F666D" w14:textId="77777777" w:rsidR="005E44EA" w:rsidRDefault="005E44EA">
      <w:pPr>
        <w:rPr>
          <w:rFonts w:hint="eastAsia"/>
        </w:rPr>
      </w:pPr>
    </w:p>
    <w:p w14:paraId="29797521" w14:textId="77777777" w:rsidR="005E44EA" w:rsidRDefault="005E44EA">
      <w:pPr>
        <w:rPr>
          <w:rFonts w:hint="eastAsia"/>
        </w:rPr>
      </w:pPr>
      <w:r>
        <w:rPr>
          <w:rFonts w:hint="eastAsia"/>
        </w:rPr>
        <w:tab/>
        <w:t>“洞窿”（dòng lóng）指的是较大的天然或人工开凿的洞穴。这些洞穴可能存在于山体、岩石层中，或是由人类为了挖掘矿产资源而建造。在中国，有许多著名的洞窟，例如敦煌莫高窟，它不仅是佛教艺术的宝库，也是古代文明交流的重要见证。洞窿不仅具有考古学价值，还是旅游和探险爱好者向往的地方。</w:t>
      </w:r>
    </w:p>
    <w:p w14:paraId="1A891DF1" w14:textId="77777777" w:rsidR="005E44EA" w:rsidRDefault="005E44EA">
      <w:pPr>
        <w:rPr>
          <w:rFonts w:hint="eastAsia"/>
        </w:rPr>
      </w:pPr>
    </w:p>
    <w:p w14:paraId="6FCC1A19" w14:textId="77777777" w:rsidR="005E44EA" w:rsidRDefault="005E44EA">
      <w:pPr>
        <w:rPr>
          <w:rFonts w:hint="eastAsia"/>
        </w:rPr>
      </w:pPr>
    </w:p>
    <w:p w14:paraId="46C90869" w14:textId="77777777" w:rsidR="005E44EA" w:rsidRDefault="005E44EA">
      <w:pPr>
        <w:rPr>
          <w:rFonts w:hint="eastAsia"/>
        </w:rPr>
      </w:pPr>
    </w:p>
    <w:p w14:paraId="2913227D" w14:textId="77777777" w:rsidR="005E44EA" w:rsidRDefault="005E44EA">
      <w:pPr>
        <w:rPr>
          <w:rFonts w:hint="eastAsia"/>
        </w:rPr>
      </w:pPr>
      <w:r>
        <w:rPr>
          <w:rFonts w:hint="eastAsia"/>
        </w:rPr>
        <w:tab/>
        <w:t>窿音：回响于空间的声音</w:t>
      </w:r>
    </w:p>
    <w:p w14:paraId="611E3AD4" w14:textId="77777777" w:rsidR="005E44EA" w:rsidRDefault="005E44EA">
      <w:pPr>
        <w:rPr>
          <w:rFonts w:hint="eastAsia"/>
        </w:rPr>
      </w:pPr>
    </w:p>
    <w:p w14:paraId="75330763" w14:textId="77777777" w:rsidR="005E44EA" w:rsidRDefault="005E44EA">
      <w:pPr>
        <w:rPr>
          <w:rFonts w:hint="eastAsia"/>
        </w:rPr>
      </w:pPr>
    </w:p>
    <w:p w14:paraId="7DB9FC9D" w14:textId="77777777" w:rsidR="005E44EA" w:rsidRDefault="005E44EA">
      <w:pPr>
        <w:rPr>
          <w:rFonts w:hint="eastAsia"/>
        </w:rPr>
      </w:pPr>
      <w:r>
        <w:rPr>
          <w:rFonts w:hint="eastAsia"/>
        </w:rPr>
        <w:tab/>
        <w:t>“窿音”（lóng yīn）是指在空旷或封闭的空间内产生的声音效果，比如在大型音乐厅里演奏时所产生的共鸣声。这种声音特质可以增强音乐的表现力，使听众能够感受到更加丰富和立体的听觉体验。建筑师们在设计剧院、礼堂等建筑时会特别考虑如何利用空间结构来优化窿音效果。</w:t>
      </w:r>
    </w:p>
    <w:p w14:paraId="6AAC1D2F" w14:textId="77777777" w:rsidR="005E44EA" w:rsidRDefault="005E44EA">
      <w:pPr>
        <w:rPr>
          <w:rFonts w:hint="eastAsia"/>
        </w:rPr>
      </w:pPr>
    </w:p>
    <w:p w14:paraId="5B601515" w14:textId="77777777" w:rsidR="005E44EA" w:rsidRDefault="005E44EA">
      <w:pPr>
        <w:rPr>
          <w:rFonts w:hint="eastAsia"/>
        </w:rPr>
      </w:pPr>
    </w:p>
    <w:p w14:paraId="2BA82B83" w14:textId="77777777" w:rsidR="005E44EA" w:rsidRDefault="005E44EA">
      <w:pPr>
        <w:rPr>
          <w:rFonts w:hint="eastAsia"/>
        </w:rPr>
      </w:pPr>
    </w:p>
    <w:p w14:paraId="4BACE2DE" w14:textId="77777777" w:rsidR="005E44EA" w:rsidRDefault="005E44EA">
      <w:pPr>
        <w:rPr>
          <w:rFonts w:hint="eastAsia"/>
        </w:rPr>
      </w:pPr>
      <w:r>
        <w:rPr>
          <w:rFonts w:hint="eastAsia"/>
        </w:rPr>
        <w:tab/>
        <w:t>窿门：通往神秘之地的大门</w:t>
      </w:r>
    </w:p>
    <w:p w14:paraId="7D0EBA8C" w14:textId="77777777" w:rsidR="005E44EA" w:rsidRDefault="005E44EA">
      <w:pPr>
        <w:rPr>
          <w:rFonts w:hint="eastAsia"/>
        </w:rPr>
      </w:pPr>
    </w:p>
    <w:p w14:paraId="5682FC75" w14:textId="77777777" w:rsidR="005E44EA" w:rsidRDefault="005E44EA">
      <w:pPr>
        <w:rPr>
          <w:rFonts w:hint="eastAsia"/>
        </w:rPr>
      </w:pPr>
    </w:p>
    <w:p w14:paraId="01CED318" w14:textId="77777777" w:rsidR="005E44EA" w:rsidRDefault="005E44EA">
      <w:pPr>
        <w:rPr>
          <w:rFonts w:hint="eastAsia"/>
        </w:rPr>
      </w:pPr>
      <w:r>
        <w:rPr>
          <w:rFonts w:hint="eastAsia"/>
        </w:rPr>
        <w:tab/>
        <w:t>“窿门”（lóng mén）这个词较为少见，但有时用于描述进入某个特殊地方的入口，如地下宫殿或者古老的遗迹。在文学作品中，窿门往往被描绘成连接现实世界与其他未知世界的通道，充满了神秘色彩。对于历史学家和考古学家而言，发现一个古老文明的窿门就像是找到了解读过去的一把钥匙。</w:t>
      </w:r>
    </w:p>
    <w:p w14:paraId="66446D65" w14:textId="77777777" w:rsidR="005E44EA" w:rsidRDefault="005E44EA">
      <w:pPr>
        <w:rPr>
          <w:rFonts w:hint="eastAsia"/>
        </w:rPr>
      </w:pPr>
    </w:p>
    <w:p w14:paraId="433062AD" w14:textId="77777777" w:rsidR="005E44EA" w:rsidRDefault="005E44EA">
      <w:pPr>
        <w:rPr>
          <w:rFonts w:hint="eastAsia"/>
        </w:rPr>
      </w:pPr>
    </w:p>
    <w:p w14:paraId="50B314B6" w14:textId="77777777" w:rsidR="005E44EA" w:rsidRDefault="005E44EA">
      <w:pPr>
        <w:rPr>
          <w:rFonts w:hint="eastAsia"/>
        </w:rPr>
      </w:pPr>
    </w:p>
    <w:p w14:paraId="6EFF1A2B" w14:textId="77777777" w:rsidR="005E44EA" w:rsidRDefault="005E44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8E7DCD" w14:textId="77777777" w:rsidR="005E44EA" w:rsidRDefault="005E44EA">
      <w:pPr>
        <w:rPr>
          <w:rFonts w:hint="eastAsia"/>
        </w:rPr>
      </w:pPr>
    </w:p>
    <w:p w14:paraId="74B652BD" w14:textId="77777777" w:rsidR="005E44EA" w:rsidRDefault="005E44EA">
      <w:pPr>
        <w:rPr>
          <w:rFonts w:hint="eastAsia"/>
        </w:rPr>
      </w:pPr>
    </w:p>
    <w:p w14:paraId="063B458D" w14:textId="77777777" w:rsidR="005E44EA" w:rsidRDefault="005E44EA">
      <w:pPr>
        <w:rPr>
          <w:rFonts w:hint="eastAsia"/>
        </w:rPr>
      </w:pPr>
      <w:r>
        <w:rPr>
          <w:rFonts w:hint="eastAsia"/>
        </w:rPr>
        <w:tab/>
        <w:t>尽管“窿”字本身并不常用，但它参与构成的词语却承载着丰富的文化内涵和技术意义。从自然界的奇观到人类创造的艺术品，再到那些隐藏在历史深处的秘密，“窿”字见证了无数令人惊叹的故事。希望通过对这些含“窿”字词语的介绍，能让更多人了解到汉语的魅力以及背后所蕴含的知识。</w:t>
      </w:r>
    </w:p>
    <w:p w14:paraId="1E8068E6" w14:textId="77777777" w:rsidR="005E44EA" w:rsidRDefault="005E44EA">
      <w:pPr>
        <w:rPr>
          <w:rFonts w:hint="eastAsia"/>
        </w:rPr>
      </w:pPr>
    </w:p>
    <w:p w14:paraId="5534942B" w14:textId="77777777" w:rsidR="005E44EA" w:rsidRDefault="005E44EA">
      <w:pPr>
        <w:rPr>
          <w:rFonts w:hint="eastAsia"/>
        </w:rPr>
      </w:pPr>
    </w:p>
    <w:p w14:paraId="74F0EF74" w14:textId="77777777" w:rsidR="005E44EA" w:rsidRDefault="005E44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C2C078" w14:textId="5D25245D" w:rsidR="005C3274" w:rsidRDefault="005C3274"/>
    <w:sectPr w:rsidR="005C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74"/>
    <w:rsid w:val="005C3274"/>
    <w:rsid w:val="005E44E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3A360-1172-4C0E-A1F9-F99367BA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