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Kuī Gǔ de Pīnyīn</w:t>
      </w:r>
    </w:p>
    <w:p>
      <w:pPr>
        <w:rPr>
          <w:rFonts w:hint="eastAsia"/>
          <w:lang w:eastAsia="zh-CN"/>
        </w:rPr>
      </w:pPr>
    </w:p>
    <w:p>
      <w:pPr>
        <w:rPr>
          <w:rFonts w:hint="eastAsia"/>
          <w:lang w:eastAsia="zh-CN"/>
        </w:rPr>
      </w:pPr>
    </w:p>
    <w:p>
      <w:pPr>
        <w:rPr>
          <w:rFonts w:hint="eastAsia"/>
          <w:lang w:eastAsia="zh-CN"/>
        </w:rPr>
      </w:pPr>
      <w:r>
        <w:rPr>
          <w:rFonts w:hint="eastAsia"/>
          <w:lang w:eastAsia="zh-CN"/>
        </w:rPr>
        <w:tab/>
        <w:t>窥谷的拼音是 "Kuī Gǔ"，在汉语拼音系统中，"kuī" 这个音节由声母 "k" 和韵母 "ui" 组成，而 "gǔ" 则由声母 "g" 加上韵母 "u"（在此处实际发音为 "u" 的变体 "v"）构成。汉语拼音是中华人民共和国自1958年起推行的一种汉字拉丁化注音方案，它不仅用于教学普通话、推广标准发音，还广泛应用于计算机汉字输入以及国际交流等方面。</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Kuī Gǔ: Yì Sī Jí Tái Jiè</w:t>
      </w:r>
    </w:p>
    <w:p>
      <w:pPr>
        <w:rPr>
          <w:rFonts w:hint="eastAsia"/>
          <w:lang w:eastAsia="zh-CN"/>
        </w:rPr>
      </w:pPr>
    </w:p>
    <w:p>
      <w:pPr>
        <w:rPr>
          <w:rFonts w:hint="eastAsia"/>
          <w:lang w:eastAsia="zh-CN"/>
        </w:rPr>
      </w:pPr>
    </w:p>
    <w:p>
      <w:pPr>
        <w:rPr>
          <w:rFonts w:hint="eastAsia"/>
          <w:lang w:eastAsia="zh-CN"/>
        </w:rPr>
      </w:pPr>
      <w:r>
        <w:rPr>
          <w:rFonts w:hint="eastAsia"/>
          <w:lang w:eastAsia="zh-CN"/>
        </w:rPr>
        <w:tab/>
        <w:t>"窥谷" 作为一个词汇或短语，在中文中可能具有特定的文化或者地理意义，但是没有明确的上下文，很难确定它具体的含义。如果 "窥谷" 是指一个地名，那么它可能描述的是某个隐蔽的山谷或是从某个角度可以窥见的秘密山谷。在中国丰富的地理环境中，有很多美丽而不为人知的山谷，它们有的藏匿于崇山峻岭之间，有的则位于人迹罕至之地。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Hàn Yǔ Pīnyīn: Jī Běn Xiàn Zhì</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汉语拼音的使用有一定的规则，如四声的标注、声调符号的位置等。对于 "kuī" 和 "gǔ" 这两个音节来说，它们各自都有自己的声调。"kuī" 是阴平（一声），表示高平调；而 "gǔ" 是去声（四声），表示高降调。在书写时，"kuī" 上方标有一条横线 (ˉ) 表示一声，"gǔ" 上方则标有一个右下斜线 (ˋ) 表示四声。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Jì Yì Yǔ Yòng Tú</w:t>
      </w:r>
    </w:p>
    <w:p>
      <w:pPr>
        <w:rPr>
          <w:rFonts w:hint="eastAsia"/>
          <w:lang w:eastAsia="zh-CN"/>
        </w:rPr>
      </w:pPr>
    </w:p>
    <w:p>
      <w:pPr>
        <w:rPr>
          <w:rFonts w:hint="eastAsia"/>
          <w:lang w:eastAsia="zh-CN"/>
        </w:rPr>
      </w:pPr>
    </w:p>
    <w:p>
      <w:pPr>
        <w:rPr>
          <w:rFonts w:hint="eastAsia"/>
          <w:lang w:eastAsia="zh-CN"/>
        </w:rPr>
      </w:pPr>
      <w:r>
        <w:rPr>
          <w:rFonts w:hint="eastAsia"/>
          <w:lang w:eastAsia="zh-CN"/>
        </w:rPr>
        <w:tab/>
        <w:t>虽然 "窥谷" 这一词语的具体应用范围可能因情境不同而有所变化，但它通常会与探索未知、寻找秘境等主题相关联。在中国文学作品中，不乏描写隐秘自然景观的篇章，这些作品往往寄托了作者对自然美的赞美或是对内心深处探索欲求的表达。无论是诗歌还是散文，"窥谷" 这样的词汇都能激发读者丰富的想象空间。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Xià Yí Bù Xué Xí</w:t>
      </w:r>
    </w:p>
    <w:p>
      <w:pPr>
        <w:rPr>
          <w:rFonts w:hint="eastAsia"/>
          <w:lang w:eastAsia="zh-CN"/>
        </w:rPr>
      </w:pPr>
    </w:p>
    <w:p>
      <w:pPr>
        <w:rPr>
          <w:rFonts w:hint="eastAsia"/>
          <w:lang w:eastAsia="zh-CN"/>
        </w:rPr>
      </w:pPr>
    </w:p>
    <w:p>
      <w:pPr>
        <w:rPr>
          <w:rFonts w:hint="eastAsia"/>
          <w:lang w:eastAsia="zh-CN"/>
        </w:rPr>
      </w:pPr>
      <w:r>
        <w:rPr>
          <w:rFonts w:hint="eastAsia"/>
          <w:lang w:eastAsia="zh-CN"/>
        </w:rPr>
        <w:tab/>
        <w:t>如果你对汉语拼音或是中文学习感兴趣，可以通过查阅相关的教材、参加语言课程或者使用在线资源来进一步提高你的语言技能。汉语作为一种复杂的语言，其魅力不仅在于其独特的发音体系，更在于其背后深厚的文化底蕴。学习汉语拼音只是通往掌握这门语言的第一步，随着学习的深入，你会发现更多关于中国文化的知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1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2024-09-29T00:54:36Z</dcterms:created>
  <cp:lastModifiedBy>Admin</cp:lastModifiedBy>
  <dcterms:modified xsi:type="dcterms:W3CDTF">2024-09-29T00:54:36Z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