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3320B" w14:textId="77777777" w:rsidR="00CD4768" w:rsidRDefault="00CD4768">
      <w:pPr>
        <w:rPr>
          <w:rFonts w:hint="eastAsia"/>
        </w:rPr>
      </w:pPr>
    </w:p>
    <w:p w14:paraId="4CBFF894" w14:textId="77777777" w:rsidR="00CD4768" w:rsidRDefault="00CD4768">
      <w:pPr>
        <w:rPr>
          <w:rFonts w:hint="eastAsia"/>
        </w:rPr>
      </w:pPr>
      <w:r>
        <w:rPr>
          <w:rFonts w:hint="eastAsia"/>
        </w:rPr>
        <w:tab/>
        <w:t>窗框的拼音怎么写</w:t>
      </w:r>
    </w:p>
    <w:p w14:paraId="311D936F" w14:textId="77777777" w:rsidR="00CD4768" w:rsidRDefault="00CD4768">
      <w:pPr>
        <w:rPr>
          <w:rFonts w:hint="eastAsia"/>
        </w:rPr>
      </w:pPr>
    </w:p>
    <w:p w14:paraId="68918CAF" w14:textId="77777777" w:rsidR="00CD4768" w:rsidRDefault="00CD4768">
      <w:pPr>
        <w:rPr>
          <w:rFonts w:hint="eastAsia"/>
        </w:rPr>
      </w:pPr>
    </w:p>
    <w:p w14:paraId="4D5B06C6" w14:textId="77777777" w:rsidR="00CD4768" w:rsidRDefault="00CD4768">
      <w:pPr>
        <w:rPr>
          <w:rFonts w:hint="eastAsia"/>
        </w:rPr>
      </w:pPr>
      <w:r>
        <w:rPr>
          <w:rFonts w:hint="eastAsia"/>
        </w:rPr>
        <w:tab/>
        <w:t>在汉语拼音中，“窗框”的拼音写作“chuāng kuàng”。汉语拼音是根据汉字的发音制定的一套拉丁字母表示法，用于标注汉字的标准读音。这套系统由中华人民共和国国家语言文字工作委员会于1958年正式公布，并广泛应用于教育、出版等多个领域。</w:t>
      </w:r>
    </w:p>
    <w:p w14:paraId="3614BDA6" w14:textId="77777777" w:rsidR="00CD4768" w:rsidRDefault="00CD4768">
      <w:pPr>
        <w:rPr>
          <w:rFonts w:hint="eastAsia"/>
        </w:rPr>
      </w:pPr>
    </w:p>
    <w:p w14:paraId="59BB998B" w14:textId="77777777" w:rsidR="00CD4768" w:rsidRDefault="00CD4768">
      <w:pPr>
        <w:rPr>
          <w:rFonts w:hint="eastAsia"/>
        </w:rPr>
      </w:pPr>
    </w:p>
    <w:p w14:paraId="1449EACF" w14:textId="77777777" w:rsidR="00CD4768" w:rsidRDefault="00CD4768">
      <w:pPr>
        <w:rPr>
          <w:rFonts w:hint="eastAsia"/>
        </w:rPr>
      </w:pPr>
    </w:p>
    <w:p w14:paraId="0FF1F031" w14:textId="77777777" w:rsidR="00CD4768" w:rsidRDefault="00CD4768">
      <w:pPr>
        <w:rPr>
          <w:rFonts w:hint="eastAsia"/>
        </w:rPr>
      </w:pPr>
      <w:r>
        <w:rPr>
          <w:rFonts w:hint="eastAsia"/>
        </w:rPr>
        <w:tab/>
        <w:t>“窗”字的拼音详解</w:t>
      </w:r>
    </w:p>
    <w:p w14:paraId="1EEA5BAC" w14:textId="77777777" w:rsidR="00CD4768" w:rsidRDefault="00CD4768">
      <w:pPr>
        <w:rPr>
          <w:rFonts w:hint="eastAsia"/>
        </w:rPr>
      </w:pPr>
    </w:p>
    <w:p w14:paraId="624029C6" w14:textId="77777777" w:rsidR="00CD4768" w:rsidRDefault="00CD4768">
      <w:pPr>
        <w:rPr>
          <w:rFonts w:hint="eastAsia"/>
        </w:rPr>
      </w:pPr>
    </w:p>
    <w:p w14:paraId="33408CAF" w14:textId="77777777" w:rsidR="00CD4768" w:rsidRDefault="00CD4768">
      <w:pPr>
        <w:rPr>
          <w:rFonts w:hint="eastAsia"/>
        </w:rPr>
      </w:pPr>
      <w:r>
        <w:rPr>
          <w:rFonts w:hint="eastAsia"/>
        </w:rPr>
        <w:tab/>
        <w:t>“窗”字的拼音为“chuāng”，其中“ch”代表的是声母，即发音时声带不振动的部分；而“uāng”则是韵母部分，包含了元音和可能跟随的辅音。在这个例子中，“u”是一个高圆唇元音，“āng”则是一个长元音加上鼻音尾韵。整个单词的声调是一声，意味着发音时音调保持平直。</w:t>
      </w:r>
    </w:p>
    <w:p w14:paraId="1C27FE55" w14:textId="77777777" w:rsidR="00CD4768" w:rsidRDefault="00CD4768">
      <w:pPr>
        <w:rPr>
          <w:rFonts w:hint="eastAsia"/>
        </w:rPr>
      </w:pPr>
    </w:p>
    <w:p w14:paraId="5F23A460" w14:textId="77777777" w:rsidR="00CD4768" w:rsidRDefault="00CD4768">
      <w:pPr>
        <w:rPr>
          <w:rFonts w:hint="eastAsia"/>
        </w:rPr>
      </w:pPr>
    </w:p>
    <w:p w14:paraId="5E63A9E2" w14:textId="77777777" w:rsidR="00CD4768" w:rsidRDefault="00CD4768">
      <w:pPr>
        <w:rPr>
          <w:rFonts w:hint="eastAsia"/>
        </w:rPr>
      </w:pPr>
    </w:p>
    <w:p w14:paraId="33E77DBD" w14:textId="77777777" w:rsidR="00CD4768" w:rsidRDefault="00CD4768">
      <w:pPr>
        <w:rPr>
          <w:rFonts w:hint="eastAsia"/>
        </w:rPr>
      </w:pPr>
      <w:r>
        <w:rPr>
          <w:rFonts w:hint="eastAsia"/>
        </w:rPr>
        <w:tab/>
        <w:t>“框”字的拼音详解</w:t>
      </w:r>
    </w:p>
    <w:p w14:paraId="7DC18289" w14:textId="77777777" w:rsidR="00CD4768" w:rsidRDefault="00CD4768">
      <w:pPr>
        <w:rPr>
          <w:rFonts w:hint="eastAsia"/>
        </w:rPr>
      </w:pPr>
    </w:p>
    <w:p w14:paraId="069E52DD" w14:textId="77777777" w:rsidR="00CD4768" w:rsidRDefault="00CD4768">
      <w:pPr>
        <w:rPr>
          <w:rFonts w:hint="eastAsia"/>
        </w:rPr>
      </w:pPr>
    </w:p>
    <w:p w14:paraId="0D8A5889" w14:textId="77777777" w:rsidR="00CD4768" w:rsidRDefault="00CD4768">
      <w:pPr>
        <w:rPr>
          <w:rFonts w:hint="eastAsia"/>
        </w:rPr>
      </w:pPr>
      <w:r>
        <w:rPr>
          <w:rFonts w:hint="eastAsia"/>
        </w:rPr>
        <w:tab/>
        <w:t>“框”字的拼音为“kuàng”，这里的“k”是声母，表示清辅音；“uàng”是韵母部分。“u”同样是高圆唇元音，“àng”则包含了一个长元音加上鼻音尾韵。该词的声调为四声，发音时音调从高到低下降。</w:t>
      </w:r>
    </w:p>
    <w:p w14:paraId="54EE991E" w14:textId="77777777" w:rsidR="00CD4768" w:rsidRDefault="00CD4768">
      <w:pPr>
        <w:rPr>
          <w:rFonts w:hint="eastAsia"/>
        </w:rPr>
      </w:pPr>
    </w:p>
    <w:p w14:paraId="00BFFE1D" w14:textId="77777777" w:rsidR="00CD4768" w:rsidRDefault="00CD4768">
      <w:pPr>
        <w:rPr>
          <w:rFonts w:hint="eastAsia"/>
        </w:rPr>
      </w:pPr>
    </w:p>
    <w:p w14:paraId="4D2EA713" w14:textId="77777777" w:rsidR="00CD4768" w:rsidRDefault="00CD4768">
      <w:pPr>
        <w:rPr>
          <w:rFonts w:hint="eastAsia"/>
        </w:rPr>
      </w:pPr>
    </w:p>
    <w:p w14:paraId="6AFB13C0" w14:textId="77777777" w:rsidR="00CD4768" w:rsidRDefault="00CD4768">
      <w:pPr>
        <w:rPr>
          <w:rFonts w:hint="eastAsia"/>
        </w:rPr>
      </w:pPr>
      <w:r>
        <w:rPr>
          <w:rFonts w:hint="eastAsia"/>
        </w:rPr>
        <w:tab/>
        <w:t>汉语拼音的学习与应用</w:t>
      </w:r>
    </w:p>
    <w:p w14:paraId="32A2E265" w14:textId="77777777" w:rsidR="00CD4768" w:rsidRDefault="00CD4768">
      <w:pPr>
        <w:rPr>
          <w:rFonts w:hint="eastAsia"/>
        </w:rPr>
      </w:pPr>
    </w:p>
    <w:p w14:paraId="3C34D3CB" w14:textId="77777777" w:rsidR="00CD4768" w:rsidRDefault="00CD4768">
      <w:pPr>
        <w:rPr>
          <w:rFonts w:hint="eastAsia"/>
        </w:rPr>
      </w:pPr>
    </w:p>
    <w:p w14:paraId="2959C0FB" w14:textId="77777777" w:rsidR="00CD4768" w:rsidRDefault="00CD4768">
      <w:pPr>
        <w:rPr>
          <w:rFonts w:hint="eastAsia"/>
        </w:rPr>
      </w:pPr>
      <w:r>
        <w:rPr>
          <w:rFonts w:hint="eastAsia"/>
        </w:rPr>
        <w:tab/>
        <w:t>学习汉语拼音对于初学者来说是非常重要的一步，它不仅帮助人们正确地读出汉字，还能促进对中文语法结构的理解。在日常生活中，汉语拼音的应用非常广泛，比如在输入法中，用户可以通过输入拼音来快速打出想要的文字；在教育领域，汉语拼音是小学生学习汉字的基础工具之一；在对外汉语教学中，汉语拼音也是非母语者学习中文的重要入门工具。</w:t>
      </w:r>
    </w:p>
    <w:p w14:paraId="73CBF848" w14:textId="77777777" w:rsidR="00CD4768" w:rsidRDefault="00CD4768">
      <w:pPr>
        <w:rPr>
          <w:rFonts w:hint="eastAsia"/>
        </w:rPr>
      </w:pPr>
    </w:p>
    <w:p w14:paraId="0118D648" w14:textId="77777777" w:rsidR="00CD4768" w:rsidRDefault="00CD4768">
      <w:pPr>
        <w:rPr>
          <w:rFonts w:hint="eastAsia"/>
        </w:rPr>
      </w:pPr>
    </w:p>
    <w:p w14:paraId="49D69D40" w14:textId="77777777" w:rsidR="00CD4768" w:rsidRDefault="00CD4768">
      <w:pPr>
        <w:rPr>
          <w:rFonts w:hint="eastAsia"/>
        </w:rPr>
      </w:pPr>
    </w:p>
    <w:p w14:paraId="57548FE2" w14:textId="77777777" w:rsidR="00CD4768" w:rsidRDefault="00CD4768">
      <w:pPr>
        <w:rPr>
          <w:rFonts w:hint="eastAsia"/>
        </w:rPr>
      </w:pPr>
      <w:r>
        <w:rPr>
          <w:rFonts w:hint="eastAsia"/>
        </w:rPr>
        <w:tab/>
        <w:t>窗框的文化含义及用途</w:t>
      </w:r>
    </w:p>
    <w:p w14:paraId="1E1085C6" w14:textId="77777777" w:rsidR="00CD4768" w:rsidRDefault="00CD4768">
      <w:pPr>
        <w:rPr>
          <w:rFonts w:hint="eastAsia"/>
        </w:rPr>
      </w:pPr>
    </w:p>
    <w:p w14:paraId="4B291E70" w14:textId="77777777" w:rsidR="00CD4768" w:rsidRDefault="00CD4768">
      <w:pPr>
        <w:rPr>
          <w:rFonts w:hint="eastAsia"/>
        </w:rPr>
      </w:pPr>
    </w:p>
    <w:p w14:paraId="3258BDAE" w14:textId="77777777" w:rsidR="00CD4768" w:rsidRDefault="00CD4768">
      <w:pPr>
        <w:rPr>
          <w:rFonts w:hint="eastAsia"/>
        </w:rPr>
      </w:pPr>
      <w:r>
        <w:rPr>
          <w:rFonts w:hint="eastAsia"/>
        </w:rPr>
        <w:tab/>
        <w:t>除了探讨其拼音写法外，“窗框”本身也有着丰富的文化内涵和实际用途。在中国传统建筑中，窗框不仅是连接室内外空间的重要元素，还承载着装饰美化的作用。不同的窗框设计可以反映出不同地区和时代的审美特点。例如，江南地区的园林窗框常常采用精美的木雕工艺，展现出细腻典雅之美；而在北方，由于气候原因，窗框多采用较为厚重的设计，以增强保暖效果。随着现代建筑设计的发展，窗框的功能性和美观性得到了进一步提升，成为了展现建筑风格和个人品味的重要组成部分。</w:t>
      </w:r>
    </w:p>
    <w:p w14:paraId="4B883A10" w14:textId="77777777" w:rsidR="00CD4768" w:rsidRDefault="00CD4768">
      <w:pPr>
        <w:rPr>
          <w:rFonts w:hint="eastAsia"/>
        </w:rPr>
      </w:pPr>
    </w:p>
    <w:p w14:paraId="57C8FCBF" w14:textId="77777777" w:rsidR="00CD4768" w:rsidRDefault="00CD4768">
      <w:pPr>
        <w:rPr>
          <w:rFonts w:hint="eastAsia"/>
        </w:rPr>
      </w:pPr>
    </w:p>
    <w:p w14:paraId="76719728" w14:textId="77777777" w:rsidR="00CD4768" w:rsidRDefault="00CD4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5208F" w14:textId="549515C9" w:rsidR="008653C6" w:rsidRDefault="008653C6"/>
    <w:sectPr w:rsidR="00865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C6"/>
    <w:rsid w:val="005120DD"/>
    <w:rsid w:val="008653C6"/>
    <w:rsid w:val="00C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72B11-20C1-4C87-9031-6677D7D4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