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0BD5" w14:textId="77777777" w:rsidR="00640676" w:rsidRDefault="00640676">
      <w:pPr>
        <w:rPr>
          <w:rFonts w:hint="eastAsia"/>
        </w:rPr>
      </w:pPr>
    </w:p>
    <w:p w14:paraId="4839D1B4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窑的拼音怎么拼写</w:t>
      </w:r>
    </w:p>
    <w:p w14:paraId="3466768E" w14:textId="77777777" w:rsidR="00640676" w:rsidRDefault="00640676">
      <w:pPr>
        <w:rPr>
          <w:rFonts w:hint="eastAsia"/>
        </w:rPr>
      </w:pPr>
    </w:p>
    <w:p w14:paraId="5BEB3F68" w14:textId="77777777" w:rsidR="00640676" w:rsidRDefault="00640676">
      <w:pPr>
        <w:rPr>
          <w:rFonts w:hint="eastAsia"/>
        </w:rPr>
      </w:pPr>
    </w:p>
    <w:p w14:paraId="06F6B1C4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在汉语学习中，正确掌握汉字的拼音是基础且重要的一步。今天我们就来详细探讨一下“窑”字的拼音如何拼写。</w:t>
      </w:r>
    </w:p>
    <w:p w14:paraId="5F066D0E" w14:textId="77777777" w:rsidR="00640676" w:rsidRDefault="00640676">
      <w:pPr>
        <w:rPr>
          <w:rFonts w:hint="eastAsia"/>
        </w:rPr>
      </w:pPr>
    </w:p>
    <w:p w14:paraId="56B281E3" w14:textId="77777777" w:rsidR="00640676" w:rsidRDefault="00640676">
      <w:pPr>
        <w:rPr>
          <w:rFonts w:hint="eastAsia"/>
        </w:rPr>
      </w:pPr>
    </w:p>
    <w:p w14:paraId="0C37DCD6" w14:textId="77777777" w:rsidR="00640676" w:rsidRDefault="00640676">
      <w:pPr>
        <w:rPr>
          <w:rFonts w:hint="eastAsia"/>
        </w:rPr>
      </w:pPr>
    </w:p>
    <w:p w14:paraId="1A31B3C2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拼音的基本介绍</w:t>
      </w:r>
    </w:p>
    <w:p w14:paraId="7D94699E" w14:textId="77777777" w:rsidR="00640676" w:rsidRDefault="00640676">
      <w:pPr>
        <w:rPr>
          <w:rFonts w:hint="eastAsia"/>
        </w:rPr>
      </w:pPr>
    </w:p>
    <w:p w14:paraId="6A10BC9F" w14:textId="77777777" w:rsidR="00640676" w:rsidRDefault="00640676">
      <w:pPr>
        <w:rPr>
          <w:rFonts w:hint="eastAsia"/>
        </w:rPr>
      </w:pPr>
    </w:p>
    <w:p w14:paraId="5452BE39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拼音是汉字的一种标音系统，使用拉丁字母对汉字进行标注发音。它不仅帮助学习者准确发音，也是输入法的基础之一。对于每一个汉字，拼音都由声母、韵母和声调三部分组成。了解这些基本元素有助于更好地掌握汉字的读音。</w:t>
      </w:r>
    </w:p>
    <w:p w14:paraId="2AF6BA4D" w14:textId="77777777" w:rsidR="00640676" w:rsidRDefault="00640676">
      <w:pPr>
        <w:rPr>
          <w:rFonts w:hint="eastAsia"/>
        </w:rPr>
      </w:pPr>
    </w:p>
    <w:p w14:paraId="39682DE2" w14:textId="77777777" w:rsidR="00640676" w:rsidRDefault="00640676">
      <w:pPr>
        <w:rPr>
          <w:rFonts w:hint="eastAsia"/>
        </w:rPr>
      </w:pPr>
    </w:p>
    <w:p w14:paraId="7943A020" w14:textId="77777777" w:rsidR="00640676" w:rsidRDefault="00640676">
      <w:pPr>
        <w:rPr>
          <w:rFonts w:hint="eastAsia"/>
        </w:rPr>
      </w:pPr>
    </w:p>
    <w:p w14:paraId="168286D6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“窑”的拼音解析</w:t>
      </w:r>
    </w:p>
    <w:p w14:paraId="250285DE" w14:textId="77777777" w:rsidR="00640676" w:rsidRDefault="00640676">
      <w:pPr>
        <w:rPr>
          <w:rFonts w:hint="eastAsia"/>
        </w:rPr>
      </w:pPr>
    </w:p>
    <w:p w14:paraId="781E4FFC" w14:textId="77777777" w:rsidR="00640676" w:rsidRDefault="00640676">
      <w:pPr>
        <w:rPr>
          <w:rFonts w:hint="eastAsia"/>
        </w:rPr>
      </w:pPr>
    </w:p>
    <w:p w14:paraId="67626E1F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“窑”字的拼音为“yáo”。具体来说，“y”是它的声母，表示发音时从口腔前部开始；“áo”是韵母，包含元音“a”以及尾音“o”，发音时舌头的位置从前向后移动，并保持声音的连贯性。“áo”上的声调标记是二声，意味着发音时要有一个上扬的趋势，类似于英语中的疑问语气。</w:t>
      </w:r>
    </w:p>
    <w:p w14:paraId="763F5006" w14:textId="77777777" w:rsidR="00640676" w:rsidRDefault="00640676">
      <w:pPr>
        <w:rPr>
          <w:rFonts w:hint="eastAsia"/>
        </w:rPr>
      </w:pPr>
    </w:p>
    <w:p w14:paraId="4345F40A" w14:textId="77777777" w:rsidR="00640676" w:rsidRDefault="00640676">
      <w:pPr>
        <w:rPr>
          <w:rFonts w:hint="eastAsia"/>
        </w:rPr>
      </w:pPr>
    </w:p>
    <w:p w14:paraId="15ACC4D6" w14:textId="77777777" w:rsidR="00640676" w:rsidRDefault="00640676">
      <w:pPr>
        <w:rPr>
          <w:rFonts w:hint="eastAsia"/>
        </w:rPr>
      </w:pPr>
    </w:p>
    <w:p w14:paraId="6E3E1C03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记忆技巧与应用场景</w:t>
      </w:r>
    </w:p>
    <w:p w14:paraId="38C5314A" w14:textId="77777777" w:rsidR="00640676" w:rsidRDefault="00640676">
      <w:pPr>
        <w:rPr>
          <w:rFonts w:hint="eastAsia"/>
        </w:rPr>
      </w:pPr>
    </w:p>
    <w:p w14:paraId="386F88E3" w14:textId="77777777" w:rsidR="00640676" w:rsidRDefault="00640676">
      <w:pPr>
        <w:rPr>
          <w:rFonts w:hint="eastAsia"/>
        </w:rPr>
      </w:pPr>
    </w:p>
    <w:p w14:paraId="0E5D0C4E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为了更好地记住“窑”字的拼音，可以尝试将它与日常生活中常见的事物联系起来。例如，“窑洞”是一种传统居住形式，主要分布在中国北方黄土高原地区。通过想象这种独特的居住环境，可以帮助加深对“窑”字及其拼音的记忆。在描述制作陶瓷的过程时，“窑”也是一个不可或缺的词汇，因为它涉及到烧制瓷器的炉子，即“窑炉”。因此，了解“窑”的正确拼音也有助于更准确地表达相关文化内容。</w:t>
      </w:r>
    </w:p>
    <w:p w14:paraId="7FE651BF" w14:textId="77777777" w:rsidR="00640676" w:rsidRDefault="00640676">
      <w:pPr>
        <w:rPr>
          <w:rFonts w:hint="eastAsia"/>
        </w:rPr>
      </w:pPr>
    </w:p>
    <w:p w14:paraId="0B3F9173" w14:textId="77777777" w:rsidR="00640676" w:rsidRDefault="00640676">
      <w:pPr>
        <w:rPr>
          <w:rFonts w:hint="eastAsia"/>
        </w:rPr>
      </w:pPr>
    </w:p>
    <w:p w14:paraId="5B76F7FA" w14:textId="77777777" w:rsidR="00640676" w:rsidRDefault="00640676">
      <w:pPr>
        <w:rPr>
          <w:rFonts w:hint="eastAsia"/>
        </w:rPr>
      </w:pPr>
    </w:p>
    <w:p w14:paraId="65DE9839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099282" w14:textId="77777777" w:rsidR="00640676" w:rsidRDefault="00640676">
      <w:pPr>
        <w:rPr>
          <w:rFonts w:hint="eastAsia"/>
        </w:rPr>
      </w:pPr>
    </w:p>
    <w:p w14:paraId="070FC5F4" w14:textId="77777777" w:rsidR="00640676" w:rsidRDefault="00640676">
      <w:pPr>
        <w:rPr>
          <w:rFonts w:hint="eastAsia"/>
        </w:rPr>
      </w:pPr>
    </w:p>
    <w:p w14:paraId="74DC48D9" w14:textId="77777777" w:rsidR="00640676" w:rsidRDefault="00640676">
      <w:pPr>
        <w:rPr>
          <w:rFonts w:hint="eastAsia"/>
        </w:rPr>
      </w:pPr>
      <w:r>
        <w:rPr>
          <w:rFonts w:hint="eastAsia"/>
        </w:rPr>
        <w:tab/>
        <w:t>掌握汉字的拼音是学习汉语的重要步骤之一。通过对“窑”字拼音的学习，我们不仅能够正确发音，还能了解到更多关于中国传统文化的知识。希望本文能帮助读者更好地理解和记忆“窑”的拼音，并激发大家对中国语言文化的兴趣。</w:t>
      </w:r>
    </w:p>
    <w:p w14:paraId="528F87B1" w14:textId="77777777" w:rsidR="00640676" w:rsidRDefault="00640676">
      <w:pPr>
        <w:rPr>
          <w:rFonts w:hint="eastAsia"/>
        </w:rPr>
      </w:pPr>
    </w:p>
    <w:p w14:paraId="52863B0D" w14:textId="77777777" w:rsidR="00640676" w:rsidRDefault="00640676">
      <w:pPr>
        <w:rPr>
          <w:rFonts w:hint="eastAsia"/>
        </w:rPr>
      </w:pPr>
    </w:p>
    <w:p w14:paraId="0DFF9AFE" w14:textId="77777777" w:rsidR="00640676" w:rsidRDefault="006406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07696E" w14:textId="02944AA0" w:rsidR="009C670F" w:rsidRDefault="009C670F"/>
    <w:sectPr w:rsidR="009C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0F"/>
    <w:rsid w:val="00640676"/>
    <w:rsid w:val="009C670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2577A-85ED-4B78-86C9-46A59505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