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FC46" w14:textId="77777777" w:rsidR="00A72746" w:rsidRDefault="00A72746">
      <w:pPr>
        <w:rPr>
          <w:rFonts w:hint="eastAsia"/>
        </w:rPr>
      </w:pPr>
    </w:p>
    <w:p w14:paraId="710C15F7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Kong Lu De Pin Yin</w:t>
      </w:r>
    </w:p>
    <w:p w14:paraId="3DB7C571" w14:textId="77777777" w:rsidR="00A72746" w:rsidRDefault="00A72746">
      <w:pPr>
        <w:rPr>
          <w:rFonts w:hint="eastAsia"/>
        </w:rPr>
      </w:pPr>
    </w:p>
    <w:p w14:paraId="7D545288" w14:textId="77777777" w:rsidR="00A72746" w:rsidRDefault="00A72746">
      <w:pPr>
        <w:rPr>
          <w:rFonts w:hint="eastAsia"/>
        </w:rPr>
      </w:pPr>
    </w:p>
    <w:p w14:paraId="3F889B82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在中文中，“空滤”的拼音是“kōng lǜ”。这个词语通常用来指代空气过滤器，一种用于净化空气中的尘埃、花粉、烟雾等污染物的设备。随着人们对于健康生活环境的日益重视，空气过滤器已经成为许多家庭和办公场所不可或缺的一部分。本文将从空滤的基本概念、工作原理、种类以及选择建议等方面进行详细介绍。</w:t>
      </w:r>
    </w:p>
    <w:p w14:paraId="2184EFB9" w14:textId="77777777" w:rsidR="00A72746" w:rsidRDefault="00A72746">
      <w:pPr>
        <w:rPr>
          <w:rFonts w:hint="eastAsia"/>
        </w:rPr>
      </w:pPr>
    </w:p>
    <w:p w14:paraId="445138F7" w14:textId="77777777" w:rsidR="00A72746" w:rsidRDefault="00A72746">
      <w:pPr>
        <w:rPr>
          <w:rFonts w:hint="eastAsia"/>
        </w:rPr>
      </w:pPr>
    </w:p>
    <w:p w14:paraId="439E458F" w14:textId="77777777" w:rsidR="00A72746" w:rsidRDefault="00A72746">
      <w:pPr>
        <w:rPr>
          <w:rFonts w:hint="eastAsia"/>
        </w:rPr>
      </w:pPr>
    </w:p>
    <w:p w14:paraId="774A1B78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空滤的基本概念</w:t>
      </w:r>
    </w:p>
    <w:p w14:paraId="0EC7B428" w14:textId="77777777" w:rsidR="00A72746" w:rsidRDefault="00A72746">
      <w:pPr>
        <w:rPr>
          <w:rFonts w:hint="eastAsia"/>
        </w:rPr>
      </w:pPr>
    </w:p>
    <w:p w14:paraId="1191B2C2" w14:textId="77777777" w:rsidR="00A72746" w:rsidRDefault="00A72746">
      <w:pPr>
        <w:rPr>
          <w:rFonts w:hint="eastAsia"/>
        </w:rPr>
      </w:pPr>
    </w:p>
    <w:p w14:paraId="36D6F926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空气过滤器（Air Filter），简称空滤，是一种能够有效去除空气中悬浮颗粒物的装置。它通过物理拦截的方式，将空气中的灰尘、细菌、病毒等微小颗粒物捕获，从而达到净化空气的效果。在不同的使用场景下，如家用空调、汽车发动机进气系统、工业生产环境等，空气过滤器发挥着重要的作用，确保空气质量符合健康和安全标准。</w:t>
      </w:r>
    </w:p>
    <w:p w14:paraId="3B59802D" w14:textId="77777777" w:rsidR="00A72746" w:rsidRDefault="00A72746">
      <w:pPr>
        <w:rPr>
          <w:rFonts w:hint="eastAsia"/>
        </w:rPr>
      </w:pPr>
    </w:p>
    <w:p w14:paraId="06EF3675" w14:textId="77777777" w:rsidR="00A72746" w:rsidRDefault="00A72746">
      <w:pPr>
        <w:rPr>
          <w:rFonts w:hint="eastAsia"/>
        </w:rPr>
      </w:pPr>
    </w:p>
    <w:p w14:paraId="49573B94" w14:textId="77777777" w:rsidR="00A72746" w:rsidRDefault="00A72746">
      <w:pPr>
        <w:rPr>
          <w:rFonts w:hint="eastAsia"/>
        </w:rPr>
      </w:pPr>
    </w:p>
    <w:p w14:paraId="2B9AA27B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空滤的工作原理</w:t>
      </w:r>
    </w:p>
    <w:p w14:paraId="5CCCD063" w14:textId="77777777" w:rsidR="00A72746" w:rsidRDefault="00A72746">
      <w:pPr>
        <w:rPr>
          <w:rFonts w:hint="eastAsia"/>
        </w:rPr>
      </w:pPr>
    </w:p>
    <w:p w14:paraId="5459BF13" w14:textId="77777777" w:rsidR="00A72746" w:rsidRDefault="00A72746">
      <w:pPr>
        <w:rPr>
          <w:rFonts w:hint="eastAsia"/>
        </w:rPr>
      </w:pPr>
    </w:p>
    <w:p w14:paraId="600C342D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空气过滤器主要通过以下几种方式来实现空气净化：机械过滤、静电吸附、化学吸附。其中，机械过滤是最常见的方式，它利用多层纤维材料构成的滤网，当空气通过时，较大的颗粒物会被直接阻挡下来；而较小的颗粒物则会因为布朗运动而与纤维碰撞并被捕捉。静电吸附则是通过给滤材充电，使带有电荷的颗粒物更容易被吸引到滤材上；化学吸附则是利用特定化学物质与有害气体反应，从而去除空气中的有毒有害成分。</w:t>
      </w:r>
    </w:p>
    <w:p w14:paraId="16303BC5" w14:textId="77777777" w:rsidR="00A72746" w:rsidRDefault="00A72746">
      <w:pPr>
        <w:rPr>
          <w:rFonts w:hint="eastAsia"/>
        </w:rPr>
      </w:pPr>
    </w:p>
    <w:p w14:paraId="4C3F8909" w14:textId="77777777" w:rsidR="00A72746" w:rsidRDefault="00A72746">
      <w:pPr>
        <w:rPr>
          <w:rFonts w:hint="eastAsia"/>
        </w:rPr>
      </w:pPr>
    </w:p>
    <w:p w14:paraId="08E9EF4E" w14:textId="77777777" w:rsidR="00A72746" w:rsidRDefault="00A72746">
      <w:pPr>
        <w:rPr>
          <w:rFonts w:hint="eastAsia"/>
        </w:rPr>
      </w:pPr>
    </w:p>
    <w:p w14:paraId="155E57D1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空滤的种类</w:t>
      </w:r>
    </w:p>
    <w:p w14:paraId="5D5590DA" w14:textId="77777777" w:rsidR="00A72746" w:rsidRDefault="00A72746">
      <w:pPr>
        <w:rPr>
          <w:rFonts w:hint="eastAsia"/>
        </w:rPr>
      </w:pPr>
    </w:p>
    <w:p w14:paraId="1F5DB13F" w14:textId="77777777" w:rsidR="00A72746" w:rsidRDefault="00A72746">
      <w:pPr>
        <w:rPr>
          <w:rFonts w:hint="eastAsia"/>
        </w:rPr>
      </w:pPr>
    </w:p>
    <w:p w14:paraId="18FC9477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根据使用场合和功能的不同，空气过滤器可以分为多种类型。常见的有HEPA高效空气过滤器、活性炭过滤器、光触媒过滤器等。HEPA过滤器能有效过滤掉0.3微米以上的颗粒物，适用于对空气质量要求较高的场所；活性炭过滤器则擅长于吸附异味和有害气体；光触媒过滤器通过紫外线照射二氧化钛产生强氧化剂，分解空气中的有机污染物。</w:t>
      </w:r>
    </w:p>
    <w:p w14:paraId="034B132D" w14:textId="77777777" w:rsidR="00A72746" w:rsidRDefault="00A72746">
      <w:pPr>
        <w:rPr>
          <w:rFonts w:hint="eastAsia"/>
        </w:rPr>
      </w:pPr>
    </w:p>
    <w:p w14:paraId="0506BC4E" w14:textId="77777777" w:rsidR="00A72746" w:rsidRDefault="00A72746">
      <w:pPr>
        <w:rPr>
          <w:rFonts w:hint="eastAsia"/>
        </w:rPr>
      </w:pPr>
    </w:p>
    <w:p w14:paraId="3E7F6AE0" w14:textId="77777777" w:rsidR="00A72746" w:rsidRDefault="00A72746">
      <w:pPr>
        <w:rPr>
          <w:rFonts w:hint="eastAsia"/>
        </w:rPr>
      </w:pPr>
    </w:p>
    <w:p w14:paraId="18CCA0E5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如何选择合适的空滤</w:t>
      </w:r>
    </w:p>
    <w:p w14:paraId="63BBA1D7" w14:textId="77777777" w:rsidR="00A72746" w:rsidRDefault="00A72746">
      <w:pPr>
        <w:rPr>
          <w:rFonts w:hint="eastAsia"/>
        </w:rPr>
      </w:pPr>
    </w:p>
    <w:p w14:paraId="1EFCA350" w14:textId="77777777" w:rsidR="00A72746" w:rsidRDefault="00A72746">
      <w:pPr>
        <w:rPr>
          <w:rFonts w:hint="eastAsia"/>
        </w:rPr>
      </w:pPr>
    </w:p>
    <w:p w14:paraId="0EBE37E3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选择合适的空气过滤器需要考虑多个因素，包括使用环境、过滤效率、维护成本等。应根据实际需求确定所需的过滤等级，例如家庭使用可能更注重性价比，而医疗或实验室等专业领域则需选用更高性能的产品。考虑到长期使用的经济性，用户还应该关注产品的能耗水平及更换滤芯的成本。安装便捷性和售后服务也是不容忽视的考量点。</w:t>
      </w:r>
    </w:p>
    <w:p w14:paraId="76CBA7C3" w14:textId="77777777" w:rsidR="00A72746" w:rsidRDefault="00A72746">
      <w:pPr>
        <w:rPr>
          <w:rFonts w:hint="eastAsia"/>
        </w:rPr>
      </w:pPr>
    </w:p>
    <w:p w14:paraId="74184DAE" w14:textId="77777777" w:rsidR="00A72746" w:rsidRDefault="00A72746">
      <w:pPr>
        <w:rPr>
          <w:rFonts w:hint="eastAsia"/>
        </w:rPr>
      </w:pPr>
    </w:p>
    <w:p w14:paraId="4BB2C26F" w14:textId="77777777" w:rsidR="00A72746" w:rsidRDefault="00A72746">
      <w:pPr>
        <w:rPr>
          <w:rFonts w:hint="eastAsia"/>
        </w:rPr>
      </w:pPr>
    </w:p>
    <w:p w14:paraId="7AE824E2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69BACF" w14:textId="77777777" w:rsidR="00A72746" w:rsidRDefault="00A72746">
      <w:pPr>
        <w:rPr>
          <w:rFonts w:hint="eastAsia"/>
        </w:rPr>
      </w:pPr>
    </w:p>
    <w:p w14:paraId="52B59217" w14:textId="77777777" w:rsidR="00A72746" w:rsidRDefault="00A72746">
      <w:pPr>
        <w:rPr>
          <w:rFonts w:hint="eastAsia"/>
        </w:rPr>
      </w:pPr>
    </w:p>
    <w:p w14:paraId="491151C6" w14:textId="77777777" w:rsidR="00A72746" w:rsidRDefault="00A72746">
      <w:pPr>
        <w:rPr>
          <w:rFonts w:hint="eastAsia"/>
        </w:rPr>
      </w:pPr>
      <w:r>
        <w:rPr>
          <w:rFonts w:hint="eastAsia"/>
        </w:rPr>
        <w:tab/>
        <w:t>随着科技的进步和人们对生活质量追求的提高，空气过滤器的应用范围越来越广泛。正确选择和使用空气过滤器，不仅能够改善室内空气质量，还能为我们的健康提供额外的保障。希望本文对您了解“空滤”有所帮助。</w:t>
      </w:r>
    </w:p>
    <w:p w14:paraId="5DE5F693" w14:textId="77777777" w:rsidR="00A72746" w:rsidRDefault="00A72746">
      <w:pPr>
        <w:rPr>
          <w:rFonts w:hint="eastAsia"/>
        </w:rPr>
      </w:pPr>
    </w:p>
    <w:p w14:paraId="326D2FFE" w14:textId="77777777" w:rsidR="00A72746" w:rsidRDefault="00A72746">
      <w:pPr>
        <w:rPr>
          <w:rFonts w:hint="eastAsia"/>
        </w:rPr>
      </w:pPr>
    </w:p>
    <w:p w14:paraId="4E7441D2" w14:textId="77777777" w:rsidR="00A72746" w:rsidRDefault="00A72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38B6A" w14:textId="21D6F4A6" w:rsidR="003851D1" w:rsidRDefault="003851D1"/>
    <w:sectPr w:rsidR="00385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D1"/>
    <w:rsid w:val="003851D1"/>
    <w:rsid w:val="008A4D3E"/>
    <w:rsid w:val="00A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150FD-2202-4411-BF50-8C82E3F0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