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96A6" w14:textId="77777777" w:rsidR="003D24CF" w:rsidRDefault="003D24CF">
      <w:pPr>
        <w:rPr>
          <w:rFonts w:hint="eastAsia"/>
        </w:rPr>
      </w:pPr>
      <w:r>
        <w:rPr>
          <w:rFonts w:hint="eastAsia"/>
        </w:rPr>
        <w:t>穷匮的拼音“穷匮”的拼音是 qióng kuì。这两个字在中文里各自有着不同的含义，但当它们组合在一起时，则用来形容资源、财力或能力等方面的极度缺乏。其中，“穷”（qióng）意味着贫穷、贫困或者尽头；而“匮”（kuì）则指空乏、不足。因此，“穷匮”这个词语经常被用来描述一种极端缺乏的状态，在文学作品中也常用来表达某人或某地处于极其艰难的情况之下。</w:t>
      </w:r>
    </w:p>
    <w:p w14:paraId="20111CF7" w14:textId="77777777" w:rsidR="003D24CF" w:rsidRDefault="003D24CF">
      <w:pPr>
        <w:rPr>
          <w:rFonts w:hint="eastAsia"/>
        </w:rPr>
      </w:pPr>
      <w:r>
        <w:rPr>
          <w:rFonts w:hint="eastAsia"/>
        </w:rPr>
        <w:t>穷匮的社会背景与历史沿革在中国历史上，“穷匮”一词反映了古代社会对于贫富差距的一种认识。早在先秦时期，《诗经》等文献中就有关于百姓生活困苦、物资短缺的记载。随着封建制度的发展，土地兼并加剧了农民阶级之间的财富不均现象，使得更多的人陷入了“穷匮”的境地。直到近现代，虽然经济结构发生了巨大变化，但发展不平衡导致部分地区和个人依然面临着不同程度上的“穷匮”。这种状况促使社会各界不断探索如何通过政策调整、教育普及等方式来缩小贫富差距，提高全民生活水平。</w:t>
      </w:r>
    </w:p>
    <w:p w14:paraId="5E5F3FC4" w14:textId="77777777" w:rsidR="003D24CF" w:rsidRDefault="003D24CF">
      <w:pPr>
        <w:rPr>
          <w:rFonts w:hint="eastAsia"/>
        </w:rPr>
      </w:pPr>
      <w:r>
        <w:rPr>
          <w:rFonts w:hint="eastAsia"/>
        </w:rPr>
        <w:t>穷匮的文化意义及其表现形式除了直接反映物质层面的匮乏外，“穷匮”还承载着深厚的文化内涵。在中国传统文化中，人们往往将精神世界的充实与否视为衡量个人幸福指数的重要标准之一。因此，“穷匮”有时也被用来比喻心灵上缺乏滋养的状态。例如，在一些古典诗词当中，作者会借描写自然景色之美丽来反衬自己内心的孤寂与无助感，从而传达出一种超越物质层面的精神“穷匮”。在当代社会，“穷匮”还可能指代知识技能方面的不足，鼓励人们终身学习以避免陷入信息时代下的认知局限。</w:t>
      </w:r>
    </w:p>
    <w:p w14:paraId="47C01DCE" w14:textId="77777777" w:rsidR="003D24CF" w:rsidRDefault="003D24CF">
      <w:pPr>
        <w:rPr>
          <w:rFonts w:hint="eastAsia"/>
        </w:rPr>
      </w:pPr>
      <w:r>
        <w:rPr>
          <w:rFonts w:hint="eastAsia"/>
        </w:rPr>
        <w:t>应对穷匮问题的方法与策略面对“穷匮”，无论是物质还是精神层面上的问题，都需要采取积极有效的措施加以解决。在国家层面，应当制定更加公平合理的分配机制，确保每个人都能享受到经济发展带来的成果。同时加大扶贫力度，通过提供就业机会、改善基础设施建设等方式帮助贫困地区脱贫致富。个人也应该树立正确的人生观价值观，学会珍惜现有条件，努力提升自我价值。社会各界都应积极参与到公益事业中去，形成良好的互助氛围，共同促进社会和谐进步。</w:t>
      </w:r>
    </w:p>
    <w:p w14:paraId="467B714D" w14:textId="77777777" w:rsidR="003D24CF" w:rsidRDefault="003D24CF">
      <w:pPr>
        <w:rPr>
          <w:rFonts w:hint="eastAsia"/>
        </w:rPr>
      </w:pPr>
      <w:r>
        <w:rPr>
          <w:rFonts w:hint="eastAsia"/>
        </w:rPr>
        <w:t>最后的总结“穷匮”不仅仅是一个简单的词汇，它背后蕴含着复杂多样的社会现象及文化思考。从古至今，人类一直在为消除各种形式上的“穷匮”而不懈奋斗着。希望通过不断地探索实践，我们能够找到更有效的方法去克服这一难题，让每一个人都能在物质和精神两个维度上实现真正的富足。</w:t>
      </w:r>
    </w:p>
    <w:p w14:paraId="5CF56BFF" w14:textId="77777777" w:rsidR="003D24CF" w:rsidRDefault="003D24CF">
      <w:pPr>
        <w:rPr>
          <w:rFonts w:hint="eastAsia"/>
        </w:rPr>
      </w:pPr>
    </w:p>
    <w:p w14:paraId="14EC73C7" w14:textId="77777777" w:rsidR="003D24CF" w:rsidRDefault="003D24CF">
      <w:pPr>
        <w:rPr>
          <w:rFonts w:hint="eastAsia"/>
        </w:rPr>
      </w:pPr>
      <w:r>
        <w:rPr>
          <w:rFonts w:hint="eastAsia"/>
        </w:rPr>
        <w:t>本文是由每日文章网(2345lzwz.cn)为大家创作</w:t>
      </w:r>
    </w:p>
    <w:p w14:paraId="1F8B2CB1" w14:textId="4E3CFE16" w:rsidR="007C24C7" w:rsidRDefault="007C24C7"/>
    <w:sectPr w:rsidR="007C24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C7"/>
    <w:rsid w:val="003D24CF"/>
    <w:rsid w:val="007C24C7"/>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E267A-8FB4-4164-AD8B-8CD5A3A7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4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4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4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4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4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4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4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4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4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4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4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4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4C7"/>
    <w:rPr>
      <w:rFonts w:cstheme="majorBidi"/>
      <w:color w:val="2F5496" w:themeColor="accent1" w:themeShade="BF"/>
      <w:sz w:val="28"/>
      <w:szCs w:val="28"/>
    </w:rPr>
  </w:style>
  <w:style w:type="character" w:customStyle="1" w:styleId="50">
    <w:name w:val="标题 5 字符"/>
    <w:basedOn w:val="a0"/>
    <w:link w:val="5"/>
    <w:uiPriority w:val="9"/>
    <w:semiHidden/>
    <w:rsid w:val="007C24C7"/>
    <w:rPr>
      <w:rFonts w:cstheme="majorBidi"/>
      <w:color w:val="2F5496" w:themeColor="accent1" w:themeShade="BF"/>
      <w:sz w:val="24"/>
    </w:rPr>
  </w:style>
  <w:style w:type="character" w:customStyle="1" w:styleId="60">
    <w:name w:val="标题 6 字符"/>
    <w:basedOn w:val="a0"/>
    <w:link w:val="6"/>
    <w:uiPriority w:val="9"/>
    <w:semiHidden/>
    <w:rsid w:val="007C24C7"/>
    <w:rPr>
      <w:rFonts w:cstheme="majorBidi"/>
      <w:b/>
      <w:bCs/>
      <w:color w:val="2F5496" w:themeColor="accent1" w:themeShade="BF"/>
    </w:rPr>
  </w:style>
  <w:style w:type="character" w:customStyle="1" w:styleId="70">
    <w:name w:val="标题 7 字符"/>
    <w:basedOn w:val="a0"/>
    <w:link w:val="7"/>
    <w:uiPriority w:val="9"/>
    <w:semiHidden/>
    <w:rsid w:val="007C24C7"/>
    <w:rPr>
      <w:rFonts w:cstheme="majorBidi"/>
      <w:b/>
      <w:bCs/>
      <w:color w:val="595959" w:themeColor="text1" w:themeTint="A6"/>
    </w:rPr>
  </w:style>
  <w:style w:type="character" w:customStyle="1" w:styleId="80">
    <w:name w:val="标题 8 字符"/>
    <w:basedOn w:val="a0"/>
    <w:link w:val="8"/>
    <w:uiPriority w:val="9"/>
    <w:semiHidden/>
    <w:rsid w:val="007C24C7"/>
    <w:rPr>
      <w:rFonts w:cstheme="majorBidi"/>
      <w:color w:val="595959" w:themeColor="text1" w:themeTint="A6"/>
    </w:rPr>
  </w:style>
  <w:style w:type="character" w:customStyle="1" w:styleId="90">
    <w:name w:val="标题 9 字符"/>
    <w:basedOn w:val="a0"/>
    <w:link w:val="9"/>
    <w:uiPriority w:val="9"/>
    <w:semiHidden/>
    <w:rsid w:val="007C24C7"/>
    <w:rPr>
      <w:rFonts w:eastAsiaTheme="majorEastAsia" w:cstheme="majorBidi"/>
      <w:color w:val="595959" w:themeColor="text1" w:themeTint="A6"/>
    </w:rPr>
  </w:style>
  <w:style w:type="paragraph" w:styleId="a3">
    <w:name w:val="Title"/>
    <w:basedOn w:val="a"/>
    <w:next w:val="a"/>
    <w:link w:val="a4"/>
    <w:uiPriority w:val="10"/>
    <w:qFormat/>
    <w:rsid w:val="007C24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4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4C7"/>
    <w:pPr>
      <w:spacing w:before="160"/>
      <w:jc w:val="center"/>
    </w:pPr>
    <w:rPr>
      <w:i/>
      <w:iCs/>
      <w:color w:val="404040" w:themeColor="text1" w:themeTint="BF"/>
    </w:rPr>
  </w:style>
  <w:style w:type="character" w:customStyle="1" w:styleId="a8">
    <w:name w:val="引用 字符"/>
    <w:basedOn w:val="a0"/>
    <w:link w:val="a7"/>
    <w:uiPriority w:val="29"/>
    <w:rsid w:val="007C24C7"/>
    <w:rPr>
      <w:i/>
      <w:iCs/>
      <w:color w:val="404040" w:themeColor="text1" w:themeTint="BF"/>
    </w:rPr>
  </w:style>
  <w:style w:type="paragraph" w:styleId="a9">
    <w:name w:val="List Paragraph"/>
    <w:basedOn w:val="a"/>
    <w:uiPriority w:val="34"/>
    <w:qFormat/>
    <w:rsid w:val="007C24C7"/>
    <w:pPr>
      <w:ind w:left="720"/>
      <w:contextualSpacing/>
    </w:pPr>
  </w:style>
  <w:style w:type="character" w:styleId="aa">
    <w:name w:val="Intense Emphasis"/>
    <w:basedOn w:val="a0"/>
    <w:uiPriority w:val="21"/>
    <w:qFormat/>
    <w:rsid w:val="007C24C7"/>
    <w:rPr>
      <w:i/>
      <w:iCs/>
      <w:color w:val="2F5496" w:themeColor="accent1" w:themeShade="BF"/>
    </w:rPr>
  </w:style>
  <w:style w:type="paragraph" w:styleId="ab">
    <w:name w:val="Intense Quote"/>
    <w:basedOn w:val="a"/>
    <w:next w:val="a"/>
    <w:link w:val="ac"/>
    <w:uiPriority w:val="30"/>
    <w:qFormat/>
    <w:rsid w:val="007C2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4C7"/>
    <w:rPr>
      <w:i/>
      <w:iCs/>
      <w:color w:val="2F5496" w:themeColor="accent1" w:themeShade="BF"/>
    </w:rPr>
  </w:style>
  <w:style w:type="character" w:styleId="ad">
    <w:name w:val="Intense Reference"/>
    <w:basedOn w:val="a0"/>
    <w:uiPriority w:val="32"/>
    <w:qFormat/>
    <w:rsid w:val="007C24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