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B0BB" w14:textId="77777777" w:rsidR="00FA2921" w:rsidRDefault="00FA2921">
      <w:pPr>
        <w:rPr>
          <w:rFonts w:hint="eastAsia"/>
        </w:rPr>
      </w:pPr>
    </w:p>
    <w:p w14:paraId="7AFE48E9" w14:textId="77777777" w:rsidR="00FA2921" w:rsidRDefault="00FA2921">
      <w:pPr>
        <w:rPr>
          <w:rFonts w:hint="eastAsia"/>
        </w:rPr>
      </w:pPr>
      <w:r>
        <w:rPr>
          <w:rFonts w:hint="eastAsia"/>
        </w:rPr>
        <w:tab/>
        <w:t>稍加的拼音：shāo jiā</w:t>
      </w:r>
    </w:p>
    <w:p w14:paraId="1E2E146D" w14:textId="77777777" w:rsidR="00FA2921" w:rsidRDefault="00FA2921">
      <w:pPr>
        <w:rPr>
          <w:rFonts w:hint="eastAsia"/>
        </w:rPr>
      </w:pPr>
    </w:p>
    <w:p w14:paraId="674DFEC9" w14:textId="77777777" w:rsidR="00FA2921" w:rsidRDefault="00FA2921">
      <w:pPr>
        <w:rPr>
          <w:rFonts w:hint="eastAsia"/>
        </w:rPr>
      </w:pPr>
    </w:p>
    <w:p w14:paraId="13302C7A" w14:textId="77777777" w:rsidR="00FA2921" w:rsidRDefault="00FA2921">
      <w:pPr>
        <w:rPr>
          <w:rFonts w:hint="eastAsia"/>
        </w:rPr>
      </w:pPr>
      <w:r>
        <w:rPr>
          <w:rFonts w:hint="eastAsia"/>
        </w:rPr>
        <w:tab/>
        <w:t>“稍加”是一个汉语词汇，拼音为“shāo jiā”。它指的是在原有基础上做轻微或小幅度的增加、改动或改进。这个词语广泛应用于日常对话以及各种书面表达中，例如在描述事物的变化、调整策略或者优化过程时。“稍加”的使用频率很高，因为它能够简洁地传达出一种微妙变化的概念，既不剧烈也不显著，而是处于一种温和且渐进的状态。</w:t>
      </w:r>
    </w:p>
    <w:p w14:paraId="0558EF23" w14:textId="77777777" w:rsidR="00FA2921" w:rsidRDefault="00FA2921">
      <w:pPr>
        <w:rPr>
          <w:rFonts w:hint="eastAsia"/>
        </w:rPr>
      </w:pPr>
    </w:p>
    <w:p w14:paraId="46BD5B1F" w14:textId="77777777" w:rsidR="00FA2921" w:rsidRDefault="00FA2921">
      <w:pPr>
        <w:rPr>
          <w:rFonts w:hint="eastAsia"/>
        </w:rPr>
      </w:pPr>
    </w:p>
    <w:p w14:paraId="4266CC8B" w14:textId="77777777" w:rsidR="00FA2921" w:rsidRDefault="00FA2921">
      <w:pPr>
        <w:rPr>
          <w:rFonts w:hint="eastAsia"/>
        </w:rPr>
      </w:pPr>
    </w:p>
    <w:p w14:paraId="320330D6" w14:textId="77777777" w:rsidR="00FA2921" w:rsidRDefault="00FA2921">
      <w:pPr>
        <w:rPr>
          <w:rFonts w:hint="eastAsia"/>
        </w:rPr>
      </w:pPr>
      <w:r>
        <w:rPr>
          <w:rFonts w:hint="eastAsia"/>
        </w:rPr>
        <w:tab/>
        <w:t>“稍加”一词的历史与演变</w:t>
      </w:r>
    </w:p>
    <w:p w14:paraId="13F0F8AF" w14:textId="77777777" w:rsidR="00FA2921" w:rsidRDefault="00FA2921">
      <w:pPr>
        <w:rPr>
          <w:rFonts w:hint="eastAsia"/>
        </w:rPr>
      </w:pPr>
    </w:p>
    <w:p w14:paraId="57E2076D" w14:textId="77777777" w:rsidR="00FA2921" w:rsidRDefault="00FA2921">
      <w:pPr>
        <w:rPr>
          <w:rFonts w:hint="eastAsia"/>
        </w:rPr>
      </w:pPr>
    </w:p>
    <w:p w14:paraId="1CAC852A" w14:textId="77777777" w:rsidR="00FA2921" w:rsidRDefault="00FA2921">
      <w:pPr>
        <w:rPr>
          <w:rFonts w:hint="eastAsia"/>
        </w:rPr>
      </w:pPr>
      <w:r>
        <w:rPr>
          <w:rFonts w:hint="eastAsia"/>
        </w:rPr>
        <w:tab/>
        <w:t>在中国古代文献中，“稍加”这样的表达形式并不鲜见。随着汉语的发展和时代的变迁，其含义逐渐定型并沿用至今。从历史的角度来看，古人常用此词来指代对政策、法令等进行细微调整，以适应不断变化的社会需求。随着时间的推移，“稍加”一词的应用范围变得更加宽泛，不仅限于正式文件，在文学作品、口语交流乃至现代媒体上也随处可见它的身影。这体现了汉语语言灵活多变的特点，同时也反映了社会文化背景下人们对事物认知方式的转变。</w:t>
      </w:r>
    </w:p>
    <w:p w14:paraId="63092732" w14:textId="77777777" w:rsidR="00FA2921" w:rsidRDefault="00FA2921">
      <w:pPr>
        <w:rPr>
          <w:rFonts w:hint="eastAsia"/>
        </w:rPr>
      </w:pPr>
    </w:p>
    <w:p w14:paraId="1527DBC5" w14:textId="77777777" w:rsidR="00FA2921" w:rsidRDefault="00FA2921">
      <w:pPr>
        <w:rPr>
          <w:rFonts w:hint="eastAsia"/>
        </w:rPr>
      </w:pPr>
    </w:p>
    <w:p w14:paraId="2BBE20B4" w14:textId="77777777" w:rsidR="00FA2921" w:rsidRDefault="00FA2921">
      <w:pPr>
        <w:rPr>
          <w:rFonts w:hint="eastAsia"/>
        </w:rPr>
      </w:pPr>
    </w:p>
    <w:p w14:paraId="76E63A31" w14:textId="77777777" w:rsidR="00FA2921" w:rsidRDefault="00FA2921">
      <w:pPr>
        <w:rPr>
          <w:rFonts w:hint="eastAsia"/>
        </w:rPr>
      </w:pPr>
      <w:r>
        <w:rPr>
          <w:rFonts w:hint="eastAsia"/>
        </w:rPr>
        <w:tab/>
        <w:t>如何正确使用“稍加”</w:t>
      </w:r>
    </w:p>
    <w:p w14:paraId="0C732404" w14:textId="77777777" w:rsidR="00FA2921" w:rsidRDefault="00FA2921">
      <w:pPr>
        <w:rPr>
          <w:rFonts w:hint="eastAsia"/>
        </w:rPr>
      </w:pPr>
    </w:p>
    <w:p w14:paraId="0C25DDB0" w14:textId="77777777" w:rsidR="00FA2921" w:rsidRDefault="00FA2921">
      <w:pPr>
        <w:rPr>
          <w:rFonts w:hint="eastAsia"/>
        </w:rPr>
      </w:pPr>
    </w:p>
    <w:p w14:paraId="32621A93" w14:textId="77777777" w:rsidR="00FA2921" w:rsidRDefault="00FA2921">
      <w:pPr>
        <w:rPr>
          <w:rFonts w:hint="eastAsia"/>
        </w:rPr>
      </w:pPr>
      <w:r>
        <w:rPr>
          <w:rFonts w:hint="eastAsia"/>
        </w:rPr>
        <w:tab/>
        <w:t>要准确地运用“稍加”，关键在于理解其所传达的轻度改变之意。当描述某项工作经过略微调整后变得更有效率，或是某件物品通过一些小改动而提高了实用性时，“稍加”都是恰当的选择。在给出建议或评价时，如果不想显得过于直接或苛刻，也可以采用“稍加”作为缓冲措辞，比如“这份报告内容详实，若能稍加润色则更显完美”。掌握好“稍加”的语境及语气，可以使沟通更加委婉得体。</w:t>
      </w:r>
    </w:p>
    <w:p w14:paraId="06DBDDA3" w14:textId="77777777" w:rsidR="00FA2921" w:rsidRDefault="00FA2921">
      <w:pPr>
        <w:rPr>
          <w:rFonts w:hint="eastAsia"/>
        </w:rPr>
      </w:pPr>
    </w:p>
    <w:p w14:paraId="144FA467" w14:textId="77777777" w:rsidR="00FA2921" w:rsidRDefault="00FA2921">
      <w:pPr>
        <w:rPr>
          <w:rFonts w:hint="eastAsia"/>
        </w:rPr>
      </w:pPr>
    </w:p>
    <w:p w14:paraId="3F621A95" w14:textId="77777777" w:rsidR="00FA2921" w:rsidRDefault="00FA2921">
      <w:pPr>
        <w:rPr>
          <w:rFonts w:hint="eastAsia"/>
        </w:rPr>
      </w:pPr>
    </w:p>
    <w:p w14:paraId="47F97217" w14:textId="77777777" w:rsidR="00FA2921" w:rsidRDefault="00FA2921">
      <w:pPr>
        <w:rPr>
          <w:rFonts w:hint="eastAsia"/>
        </w:rPr>
      </w:pPr>
      <w:r>
        <w:rPr>
          <w:rFonts w:hint="eastAsia"/>
        </w:rPr>
        <w:tab/>
        <w:t>“稍加”背后的哲学思考</w:t>
      </w:r>
    </w:p>
    <w:p w14:paraId="17F2CF51" w14:textId="77777777" w:rsidR="00FA2921" w:rsidRDefault="00FA2921">
      <w:pPr>
        <w:rPr>
          <w:rFonts w:hint="eastAsia"/>
        </w:rPr>
      </w:pPr>
    </w:p>
    <w:p w14:paraId="2819CA6E" w14:textId="77777777" w:rsidR="00FA2921" w:rsidRDefault="00FA2921">
      <w:pPr>
        <w:rPr>
          <w:rFonts w:hint="eastAsia"/>
        </w:rPr>
      </w:pPr>
    </w:p>
    <w:p w14:paraId="55129795" w14:textId="77777777" w:rsidR="00FA2921" w:rsidRDefault="00FA2921">
      <w:pPr>
        <w:rPr>
          <w:rFonts w:hint="eastAsia"/>
        </w:rPr>
      </w:pPr>
      <w:r>
        <w:rPr>
          <w:rFonts w:hint="eastAsia"/>
        </w:rPr>
        <w:tab/>
        <w:t>从哲学角度看，“稍加”反映了一种温和主义的态度——即认为任何事物都不应追求极端变化，而是应该基于现状做出适当调整。这种思想与中国传统文化中的中庸之道相契合，强调和谐平衡的重要性。无论是个人成长还是社会发展，“稍加”的理念提醒我们重视量变积累的过程，而非急于求成。它教会人们耐心等待时机成熟，并在此过程中持续不断地进行小幅改良，最终实现质的飞跃。</w:t>
      </w:r>
    </w:p>
    <w:p w14:paraId="5CD09E44" w14:textId="77777777" w:rsidR="00FA2921" w:rsidRDefault="00FA2921">
      <w:pPr>
        <w:rPr>
          <w:rFonts w:hint="eastAsia"/>
        </w:rPr>
      </w:pPr>
    </w:p>
    <w:p w14:paraId="282E6AFA" w14:textId="77777777" w:rsidR="00FA2921" w:rsidRDefault="00FA2921">
      <w:pPr>
        <w:rPr>
          <w:rFonts w:hint="eastAsia"/>
        </w:rPr>
      </w:pPr>
    </w:p>
    <w:p w14:paraId="55E1AA0A" w14:textId="77777777" w:rsidR="00FA2921" w:rsidRDefault="00FA2921">
      <w:pPr>
        <w:rPr>
          <w:rFonts w:hint="eastAsia"/>
        </w:rPr>
      </w:pPr>
    </w:p>
    <w:p w14:paraId="6F138470" w14:textId="77777777" w:rsidR="00FA2921" w:rsidRDefault="00FA29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8BEA32" w14:textId="77777777" w:rsidR="00FA2921" w:rsidRDefault="00FA2921">
      <w:pPr>
        <w:rPr>
          <w:rFonts w:hint="eastAsia"/>
        </w:rPr>
      </w:pPr>
    </w:p>
    <w:p w14:paraId="04700161" w14:textId="77777777" w:rsidR="00FA2921" w:rsidRDefault="00FA2921">
      <w:pPr>
        <w:rPr>
          <w:rFonts w:hint="eastAsia"/>
        </w:rPr>
      </w:pPr>
    </w:p>
    <w:p w14:paraId="69E7FB8E" w14:textId="77777777" w:rsidR="00FA2921" w:rsidRDefault="00FA2921">
      <w:pPr>
        <w:rPr>
          <w:rFonts w:hint="eastAsia"/>
        </w:rPr>
      </w:pPr>
      <w:r>
        <w:rPr>
          <w:rFonts w:hint="eastAsia"/>
        </w:rPr>
        <w:tab/>
        <w:t>“稍加”不仅仅是一个简单的汉语词汇，它承载着丰富的文化和哲学内涵。通过对这个词的学习与应用，我们可以更好地理解中国人的思维方式及其背后所蕴含的价值观。在未来的生活与工作中，希望每个人都能学会恰当地运用“稍加”，在保持稳定的同时寻求进步，在不变之中找到变革的力量。</w:t>
      </w:r>
    </w:p>
    <w:p w14:paraId="3D70D6FF" w14:textId="77777777" w:rsidR="00FA2921" w:rsidRDefault="00FA2921">
      <w:pPr>
        <w:rPr>
          <w:rFonts w:hint="eastAsia"/>
        </w:rPr>
      </w:pPr>
    </w:p>
    <w:p w14:paraId="4454AA81" w14:textId="77777777" w:rsidR="00FA2921" w:rsidRDefault="00FA2921">
      <w:pPr>
        <w:rPr>
          <w:rFonts w:hint="eastAsia"/>
        </w:rPr>
      </w:pPr>
    </w:p>
    <w:p w14:paraId="3AB65A6B" w14:textId="77777777" w:rsidR="00FA2921" w:rsidRDefault="00FA29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F74AB7" w14:textId="7F1DF113" w:rsidR="00FA414D" w:rsidRDefault="00FA414D"/>
    <w:sectPr w:rsidR="00FA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4D"/>
    <w:rsid w:val="00E53824"/>
    <w:rsid w:val="00FA2921"/>
    <w:rsid w:val="00F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5283A-3C5E-4861-B58F-3A62064D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