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B2AA" w14:textId="77777777" w:rsidR="003C01E1" w:rsidRDefault="003C01E1">
      <w:pPr>
        <w:rPr>
          <w:rFonts w:hint="eastAsia"/>
        </w:rPr>
      </w:pPr>
    </w:p>
    <w:p w14:paraId="76C695A1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程门立雪的故事的拼音版</w:t>
      </w:r>
    </w:p>
    <w:p w14:paraId="008CD4DE" w14:textId="77777777" w:rsidR="003C01E1" w:rsidRDefault="003C01E1">
      <w:pPr>
        <w:rPr>
          <w:rFonts w:hint="eastAsia"/>
        </w:rPr>
      </w:pPr>
    </w:p>
    <w:p w14:paraId="5E582411" w14:textId="77777777" w:rsidR="003C01E1" w:rsidRDefault="003C01E1">
      <w:pPr>
        <w:rPr>
          <w:rFonts w:hint="eastAsia"/>
        </w:rPr>
      </w:pPr>
    </w:p>
    <w:p w14:paraId="3D941A77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Chéng mén lì xuě de gù shì de pīn yīn bǎn</w:t>
      </w:r>
    </w:p>
    <w:p w14:paraId="1AD473C3" w14:textId="77777777" w:rsidR="003C01E1" w:rsidRDefault="003C01E1">
      <w:pPr>
        <w:rPr>
          <w:rFonts w:hint="eastAsia"/>
        </w:rPr>
      </w:pPr>
    </w:p>
    <w:p w14:paraId="6DC845C7" w14:textId="77777777" w:rsidR="003C01E1" w:rsidRDefault="003C01E1">
      <w:pPr>
        <w:rPr>
          <w:rFonts w:hint="eastAsia"/>
        </w:rPr>
      </w:pPr>
    </w:p>
    <w:p w14:paraId="5C4B996B" w14:textId="77777777" w:rsidR="003C01E1" w:rsidRDefault="003C01E1">
      <w:pPr>
        <w:rPr>
          <w:rFonts w:hint="eastAsia"/>
        </w:rPr>
      </w:pPr>
    </w:p>
    <w:p w14:paraId="2E00A197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故 事 背 景</w:t>
      </w:r>
    </w:p>
    <w:p w14:paraId="6DCA6D1F" w14:textId="77777777" w:rsidR="003C01E1" w:rsidRDefault="003C01E1">
      <w:pPr>
        <w:rPr>
          <w:rFonts w:hint="eastAsia"/>
        </w:rPr>
      </w:pPr>
    </w:p>
    <w:p w14:paraId="051E330F" w14:textId="77777777" w:rsidR="003C01E1" w:rsidRDefault="003C01E1">
      <w:pPr>
        <w:rPr>
          <w:rFonts w:hint="eastAsia"/>
        </w:rPr>
      </w:pPr>
    </w:p>
    <w:p w14:paraId="24CA0113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在 Chóng zhào (宋朝)时，Yóu zéi (游酢) 和 Yáng dìng (杨时) 是两位非常勤奋的学生。他们都是当时著名的学者 Cheng Hao (程颢) 的学生。然而，Cheng Hao 去世后，他的弟弟 Cheng Yi (程颐) 继续了兄长的教学工作。Yóu zéi 和 Yáng dìng 对知识充满渴望，继续向 Cheng Yi 求学。</w:t>
      </w:r>
    </w:p>
    <w:p w14:paraId="046AE533" w14:textId="77777777" w:rsidR="003C01E1" w:rsidRDefault="003C01E1">
      <w:pPr>
        <w:rPr>
          <w:rFonts w:hint="eastAsia"/>
        </w:rPr>
      </w:pPr>
    </w:p>
    <w:p w14:paraId="34B93A73" w14:textId="77777777" w:rsidR="003C01E1" w:rsidRDefault="003C01E1">
      <w:pPr>
        <w:rPr>
          <w:rFonts w:hint="eastAsia"/>
        </w:rPr>
      </w:pPr>
    </w:p>
    <w:p w14:paraId="5684F4AD" w14:textId="77777777" w:rsidR="003C01E1" w:rsidRDefault="003C01E1">
      <w:pPr>
        <w:rPr>
          <w:rFonts w:hint="eastAsia"/>
        </w:rPr>
      </w:pPr>
    </w:p>
    <w:p w14:paraId="5AFDC10F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求 知 若 渴</w:t>
      </w:r>
    </w:p>
    <w:p w14:paraId="75EF3BF2" w14:textId="77777777" w:rsidR="003C01E1" w:rsidRDefault="003C01E1">
      <w:pPr>
        <w:rPr>
          <w:rFonts w:hint="eastAsia"/>
        </w:rPr>
      </w:pPr>
    </w:p>
    <w:p w14:paraId="097BCBC0" w14:textId="77777777" w:rsidR="003C01E1" w:rsidRDefault="003C01E1">
      <w:pPr>
        <w:rPr>
          <w:rFonts w:hint="eastAsia"/>
        </w:rPr>
      </w:pPr>
    </w:p>
    <w:p w14:paraId="6ED74799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有一天，两人决定拜访 Cheng Yi 以解决一些哲学上的疑问。当他们到达 Cheng Yi 的住所时，发现老师正在午睡。出于对老师的尊重，不愿意打扰他，Yóu zéi 和 Yáng dìng 决定在外面等待，直到 Cheng Yi 自然醒来。尽管天气寒冷，并且开始下雪，他们还是坚持站在门外。</w:t>
      </w:r>
    </w:p>
    <w:p w14:paraId="3C61C28F" w14:textId="77777777" w:rsidR="003C01E1" w:rsidRDefault="003C01E1">
      <w:pPr>
        <w:rPr>
          <w:rFonts w:hint="eastAsia"/>
        </w:rPr>
      </w:pPr>
    </w:p>
    <w:p w14:paraId="60385326" w14:textId="77777777" w:rsidR="003C01E1" w:rsidRDefault="003C01E1">
      <w:pPr>
        <w:rPr>
          <w:rFonts w:hint="eastAsia"/>
        </w:rPr>
      </w:pPr>
    </w:p>
    <w:p w14:paraId="416005F7" w14:textId="77777777" w:rsidR="003C01E1" w:rsidRDefault="003C01E1">
      <w:pPr>
        <w:rPr>
          <w:rFonts w:hint="eastAsia"/>
        </w:rPr>
      </w:pPr>
    </w:p>
    <w:p w14:paraId="5617693A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坚 持 不 懈</w:t>
      </w:r>
    </w:p>
    <w:p w14:paraId="5ECC73A4" w14:textId="77777777" w:rsidR="003C01E1" w:rsidRDefault="003C01E1">
      <w:pPr>
        <w:rPr>
          <w:rFonts w:hint="eastAsia"/>
        </w:rPr>
      </w:pPr>
    </w:p>
    <w:p w14:paraId="3250BE8B" w14:textId="77777777" w:rsidR="003C01E1" w:rsidRDefault="003C01E1">
      <w:pPr>
        <w:rPr>
          <w:rFonts w:hint="eastAsia"/>
        </w:rPr>
      </w:pPr>
    </w:p>
    <w:p w14:paraId="5583270D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时间一分一秒地过去，雪越下越大，渐渐地覆盖了大地。但是，这两位学生没有丝毫退缩的意思。他们的决心和毅力在寒风中显得更加坚定。最终，Cheng Yi 觉醒并发现了站在雪中的学生们。他深受感动，不仅解答了他们的疑问，还表扬了他们的诚心和耐心。</w:t>
      </w:r>
    </w:p>
    <w:p w14:paraId="363B16B2" w14:textId="77777777" w:rsidR="003C01E1" w:rsidRDefault="003C01E1">
      <w:pPr>
        <w:rPr>
          <w:rFonts w:hint="eastAsia"/>
        </w:rPr>
      </w:pPr>
    </w:p>
    <w:p w14:paraId="733603B7" w14:textId="77777777" w:rsidR="003C01E1" w:rsidRDefault="003C01E1">
      <w:pPr>
        <w:rPr>
          <w:rFonts w:hint="eastAsia"/>
        </w:rPr>
      </w:pPr>
    </w:p>
    <w:p w14:paraId="09475BE0" w14:textId="77777777" w:rsidR="003C01E1" w:rsidRDefault="003C01E1">
      <w:pPr>
        <w:rPr>
          <w:rFonts w:hint="eastAsia"/>
        </w:rPr>
      </w:pPr>
    </w:p>
    <w:p w14:paraId="384081BA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成 就 与 影 响</w:t>
      </w:r>
    </w:p>
    <w:p w14:paraId="0B1DE464" w14:textId="77777777" w:rsidR="003C01E1" w:rsidRDefault="003C01E1">
      <w:pPr>
        <w:rPr>
          <w:rFonts w:hint="eastAsia"/>
        </w:rPr>
      </w:pPr>
    </w:p>
    <w:p w14:paraId="7A4AAD1F" w14:textId="77777777" w:rsidR="003C01E1" w:rsidRDefault="003C01E1">
      <w:pPr>
        <w:rPr>
          <w:rFonts w:hint="eastAsia"/>
        </w:rPr>
      </w:pPr>
    </w:p>
    <w:p w14:paraId="48CDA810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这个故事很快就在社会上流传开来，成为了人们教育子女的一个典范。它传达了一个重要的信息：尊重师长、坚持不懈以及对学习的热情是取得成就的关键。Yóu zéi 和 Yáng dìng 后来都成为了有名望的学者和官员，他们的故事激励着一代又一代的人去追求知识，不畏艰难。</w:t>
      </w:r>
    </w:p>
    <w:p w14:paraId="0A0BFD86" w14:textId="77777777" w:rsidR="003C01E1" w:rsidRDefault="003C01E1">
      <w:pPr>
        <w:rPr>
          <w:rFonts w:hint="eastAsia"/>
        </w:rPr>
      </w:pPr>
    </w:p>
    <w:p w14:paraId="54C132FC" w14:textId="77777777" w:rsidR="003C01E1" w:rsidRDefault="003C01E1">
      <w:pPr>
        <w:rPr>
          <w:rFonts w:hint="eastAsia"/>
        </w:rPr>
      </w:pPr>
    </w:p>
    <w:p w14:paraId="7E49B165" w14:textId="77777777" w:rsidR="003C01E1" w:rsidRDefault="003C01E1">
      <w:pPr>
        <w:rPr>
          <w:rFonts w:hint="eastAsia"/>
        </w:rPr>
      </w:pPr>
    </w:p>
    <w:p w14:paraId="422CFCCB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结 语</w:t>
      </w:r>
    </w:p>
    <w:p w14:paraId="17CD1E44" w14:textId="77777777" w:rsidR="003C01E1" w:rsidRDefault="003C01E1">
      <w:pPr>
        <w:rPr>
          <w:rFonts w:hint="eastAsia"/>
        </w:rPr>
      </w:pPr>
    </w:p>
    <w:p w14:paraId="5D23ADB4" w14:textId="77777777" w:rsidR="003C01E1" w:rsidRDefault="003C01E1">
      <w:pPr>
        <w:rPr>
          <w:rFonts w:hint="eastAsia"/>
        </w:rPr>
      </w:pPr>
    </w:p>
    <w:p w14:paraId="7AD58005" w14:textId="77777777" w:rsidR="003C01E1" w:rsidRDefault="003C01E1">
      <w:pPr>
        <w:rPr>
          <w:rFonts w:hint="eastAsia"/>
        </w:rPr>
      </w:pPr>
      <w:r>
        <w:rPr>
          <w:rFonts w:hint="eastAsia"/>
        </w:rPr>
        <w:tab/>
        <w:t>“Chéng mén lì xuě” (程门立雪) 成为了一个成语，意指尊师重道和求知若渴的精神。每当人们提及这个成语，就会想起那两个在大雪纷飞的日子里，为了获得知识而不懈努力的身影。它不仅仅是一个历史故事，更是一种精神象征，提醒我们无论遇到多大的困难，只要我们有坚定的决心和不懈的努力，就一定能够实现自己的目标。</w:t>
      </w:r>
    </w:p>
    <w:p w14:paraId="0732B9A8" w14:textId="77777777" w:rsidR="003C01E1" w:rsidRDefault="003C01E1">
      <w:pPr>
        <w:rPr>
          <w:rFonts w:hint="eastAsia"/>
        </w:rPr>
      </w:pPr>
    </w:p>
    <w:p w14:paraId="3A428E9A" w14:textId="77777777" w:rsidR="003C01E1" w:rsidRDefault="003C01E1">
      <w:pPr>
        <w:rPr>
          <w:rFonts w:hint="eastAsia"/>
        </w:rPr>
      </w:pPr>
    </w:p>
    <w:p w14:paraId="1F720836" w14:textId="77777777" w:rsidR="003C01E1" w:rsidRDefault="003C01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0E50C4" w14:textId="2665837D" w:rsidR="0053750F" w:rsidRDefault="0053750F"/>
    <w:sectPr w:rsidR="00537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0F"/>
    <w:rsid w:val="003C01E1"/>
    <w:rsid w:val="0053750F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5F257-37D3-4C96-96C6-E9F502C3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