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8562" w14:textId="77777777" w:rsidR="001A4831" w:rsidRDefault="001A4831">
      <w:pPr>
        <w:rPr>
          <w:rFonts w:hint="eastAsia"/>
        </w:rPr>
      </w:pPr>
      <w:r>
        <w:rPr>
          <w:rFonts w:hint="eastAsia"/>
        </w:rPr>
        <w:t>稀稀疏疏的拼音是什么？</w:t>
      </w:r>
    </w:p>
    <w:p w14:paraId="6B9EC567" w14:textId="77777777" w:rsidR="001A4831" w:rsidRDefault="001A4831">
      <w:pPr>
        <w:rPr>
          <w:rFonts w:hint="eastAsia"/>
        </w:rPr>
      </w:pPr>
      <w:r>
        <w:rPr>
          <w:rFonts w:hint="eastAsia"/>
        </w:rPr>
        <w:t>“稀稀疏疏”是一个形容词短语，用来描绘事物分布不密集、较为分散的状态。其拼音是“xī xī shū shū”。这个词语通常用于描述树木、人群、建筑等在空间上的分布情况，给人一种开阔或者不拥挤的感觉。</w:t>
      </w:r>
    </w:p>
    <w:p w14:paraId="5F154532" w14:textId="77777777" w:rsidR="001A4831" w:rsidRDefault="001A4831">
      <w:pPr>
        <w:rPr>
          <w:rFonts w:hint="eastAsia"/>
        </w:rPr>
      </w:pPr>
    </w:p>
    <w:p w14:paraId="4D503B18" w14:textId="77777777" w:rsidR="001A4831" w:rsidRDefault="001A4831">
      <w:pPr>
        <w:rPr>
          <w:rFonts w:hint="eastAsia"/>
        </w:rPr>
      </w:pPr>
      <w:r>
        <w:rPr>
          <w:rFonts w:hint="eastAsia"/>
        </w:rPr>
        <w:t>词语来源与使用场景</w:t>
      </w:r>
    </w:p>
    <w:p w14:paraId="57BFC3A9" w14:textId="77777777" w:rsidR="001A4831" w:rsidRDefault="001A4831">
      <w:pPr>
        <w:rPr>
          <w:rFonts w:hint="eastAsia"/>
        </w:rPr>
      </w:pPr>
      <w:r>
        <w:rPr>
          <w:rFonts w:hint="eastAsia"/>
        </w:rPr>
        <w:t>“稀稀疏疏”的使用非常广泛，可以追溯到古代汉语中。它不仅出现在文学作品里，也常见于日常对话。比如，在描写一个宁静的乡村景象时，可以用“稀稀疏疏的几户人家”，来表现村庄规模不大，住户不多的特点。它还适用于描绘雨点落下、树叶生长等多种情景。</w:t>
      </w:r>
    </w:p>
    <w:p w14:paraId="19A1D288" w14:textId="77777777" w:rsidR="001A4831" w:rsidRDefault="001A4831">
      <w:pPr>
        <w:rPr>
          <w:rFonts w:hint="eastAsia"/>
        </w:rPr>
      </w:pPr>
    </w:p>
    <w:p w14:paraId="24CA1B35" w14:textId="77777777" w:rsidR="001A4831" w:rsidRDefault="001A4831">
      <w:pPr>
        <w:rPr>
          <w:rFonts w:hint="eastAsia"/>
        </w:rPr>
      </w:pPr>
      <w:r>
        <w:rPr>
          <w:rFonts w:hint="eastAsia"/>
        </w:rPr>
        <w:t>文化内涵及美学价值</w:t>
      </w:r>
    </w:p>
    <w:p w14:paraId="09A15DDC" w14:textId="77777777" w:rsidR="001A4831" w:rsidRDefault="001A4831">
      <w:pPr>
        <w:rPr>
          <w:rFonts w:hint="eastAsia"/>
        </w:rPr>
      </w:pPr>
      <w:r>
        <w:rPr>
          <w:rFonts w:hint="eastAsia"/>
        </w:rPr>
        <w:t>从文化角度来看，“稀稀疏疏”体现了中国传统文化中对自然和生活的细腻观察与体会。这种表达方式强调了一种自然和谐之美，反映了古人对于生活细节的关注以及对美的独特追求。在中国传统绘画和诗歌中，稀疏的元素往往被用来营造一种空灵、悠远的艺术效果，增强作品的意境美。</w:t>
      </w:r>
    </w:p>
    <w:p w14:paraId="59A9399C" w14:textId="77777777" w:rsidR="001A4831" w:rsidRDefault="001A4831">
      <w:pPr>
        <w:rPr>
          <w:rFonts w:hint="eastAsia"/>
        </w:rPr>
      </w:pPr>
    </w:p>
    <w:p w14:paraId="34C11BCA" w14:textId="77777777" w:rsidR="001A4831" w:rsidRDefault="001A4831">
      <w:pPr>
        <w:rPr>
          <w:rFonts w:hint="eastAsia"/>
        </w:rPr>
      </w:pPr>
      <w:r>
        <w:rPr>
          <w:rFonts w:hint="eastAsia"/>
        </w:rPr>
        <w:t>与其他相似词汇的区别</w:t>
      </w:r>
    </w:p>
    <w:p w14:paraId="54BCB29C" w14:textId="77777777" w:rsidR="001A4831" w:rsidRDefault="001A4831">
      <w:pPr>
        <w:rPr>
          <w:rFonts w:hint="eastAsia"/>
        </w:rPr>
      </w:pPr>
      <w:r>
        <w:rPr>
          <w:rFonts w:hint="eastAsia"/>
        </w:rPr>
        <w:t>虽然“稀稀疏疏”和其他表示少或分散的词语如“寥寥无几”、“星星点点”有相似之处，但它们各自有着独特的用法。“寥寥无几”更多地强调数量极少；而“星星点点”则侧重于描述分散的小点状物体，如夜空中的星星或草地上散落的花朵。相比之下，“稀稀疏疏”更注重描述事物之间的间隔感。</w:t>
      </w:r>
    </w:p>
    <w:p w14:paraId="7F48F24F" w14:textId="77777777" w:rsidR="001A4831" w:rsidRDefault="001A4831">
      <w:pPr>
        <w:rPr>
          <w:rFonts w:hint="eastAsia"/>
        </w:rPr>
      </w:pPr>
    </w:p>
    <w:p w14:paraId="7987CB14" w14:textId="77777777" w:rsidR="001A4831" w:rsidRDefault="001A4831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70F2772A" w14:textId="77777777" w:rsidR="001A4831" w:rsidRDefault="001A4831">
      <w:pPr>
        <w:rPr>
          <w:rFonts w:hint="eastAsia"/>
        </w:rPr>
      </w:pPr>
      <w:r>
        <w:rPr>
          <w:rFonts w:hint="eastAsia"/>
        </w:rPr>
        <w:t>在现代社会，“稀稀疏疏”仍然活跃于各种媒体和场合之中。例如，在新闻报道中描述节日后的商场人流减少，可以说“顾客进出商场的人流变得稀稀疏疏”。又如，在旅游宣传册上介绍某处景点的特色时，可能会提到“这里有着稀稀疏疏的传统民居，仿佛诉说着往昔的故事”。通过这些实例可以看出，“稀稀疏疏”不仅是语言交流的有效工具，也是传递文化和情感的重要载体。</w:t>
      </w:r>
    </w:p>
    <w:p w14:paraId="446C71FF" w14:textId="77777777" w:rsidR="001A4831" w:rsidRDefault="001A4831">
      <w:pPr>
        <w:rPr>
          <w:rFonts w:hint="eastAsia"/>
        </w:rPr>
      </w:pPr>
    </w:p>
    <w:p w14:paraId="26C35855" w14:textId="77777777" w:rsidR="001A4831" w:rsidRDefault="001A4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96D88" w14:textId="77777777" w:rsidR="001A4831" w:rsidRDefault="001A48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3CFF50" w14:textId="2F2083B4" w:rsidR="00A04073" w:rsidRDefault="00A04073"/>
    <w:sectPr w:rsidR="00A0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73"/>
    <w:rsid w:val="001A4831"/>
    <w:rsid w:val="00866415"/>
    <w:rsid w:val="00A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D4F32-A46D-4110-A773-EA1454EF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