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3976" w14:textId="77777777" w:rsidR="00A87306" w:rsidRDefault="00A87306">
      <w:pPr>
        <w:rPr>
          <w:rFonts w:hint="eastAsia"/>
        </w:rPr>
      </w:pPr>
    </w:p>
    <w:p w14:paraId="151A6B6E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秧苗的拼音怎么写的</w:t>
      </w:r>
    </w:p>
    <w:p w14:paraId="31D34BD6" w14:textId="77777777" w:rsidR="00A87306" w:rsidRDefault="00A87306">
      <w:pPr>
        <w:rPr>
          <w:rFonts w:hint="eastAsia"/>
        </w:rPr>
      </w:pPr>
    </w:p>
    <w:p w14:paraId="332BFAE3" w14:textId="77777777" w:rsidR="00A87306" w:rsidRDefault="00A87306">
      <w:pPr>
        <w:rPr>
          <w:rFonts w:hint="eastAsia"/>
        </w:rPr>
      </w:pPr>
    </w:p>
    <w:p w14:paraId="17D6B86C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在汉语的世界里，每个汉字都承载着深厚的文化底蕴和独特的发音。对于“秧苗”这个词来说，它不仅代表着农业实践中不可或缺的一部分，也是我们语言文化中的一抹亮色。其拼音写作“yāng miáo”，根据汉语拼音方案，“秧”字读作第一声，“苗”字同样读作第二声。这个简单的两个音节组合起来，便能准确地表达出这种年轻植物的生命力。</w:t>
      </w:r>
    </w:p>
    <w:p w14:paraId="430290E7" w14:textId="77777777" w:rsidR="00A87306" w:rsidRDefault="00A87306">
      <w:pPr>
        <w:rPr>
          <w:rFonts w:hint="eastAsia"/>
        </w:rPr>
      </w:pPr>
    </w:p>
    <w:p w14:paraId="77CCD600" w14:textId="77777777" w:rsidR="00A87306" w:rsidRDefault="00A87306">
      <w:pPr>
        <w:rPr>
          <w:rFonts w:hint="eastAsia"/>
        </w:rPr>
      </w:pPr>
    </w:p>
    <w:p w14:paraId="4ECB17A4" w14:textId="77777777" w:rsidR="00A87306" w:rsidRDefault="00A87306">
      <w:pPr>
        <w:rPr>
          <w:rFonts w:hint="eastAsia"/>
        </w:rPr>
      </w:pPr>
    </w:p>
    <w:p w14:paraId="7F308190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了解拼音：通往中文发音的大门</w:t>
      </w:r>
    </w:p>
    <w:p w14:paraId="01A7A166" w14:textId="77777777" w:rsidR="00A87306" w:rsidRDefault="00A87306">
      <w:pPr>
        <w:rPr>
          <w:rFonts w:hint="eastAsia"/>
        </w:rPr>
      </w:pPr>
    </w:p>
    <w:p w14:paraId="4A78D034" w14:textId="77777777" w:rsidR="00A87306" w:rsidRDefault="00A87306">
      <w:pPr>
        <w:rPr>
          <w:rFonts w:hint="eastAsia"/>
        </w:rPr>
      </w:pPr>
    </w:p>
    <w:p w14:paraId="187107C6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拼音是学习中文发音的重要工具，它为非母语者提供了一种直观的方式去掌握汉字的正确读音。“秧苗”的拼音“yāng miáo”就是一个很好的例子。汉语拼音由字母和声调组成，用来标记汉字的发音。对于“秧”和“苗”这两个字，通过拼音我们可以了解到它们各自的发音特点，以及如何用正确的声调来读出它们。这不仅是学习单个词汇的方法，也是理解整个汉语发音体系的钥匙。</w:t>
      </w:r>
    </w:p>
    <w:p w14:paraId="1F0E8EC2" w14:textId="77777777" w:rsidR="00A87306" w:rsidRDefault="00A87306">
      <w:pPr>
        <w:rPr>
          <w:rFonts w:hint="eastAsia"/>
        </w:rPr>
      </w:pPr>
    </w:p>
    <w:p w14:paraId="42213751" w14:textId="77777777" w:rsidR="00A87306" w:rsidRDefault="00A87306">
      <w:pPr>
        <w:rPr>
          <w:rFonts w:hint="eastAsia"/>
        </w:rPr>
      </w:pPr>
    </w:p>
    <w:p w14:paraId="25AFA020" w14:textId="77777777" w:rsidR="00A87306" w:rsidRDefault="00A87306">
      <w:pPr>
        <w:rPr>
          <w:rFonts w:hint="eastAsia"/>
        </w:rPr>
      </w:pPr>
    </w:p>
    <w:p w14:paraId="2A55CE17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拼音中的声调：秧苗的韵律之美</w:t>
      </w:r>
    </w:p>
    <w:p w14:paraId="23B9C9F8" w14:textId="77777777" w:rsidR="00A87306" w:rsidRDefault="00A87306">
      <w:pPr>
        <w:rPr>
          <w:rFonts w:hint="eastAsia"/>
        </w:rPr>
      </w:pPr>
    </w:p>
    <w:p w14:paraId="10DEA661" w14:textId="77777777" w:rsidR="00A87306" w:rsidRDefault="00A87306">
      <w:pPr>
        <w:rPr>
          <w:rFonts w:hint="eastAsia"/>
        </w:rPr>
      </w:pPr>
    </w:p>
    <w:p w14:paraId="74D43EF9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在汉语中，声调赋予了语言一种音乐般的韵律感。“秧苗”的拼音“yāng miáo”展示了汉语四声中的两种——阴平（第一声）和阳平（第二声）。当说出这两个词时，我们会发现它们以一种平稳且上升的音调变化呈现出来，就像秧苗从土地中逐渐生长，展现出生命的活力。这样的声调变化不仅使得语言更加生动，也帮助区分不同的词汇，因为即使相同的音节，不同的声调也可能代表完全不同的意思。</w:t>
      </w:r>
    </w:p>
    <w:p w14:paraId="1ECF9026" w14:textId="77777777" w:rsidR="00A87306" w:rsidRDefault="00A87306">
      <w:pPr>
        <w:rPr>
          <w:rFonts w:hint="eastAsia"/>
        </w:rPr>
      </w:pPr>
    </w:p>
    <w:p w14:paraId="0D39D83B" w14:textId="77777777" w:rsidR="00A87306" w:rsidRDefault="00A87306">
      <w:pPr>
        <w:rPr>
          <w:rFonts w:hint="eastAsia"/>
        </w:rPr>
      </w:pPr>
    </w:p>
    <w:p w14:paraId="66C2AF63" w14:textId="77777777" w:rsidR="00A87306" w:rsidRDefault="00A87306">
      <w:pPr>
        <w:rPr>
          <w:rFonts w:hint="eastAsia"/>
        </w:rPr>
      </w:pPr>
    </w:p>
    <w:p w14:paraId="0F087F0F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拼音与汉字的关系：以秧苗为例</w:t>
      </w:r>
    </w:p>
    <w:p w14:paraId="7B5DBDC0" w14:textId="77777777" w:rsidR="00A87306" w:rsidRDefault="00A87306">
      <w:pPr>
        <w:rPr>
          <w:rFonts w:hint="eastAsia"/>
        </w:rPr>
      </w:pPr>
    </w:p>
    <w:p w14:paraId="3F87E65B" w14:textId="77777777" w:rsidR="00A87306" w:rsidRDefault="00A87306">
      <w:pPr>
        <w:rPr>
          <w:rFonts w:hint="eastAsia"/>
        </w:rPr>
      </w:pPr>
    </w:p>
    <w:p w14:paraId="6E998440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尽管“秧苗”的拼音“yāng miáo”可以告诉我们如何发音，但它并不能完全替代汉字本身。汉字拥有丰富的形态和结构，每一个字符都是经过千百年演变而来的艺术作品。拼音更像是汉字的发音指南，辅助人们学习和记忆。当我们看到“秧苗”这两个汉字时，我们不仅能联想到它的发音，还能想象到绿色的田野上，一排排整齐的小秧苗随风摇曳的画面。因此，拼音和汉字共同构成了中文学习的一个完整部分。</w:t>
      </w:r>
    </w:p>
    <w:p w14:paraId="732A505F" w14:textId="77777777" w:rsidR="00A87306" w:rsidRDefault="00A87306">
      <w:pPr>
        <w:rPr>
          <w:rFonts w:hint="eastAsia"/>
        </w:rPr>
      </w:pPr>
    </w:p>
    <w:p w14:paraId="564C90AD" w14:textId="77777777" w:rsidR="00A87306" w:rsidRDefault="00A87306">
      <w:pPr>
        <w:rPr>
          <w:rFonts w:hint="eastAsia"/>
        </w:rPr>
      </w:pPr>
    </w:p>
    <w:p w14:paraId="71AF53E0" w14:textId="77777777" w:rsidR="00A87306" w:rsidRDefault="00A87306">
      <w:pPr>
        <w:rPr>
          <w:rFonts w:hint="eastAsia"/>
        </w:rPr>
      </w:pPr>
    </w:p>
    <w:p w14:paraId="01D3D65A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最后的总结：拼音助力中文学习</w:t>
      </w:r>
    </w:p>
    <w:p w14:paraId="531975E7" w14:textId="77777777" w:rsidR="00A87306" w:rsidRDefault="00A87306">
      <w:pPr>
        <w:rPr>
          <w:rFonts w:hint="eastAsia"/>
        </w:rPr>
      </w:pPr>
    </w:p>
    <w:p w14:paraId="5CCED7E1" w14:textId="77777777" w:rsidR="00A87306" w:rsidRDefault="00A87306">
      <w:pPr>
        <w:rPr>
          <w:rFonts w:hint="eastAsia"/>
        </w:rPr>
      </w:pPr>
    </w:p>
    <w:p w14:paraId="6341FE14" w14:textId="77777777" w:rsidR="00A87306" w:rsidRDefault="00A87306">
      <w:pPr>
        <w:rPr>
          <w:rFonts w:hint="eastAsia"/>
        </w:rPr>
      </w:pPr>
      <w:r>
        <w:rPr>
          <w:rFonts w:hint="eastAsia"/>
        </w:rPr>
        <w:tab/>
        <w:t>“秧苗”的拼音“yāng miáo”不仅是对这两个汉字发音的简单描述，更是一座连接中文发音规则、文化内涵以及视觉联想的桥梁。通过了解拼音，尤其是像“秧苗”这样具体的词语，我们能够更好地领略中文的魅力，并在学习过程中不断加深对这一古老而美丽语言的理解。无论是初学者还是进阶学习者，掌握好拼音都将为探索中文世界打开一扇明亮的窗户。</w:t>
      </w:r>
    </w:p>
    <w:p w14:paraId="76D75884" w14:textId="77777777" w:rsidR="00A87306" w:rsidRDefault="00A87306">
      <w:pPr>
        <w:rPr>
          <w:rFonts w:hint="eastAsia"/>
        </w:rPr>
      </w:pPr>
    </w:p>
    <w:p w14:paraId="458C9DBA" w14:textId="77777777" w:rsidR="00A87306" w:rsidRDefault="00A87306">
      <w:pPr>
        <w:rPr>
          <w:rFonts w:hint="eastAsia"/>
        </w:rPr>
      </w:pPr>
    </w:p>
    <w:p w14:paraId="14A51130" w14:textId="77777777" w:rsidR="00A87306" w:rsidRDefault="00A873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EC19DA" w14:textId="3E8BCF86" w:rsidR="00B31C06" w:rsidRDefault="00B31C06"/>
    <w:sectPr w:rsidR="00B31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06"/>
    <w:rsid w:val="00A87306"/>
    <w:rsid w:val="00B31C0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0DFE2-484C-46F8-BE6A-A39C66F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