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D8020" w14:textId="77777777" w:rsidR="00315199" w:rsidRDefault="00315199">
      <w:pPr>
        <w:rPr>
          <w:rFonts w:hint="eastAsia"/>
        </w:rPr>
      </w:pPr>
      <w:r>
        <w:rPr>
          <w:rFonts w:hint="eastAsia"/>
        </w:rPr>
        <w:t>秧字的拼音</w:t>
      </w:r>
    </w:p>
    <w:p w14:paraId="12CE8CDF" w14:textId="77777777" w:rsidR="00315199" w:rsidRDefault="00315199">
      <w:pPr>
        <w:rPr>
          <w:rFonts w:hint="eastAsia"/>
        </w:rPr>
      </w:pPr>
      <w:r>
        <w:rPr>
          <w:rFonts w:hint="eastAsia"/>
        </w:rPr>
        <w:t>秧，这个字在汉语中承载着丰富的文化内涵与农业知识，其拼音为“yāng”。作为汉字中的一个重要成员，“秧”字不仅与农业生产紧密相关，还蕴含着人们对自然、对生活的深刻理解。无论是南方还是北方，在谈论水稻种植时，“秧”总是绕不开的话题。</w:t>
      </w:r>
    </w:p>
    <w:p w14:paraId="0C1B19B6" w14:textId="77777777" w:rsidR="00315199" w:rsidRDefault="00315199">
      <w:pPr>
        <w:rPr>
          <w:rFonts w:hint="eastAsia"/>
        </w:rPr>
      </w:pPr>
    </w:p>
    <w:p w14:paraId="110752A5" w14:textId="77777777" w:rsidR="00315199" w:rsidRDefault="00315199">
      <w:pPr>
        <w:rPr>
          <w:rFonts w:hint="eastAsia"/>
        </w:rPr>
      </w:pPr>
      <w:r>
        <w:rPr>
          <w:rFonts w:hint="eastAsia"/>
        </w:rPr>
        <w:t>秧的基本含义</w:t>
      </w:r>
    </w:p>
    <w:p w14:paraId="799CFB16" w14:textId="77777777" w:rsidR="00315199" w:rsidRDefault="00315199">
      <w:pPr>
        <w:rPr>
          <w:rFonts w:hint="eastAsia"/>
        </w:rPr>
      </w:pPr>
      <w:r>
        <w:rPr>
          <w:rFonts w:hint="eastAsia"/>
        </w:rPr>
        <w:t>从基本意义上讲，“秧”指的是稻子等植物的幼苗，特别是指用来移栽的水稻幼苗。每年春耕时节，农民们都会精心培育这些幼小的生命，期望它们能茁壮成长，最终结出丰硕的果实。在这个过程中，“秧”的好坏直接关系到收成的丰歉，因此如何挑选优质的种子、怎样进行科学的育苗就显得尤为重要。</w:t>
      </w:r>
    </w:p>
    <w:p w14:paraId="0319F06E" w14:textId="77777777" w:rsidR="00315199" w:rsidRDefault="00315199">
      <w:pPr>
        <w:rPr>
          <w:rFonts w:hint="eastAsia"/>
        </w:rPr>
      </w:pPr>
    </w:p>
    <w:p w14:paraId="700B342D" w14:textId="77777777" w:rsidR="00315199" w:rsidRDefault="00315199">
      <w:pPr>
        <w:rPr>
          <w:rFonts w:hint="eastAsia"/>
        </w:rPr>
      </w:pPr>
      <w:r>
        <w:rPr>
          <w:rFonts w:hint="eastAsia"/>
        </w:rPr>
        <w:t>秧与农耕文化</w:t>
      </w:r>
    </w:p>
    <w:p w14:paraId="69784F8E" w14:textId="77777777" w:rsidR="00315199" w:rsidRDefault="00315199">
      <w:pPr>
        <w:rPr>
          <w:rFonts w:hint="eastAsia"/>
        </w:rPr>
      </w:pPr>
      <w:r>
        <w:rPr>
          <w:rFonts w:hint="eastAsia"/>
        </w:rPr>
        <w:t>在中国悠久的历史长河中，“秧”与农耕文化密不可分。自古以来，中国就是一个农业大国，农业的发展是国家繁荣的基础。从古代的《诗经》到现代的文学作品，都不乏对“秧”的描写，这些文字不仅是对农业生产的记录，更是对农民辛勤劳作和智慧的赞美。例如，在一些地方戏曲和民间传说中，“秧歌”作为一种独特的艺术形式，通过歌舞的形式表达了人们对于丰收的期盼和对美好生活的向往。</w:t>
      </w:r>
    </w:p>
    <w:p w14:paraId="1C099610" w14:textId="77777777" w:rsidR="00315199" w:rsidRDefault="00315199">
      <w:pPr>
        <w:rPr>
          <w:rFonts w:hint="eastAsia"/>
        </w:rPr>
      </w:pPr>
    </w:p>
    <w:p w14:paraId="30B0EAFC" w14:textId="77777777" w:rsidR="00315199" w:rsidRDefault="00315199">
      <w:pPr>
        <w:rPr>
          <w:rFonts w:hint="eastAsia"/>
        </w:rPr>
      </w:pPr>
      <w:r>
        <w:rPr>
          <w:rFonts w:hint="eastAsia"/>
        </w:rPr>
        <w:t>秧苗的培育技术</w:t>
      </w:r>
    </w:p>
    <w:p w14:paraId="677C7038" w14:textId="77777777" w:rsidR="00315199" w:rsidRDefault="00315199">
      <w:pPr>
        <w:rPr>
          <w:rFonts w:hint="eastAsia"/>
        </w:rPr>
      </w:pPr>
      <w:r>
        <w:rPr>
          <w:rFonts w:hint="eastAsia"/>
        </w:rPr>
        <w:t>随着农业科技的进步，秧苗的培育技术也在不断发展。传统的水田插秧方式逐渐被机械化作业所取代，这大大提高了劳动效率，减轻了农民的体力负担。新型的育苗技术如无土栽培、营养钵育苗等也为提高秧苗质量提供了更多选择。这些技术的应用不仅促进了农业生产的现代化进程，也为保障国家粮食安全做出了贡献。</w:t>
      </w:r>
    </w:p>
    <w:p w14:paraId="4BC76BB0" w14:textId="77777777" w:rsidR="00315199" w:rsidRDefault="00315199">
      <w:pPr>
        <w:rPr>
          <w:rFonts w:hint="eastAsia"/>
        </w:rPr>
      </w:pPr>
    </w:p>
    <w:p w14:paraId="5C9737C1" w14:textId="77777777" w:rsidR="00315199" w:rsidRDefault="00315199">
      <w:pPr>
        <w:rPr>
          <w:rFonts w:hint="eastAsia"/>
        </w:rPr>
      </w:pPr>
      <w:r>
        <w:rPr>
          <w:rFonts w:hint="eastAsia"/>
        </w:rPr>
        <w:t>秧的文化象征意义</w:t>
      </w:r>
    </w:p>
    <w:p w14:paraId="0B6CE844" w14:textId="77777777" w:rsidR="00315199" w:rsidRDefault="00315199">
      <w:pPr>
        <w:rPr>
          <w:rFonts w:hint="eastAsia"/>
        </w:rPr>
      </w:pPr>
      <w:r>
        <w:rPr>
          <w:rFonts w:hint="eastAsia"/>
        </w:rPr>
        <w:t>除了实际的农业生产外，“秧”还具有一定的文化象征意义。它代表着生命的开始，象征着希望与新生。就像每一个春天都是大自然重生的机会一样，每一株小小的秧苗也预示着未来的无限可能。在现代社会快节奏的生活背景下，回归田园，关注农业，重新审视“秧”背后的价值，或许能让我们找到内心的宁静与平衡。</w:t>
      </w:r>
    </w:p>
    <w:p w14:paraId="4F9F370A" w14:textId="77777777" w:rsidR="00315199" w:rsidRDefault="00315199">
      <w:pPr>
        <w:rPr>
          <w:rFonts w:hint="eastAsia"/>
        </w:rPr>
      </w:pPr>
    </w:p>
    <w:p w14:paraId="285980F1" w14:textId="77777777" w:rsidR="00315199" w:rsidRDefault="003151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861EA" w14:textId="77777777" w:rsidR="00315199" w:rsidRDefault="003151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2DCEC" w14:textId="00BCDB5E" w:rsidR="00677276" w:rsidRDefault="00677276"/>
    <w:sectPr w:rsidR="00677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76"/>
    <w:rsid w:val="00315199"/>
    <w:rsid w:val="0067727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0785C-444C-47FF-A5C8-E0C84297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