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科的拼音字母表在中文教育领域，尤其是针对汉语学习者而言，“科的拼音字母表”这一表述可能并不是一个广泛使用或公认的术语。通常情况下，当我们提到与“科”相关的拼音系统时，实际上是指汉语拼音方案（Hànyǔ Pīnyīn），它是中国官方用来标注汉字读音的一种罗马化工具。汉语拼音采用拉丁字母来表示汉语普通话的发音，是国际上最为人熟知的中文转写系统之一。</w:t>
      </w:r>
    </w:p>
    <w:p>
      <w:pPr>
        <w:rPr>
          <w:rFonts w:hint="eastAsia"/>
          <w:lang w:eastAsia="zh-CN"/>
        </w:rPr>
      </w:pPr>
      <w:r>
        <w:rPr>
          <w:rFonts w:hint="eastAsia"/>
          <w:lang w:eastAsia="zh-CN"/>
        </w:rPr>
        <w:t>汉语拼音的基础结构汉语拼音由声母、韵母和声调三部分组成。声母位于音节开头，代表辅音；韵母紧随其后，可以是一个元音也可以是由元音加鼻音或边音构成的组合体。汉语是一种声调语言，通过四个基本声调加上轻声来区分意义不同的词汇。这些组成部分共同作用于每一个汉字的发音之中，使得即使是对中文完全陌生的学习者也能够依据拼音准确地发出每个字的声音。</w:t>
      </w:r>
    </w:p>
    <w:p>
      <w:pPr>
        <w:rPr>
          <w:rFonts w:hint="eastAsia"/>
          <w:lang w:eastAsia="zh-CN"/>
        </w:rPr>
      </w:pPr>
      <w:r>
        <w:rPr>
          <w:rFonts w:hint="eastAsia"/>
          <w:lang w:eastAsia="zh-CN"/>
        </w:rPr>
        <w:t>声母概览汉语拼音共有23个声母，包括b, p, m, f, d, t, n, l, g, k, h, j, q, x, zh, ch, sh, r, z, c, s以及零声母y和w。其中，zh, ch, sh属于舌尖后音，在英语中没有直接对应的发音；而j, q, x则需要特别注意其发音位置靠近硬腭而非软腭。掌握正确的发音技巧对于提高口语水平至关重要。</w:t>
      </w:r>
    </w:p>
    <w:p>
      <w:pPr>
        <w:rPr>
          <w:rFonts w:hint="eastAsia"/>
          <w:lang w:eastAsia="zh-CN"/>
        </w:rPr>
      </w:pPr>
      <w:r>
        <w:rPr>
          <w:rFonts w:hint="eastAsia"/>
          <w:lang w:eastAsia="zh-CN"/>
        </w:rPr>
        <w:t>韵母详解相对于声母来说，汉语拼音中的韵母种类更加丰富多样，总数达到39个。它们可以分为单韵母如a, o, e等；复韵母例如ai, ei, ui等；前鼻韵母an, en, in等；后鼻韵母ang, eng, ing等。值得注意的是，某些特殊情况下，韵母前面会有一个无声的i或u作为介音出现，比如在lián (连) 或 juàn (倦) 中。</w:t>
      </w:r>
    </w:p>
    <w:p>
      <w:pPr>
        <w:rPr>
          <w:rFonts w:hint="eastAsia"/>
          <w:lang w:eastAsia="zh-CN"/>
        </w:rPr>
      </w:pPr>
      <w:r>
        <w:rPr>
          <w:rFonts w:hint="eastAsia"/>
          <w:lang w:eastAsia="zh-CN"/>
        </w:rPr>
        <w:t>四声的重要性汉语普通话有四个主要声调及一个轻声，分别用数字1至4标记，并且还可以通过符号‘ˉ’(第一声平声)、‘ˊ’(第二声升声)、‘ˇ’(第三声降升声)、‘ˋ’(第四声全降声)来表示。正确运用声调不仅有助于区分同音异义词，也是流利交流不可或缺的一部分。例如，“mā”妈妈、“má”麻、“mǎ”马、“mà”骂这四个词仅凭声调的不同就承载着完全不一样的含义。</w:t>
      </w:r>
    </w:p>
    <w:p>
      <w:pPr>
        <w:rPr>
          <w:rFonts w:hint="eastAsia"/>
          <w:lang w:eastAsia="zh-CN"/>
        </w:rPr>
      </w:pPr>
      <w:r>
        <w:rPr>
          <w:rFonts w:hint="eastAsia"/>
          <w:lang w:eastAsia="zh-CN"/>
        </w:rPr>
        <w:t>汉语拼音的应用场景自1958年正式颁布以来，汉语拼音已成为中国小学语文教学中不可或缺的一环，同时也是对外汉语教学的基础内容之一。除了教育领域外，汉语拼音还在许多其他方面发挥着重要作用，比如计算机输入法设计、图书馆分类编目、地图标注等。随着全球范围内对中文兴趣的增长，了解并熟练掌握汉语拼音成为越来越多非母语使用者的目标。</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7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2024-09-29T00:54:33Z</dcterms:created>
  <cp:lastModifiedBy>Admin</cp:lastModifiedBy>
  <dcterms:modified xsi:type="dcterms:W3CDTF">2024-09-29T00:54:33Z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