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F3F4" w14:textId="77777777" w:rsidR="00240F94" w:rsidRDefault="00240F94">
      <w:pPr>
        <w:rPr>
          <w:rFonts w:hint="eastAsia"/>
        </w:rPr>
      </w:pPr>
      <w:r>
        <w:rPr>
          <w:rFonts w:hint="eastAsia"/>
        </w:rPr>
        <w:t>种树的拼音是几声</w:t>
      </w:r>
    </w:p>
    <w:p w14:paraId="4833C643" w14:textId="77777777" w:rsidR="00240F94" w:rsidRDefault="00240F94">
      <w:pPr>
        <w:rPr>
          <w:rFonts w:hint="eastAsia"/>
        </w:rPr>
      </w:pPr>
      <w:r>
        <w:rPr>
          <w:rFonts w:hint="eastAsia"/>
        </w:rPr>
        <w:t>种树，这个简单而充满生机的行为，在汉语中有着独特的表达。对于想要深入了解中文语言结构的朋友来说，“种树”的拼音发音可能会成为一个有趣的小课题。在普通话里，“种树”被拼写为 “zhòng shù”。这里“种”字读作第四声（降调），而“树”字则读作第四声（降调）。</w:t>
      </w:r>
    </w:p>
    <w:p w14:paraId="79802DF8" w14:textId="77777777" w:rsidR="00240F94" w:rsidRDefault="00240F94">
      <w:pPr>
        <w:rPr>
          <w:rFonts w:hint="eastAsia"/>
        </w:rPr>
      </w:pPr>
    </w:p>
    <w:p w14:paraId="0641E531" w14:textId="77777777" w:rsidR="00240F94" w:rsidRDefault="00240F94">
      <w:pPr>
        <w:rPr>
          <w:rFonts w:hint="eastAsia"/>
        </w:rPr>
      </w:pPr>
      <w:r>
        <w:rPr>
          <w:rFonts w:hint="eastAsia"/>
        </w:rPr>
        <w:t>了解汉字的声调</w:t>
      </w:r>
    </w:p>
    <w:p w14:paraId="502DDD1A" w14:textId="77777777" w:rsidR="00240F94" w:rsidRDefault="00240F94">
      <w:pPr>
        <w:rPr>
          <w:rFonts w:hint="eastAsia"/>
        </w:rPr>
      </w:pPr>
      <w:r>
        <w:rPr>
          <w:rFonts w:hint="eastAsia"/>
        </w:rPr>
        <w:t>汉语是一门语调语言，这意味着声调的变化能够改变一个词的意思。普通话有四个主要声调加上轻声。第一声为平调，第二声为升调，第三声先降后升，第四声则是降调。当说到“种树”的时候，两个字都采用了第四声，这表示一种果断和坚定的语气，似乎也在映射着植树造林这项活动本身所蕴含的决心与力量。</w:t>
      </w:r>
    </w:p>
    <w:p w14:paraId="1DCFBFEC" w14:textId="77777777" w:rsidR="00240F94" w:rsidRDefault="00240F94">
      <w:pPr>
        <w:rPr>
          <w:rFonts w:hint="eastAsia"/>
        </w:rPr>
      </w:pPr>
    </w:p>
    <w:p w14:paraId="6764CAF6" w14:textId="77777777" w:rsidR="00240F94" w:rsidRDefault="00240F94">
      <w:pPr>
        <w:rPr>
          <w:rFonts w:hint="eastAsia"/>
        </w:rPr>
      </w:pPr>
      <w:r>
        <w:rPr>
          <w:rFonts w:hint="eastAsia"/>
        </w:rPr>
        <w:t>为什么声调重要？</w:t>
      </w:r>
    </w:p>
    <w:p w14:paraId="2AE3544E" w14:textId="77777777" w:rsidR="00240F94" w:rsidRDefault="00240F94">
      <w:pPr>
        <w:rPr>
          <w:rFonts w:hint="eastAsia"/>
        </w:rPr>
      </w:pPr>
      <w:r>
        <w:rPr>
          <w:rFonts w:hint="eastAsia"/>
        </w:rPr>
        <w:t>声调在汉语交流中扮演着至关重要的角色。因为很多汉字的发音相同或相似，但通过不同的声调可以区分它们各自代表的不同含义。例如，“种”字如果读成第一声（zhōng），它会有其他完全不同的意思。所以正确地使用声调不仅有助于准确传达信息，还能避免沟通中的误解。在学习如何说“种树”时，掌握正确的声调就显得尤为重要了。</w:t>
      </w:r>
    </w:p>
    <w:p w14:paraId="44DDE750" w14:textId="77777777" w:rsidR="00240F94" w:rsidRDefault="00240F94">
      <w:pPr>
        <w:rPr>
          <w:rFonts w:hint="eastAsia"/>
        </w:rPr>
      </w:pPr>
    </w:p>
    <w:p w14:paraId="621A8873" w14:textId="77777777" w:rsidR="00240F94" w:rsidRDefault="00240F94">
      <w:pPr>
        <w:rPr>
          <w:rFonts w:hint="eastAsia"/>
        </w:rPr>
      </w:pPr>
      <w:r>
        <w:rPr>
          <w:rFonts w:hint="eastAsia"/>
        </w:rPr>
        <w:t>学习正确发音的方法</w:t>
      </w:r>
    </w:p>
    <w:p w14:paraId="43A07918" w14:textId="77777777" w:rsidR="00240F94" w:rsidRDefault="00240F94">
      <w:pPr>
        <w:rPr>
          <w:rFonts w:hint="eastAsia"/>
        </w:rPr>
      </w:pPr>
      <w:r>
        <w:rPr>
          <w:rFonts w:hint="eastAsia"/>
        </w:rPr>
        <w:t>对于非母语者而言，学习汉语的声调可能是一个挑战。但是，有许多方法可以帮助提高这一技能。多听母语者的发音，并尝试模仿他们。利用录音设备记录自己的发音并与标准发音进行对比。还可以参加语言交换活动或者找一位专业的汉语教师来指导你。对于“种树”这样的词汇，练习其特定的声调组合，可以更快地熟悉并记忆下来。</w:t>
      </w:r>
    </w:p>
    <w:p w14:paraId="3CF3ACBF" w14:textId="77777777" w:rsidR="00240F94" w:rsidRDefault="00240F94">
      <w:pPr>
        <w:rPr>
          <w:rFonts w:hint="eastAsia"/>
        </w:rPr>
      </w:pPr>
    </w:p>
    <w:p w14:paraId="376D381B" w14:textId="77777777" w:rsidR="00240F94" w:rsidRDefault="00240F94">
      <w:pPr>
        <w:rPr>
          <w:rFonts w:hint="eastAsia"/>
        </w:rPr>
      </w:pPr>
      <w:r>
        <w:rPr>
          <w:rFonts w:hint="eastAsia"/>
        </w:rPr>
        <w:t>最后的总结</w:t>
      </w:r>
    </w:p>
    <w:p w14:paraId="5D7787FB" w14:textId="77777777" w:rsidR="00240F94" w:rsidRDefault="00240F94">
      <w:pPr>
        <w:rPr>
          <w:rFonts w:hint="eastAsia"/>
        </w:rPr>
      </w:pPr>
      <w:r>
        <w:rPr>
          <w:rFonts w:hint="eastAsia"/>
        </w:rPr>
        <w:t>“种树”的拼音是“zhòng shù”，其中每个字都是第四声。理解并能正确发出这些声调，不仅可以帮助我们更精准地使用汉语，同时也是一种对中国文化及自然环境保护意识的尊重。希望每位对汉语有兴趣的朋友都能从这个小小的发音练习开始，逐渐深入探索这门美丽又复杂的语言世界。</w:t>
      </w:r>
    </w:p>
    <w:p w14:paraId="56B8D905" w14:textId="77777777" w:rsidR="00240F94" w:rsidRDefault="00240F94">
      <w:pPr>
        <w:rPr>
          <w:rFonts w:hint="eastAsia"/>
        </w:rPr>
      </w:pPr>
    </w:p>
    <w:p w14:paraId="1F986672" w14:textId="77777777" w:rsidR="00240F94" w:rsidRDefault="00240F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859EAD" w14:textId="6C3A9CA5" w:rsidR="00A32EEC" w:rsidRDefault="00A32EEC"/>
    <w:sectPr w:rsidR="00A3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EC"/>
    <w:rsid w:val="00230453"/>
    <w:rsid w:val="00240F94"/>
    <w:rsid w:val="00A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99C85-AA81-48C7-BB55-2322826A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