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BC2C" w14:textId="77777777" w:rsidR="00A821F9" w:rsidRDefault="00A821F9">
      <w:pPr>
        <w:rPr>
          <w:rFonts w:hint="eastAsia"/>
        </w:rPr>
      </w:pPr>
      <w:r>
        <w:rPr>
          <w:rFonts w:hint="eastAsia"/>
        </w:rPr>
        <w:t>种字的拼音和笔画</w:t>
      </w:r>
    </w:p>
    <w:p w14:paraId="56BACCB5" w14:textId="77777777" w:rsidR="00A821F9" w:rsidRDefault="00A821F9">
      <w:pPr>
        <w:rPr>
          <w:rFonts w:hint="eastAsia"/>
        </w:rPr>
      </w:pPr>
      <w:r>
        <w:rPr>
          <w:rFonts w:hint="eastAsia"/>
        </w:rPr>
        <w:t>汉字“种”是一个多义词，其含义丰富，在汉语中扮演着重要的角色。在深入探讨这个字之前，我们首先来了解一下它的拼音和笔画结构。</w:t>
      </w:r>
    </w:p>
    <w:p w14:paraId="1C7ADEAE" w14:textId="77777777" w:rsidR="00A821F9" w:rsidRDefault="00A821F9">
      <w:pPr>
        <w:rPr>
          <w:rFonts w:hint="eastAsia"/>
        </w:rPr>
      </w:pPr>
    </w:p>
    <w:p w14:paraId="6DC8D010" w14:textId="77777777" w:rsidR="00A821F9" w:rsidRDefault="00A821F9">
      <w:pPr>
        <w:rPr>
          <w:rFonts w:hint="eastAsia"/>
        </w:rPr>
      </w:pPr>
      <w:r>
        <w:rPr>
          <w:rFonts w:hint="eastAsia"/>
        </w:rPr>
        <w:t>拼音：读音与声调</w:t>
      </w:r>
    </w:p>
    <w:p w14:paraId="5D2FE755" w14:textId="77777777" w:rsidR="00A821F9" w:rsidRDefault="00A821F9">
      <w:pPr>
        <w:rPr>
          <w:rFonts w:hint="eastAsia"/>
        </w:rPr>
      </w:pPr>
      <w:r>
        <w:rPr>
          <w:rFonts w:hint="eastAsia"/>
        </w:rPr>
        <w:t>“种”的拼音是 zhǒng 或 zhòng，这取决于它所处的语境和所表达的具体意义。当表示植物的种子或种类时，通常读作第三声 zhǒng；而当用作动词，指种植或播种的行为时，则读作第四声 zhòng。汉语中的声调非常重要，因为不同的声调可以改变一个字的意思。因此，准确地掌握“种”字的拼音对于正确理解和使用这个字至关重要。</w:t>
      </w:r>
    </w:p>
    <w:p w14:paraId="2520B081" w14:textId="77777777" w:rsidR="00A821F9" w:rsidRDefault="00A821F9">
      <w:pPr>
        <w:rPr>
          <w:rFonts w:hint="eastAsia"/>
        </w:rPr>
      </w:pPr>
    </w:p>
    <w:p w14:paraId="511C410B" w14:textId="77777777" w:rsidR="00A821F9" w:rsidRDefault="00A821F9">
      <w:pPr>
        <w:rPr>
          <w:rFonts w:hint="eastAsia"/>
        </w:rPr>
      </w:pPr>
      <w:r>
        <w:rPr>
          <w:rFonts w:hint="eastAsia"/>
        </w:rPr>
        <w:t>笔画：构造与书写顺序</w:t>
      </w:r>
    </w:p>
    <w:p w14:paraId="1F9119C3" w14:textId="77777777" w:rsidR="00A821F9" w:rsidRDefault="00A821F9">
      <w:pPr>
        <w:rPr>
          <w:rFonts w:hint="eastAsia"/>
        </w:rPr>
      </w:pPr>
      <w:r>
        <w:rPr>
          <w:rFonts w:hint="eastAsia"/>
        </w:rPr>
        <w:t>从笔画上看，“种”是一个由14划构成的汉字。根据传统的书写规则，这些笔画需要按照特定的顺序书写。从最上面的一横开始，接着是中间部分的竖、横折、撇等，最后完成下面的部分。每一划都有其固定的位置和方向，确保整个字符看起来整洁有序。学习正确的笔画顺序不仅是书法艺术的基础，也是理解汉字构造逻辑的关键。</w:t>
      </w:r>
    </w:p>
    <w:p w14:paraId="4515EB8F" w14:textId="77777777" w:rsidR="00A821F9" w:rsidRDefault="00A821F9">
      <w:pPr>
        <w:rPr>
          <w:rFonts w:hint="eastAsia"/>
        </w:rPr>
      </w:pPr>
    </w:p>
    <w:p w14:paraId="4EBAE69B" w14:textId="77777777" w:rsidR="00A821F9" w:rsidRDefault="00A821F9">
      <w:pPr>
        <w:rPr>
          <w:rFonts w:hint="eastAsia"/>
        </w:rPr>
      </w:pPr>
      <w:r>
        <w:rPr>
          <w:rFonts w:hint="eastAsia"/>
        </w:rPr>
        <w:t>文化背景：传统与现代</w:t>
      </w:r>
    </w:p>
    <w:p w14:paraId="35547B1E" w14:textId="77777777" w:rsidR="00A821F9" w:rsidRDefault="00A821F9">
      <w:pPr>
        <w:rPr>
          <w:rFonts w:hint="eastAsia"/>
        </w:rPr>
      </w:pPr>
      <w:r>
        <w:rPr>
          <w:rFonts w:hint="eastAsia"/>
        </w:rPr>
        <w:t>在中国传统文化中，“种”不仅仅是一个简单的文字，它还承载着深厚的农耕文明内涵。古代农民依据季节变化适时播种，期待丰收，这一行为深深影响了中国人的生活方式和社会结构。随着时代的发展，虽然农业生产方式发生了巨大变化，但“种”字及其背后的文化价值仍然被人们珍视并传承下来。</w:t>
      </w:r>
    </w:p>
    <w:p w14:paraId="0398F2A4" w14:textId="77777777" w:rsidR="00A821F9" w:rsidRDefault="00A821F9">
      <w:pPr>
        <w:rPr>
          <w:rFonts w:hint="eastAsia"/>
        </w:rPr>
      </w:pPr>
    </w:p>
    <w:p w14:paraId="4DB282F0" w14:textId="77777777" w:rsidR="00A821F9" w:rsidRDefault="00A821F9">
      <w:pPr>
        <w:rPr>
          <w:rFonts w:hint="eastAsia"/>
        </w:rPr>
      </w:pPr>
      <w:r>
        <w:rPr>
          <w:rFonts w:hint="eastAsia"/>
        </w:rPr>
        <w:t>教育意义：汉字教学中的重要性</w:t>
      </w:r>
    </w:p>
    <w:p w14:paraId="022E9186" w14:textId="77777777" w:rsidR="00A821F9" w:rsidRDefault="00A821F9">
      <w:pPr>
        <w:rPr>
          <w:rFonts w:hint="eastAsia"/>
        </w:rPr>
      </w:pPr>
      <w:r>
        <w:rPr>
          <w:rFonts w:hint="eastAsia"/>
        </w:rPr>
        <w:t>在学校教育中，“种”作为一个常见而又复杂的汉字，成为了汉字教学的重要组成部分。教师们通过讲解该字的发音、笔画以及相关词汇，帮助学生建立扎实的语言基础。也鼓励学生们探索更多关于农业知识的内容，从而增强他们对自然环境的认识和保护意识。</w:t>
      </w:r>
    </w:p>
    <w:p w14:paraId="1970BAE8" w14:textId="77777777" w:rsidR="00A821F9" w:rsidRDefault="00A821F9">
      <w:pPr>
        <w:rPr>
          <w:rFonts w:hint="eastAsia"/>
        </w:rPr>
      </w:pPr>
    </w:p>
    <w:p w14:paraId="039ABE7A" w14:textId="77777777" w:rsidR="00A821F9" w:rsidRDefault="00A821F9">
      <w:pPr>
        <w:rPr>
          <w:rFonts w:hint="eastAsia"/>
        </w:rPr>
      </w:pPr>
      <w:r>
        <w:rPr>
          <w:rFonts w:hint="eastAsia"/>
        </w:rPr>
        <w:t>最后的总结</w:t>
      </w:r>
    </w:p>
    <w:p w14:paraId="41CDF3D9" w14:textId="77777777" w:rsidR="00A821F9" w:rsidRDefault="00A821F9">
      <w:pPr>
        <w:rPr>
          <w:rFonts w:hint="eastAsia"/>
        </w:rPr>
      </w:pPr>
      <w:r>
        <w:rPr>
          <w:rFonts w:hint="eastAsia"/>
        </w:rPr>
        <w:t>“种”字不仅包含了丰富的语言信息，而且连接着过去与现在，体现了中国人对土地和生命的深刻理解。无论是作为名词还是动词使用，“种”都提醒着我们要珍惜自然资源，关注生态平衡，并且继续传承和发展优秀的传统文化。</w:t>
      </w:r>
    </w:p>
    <w:p w14:paraId="3CF24F2A" w14:textId="77777777" w:rsidR="00A821F9" w:rsidRDefault="00A821F9">
      <w:pPr>
        <w:rPr>
          <w:rFonts w:hint="eastAsia"/>
        </w:rPr>
      </w:pPr>
    </w:p>
    <w:p w14:paraId="749DD0B6" w14:textId="77777777" w:rsidR="00A821F9" w:rsidRDefault="00A821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24BF7" w14:textId="36D3C0F2" w:rsidR="0001012F" w:rsidRDefault="0001012F"/>
    <w:sectPr w:rsidR="0001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2F"/>
    <w:rsid w:val="0001012F"/>
    <w:rsid w:val="00230453"/>
    <w:rsid w:val="00A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542DB-7884-449A-A1A1-6412957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