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8DA2" w14:textId="77777777" w:rsidR="000227C6" w:rsidRDefault="000227C6">
      <w:pPr>
        <w:rPr>
          <w:rFonts w:hint="eastAsia"/>
        </w:rPr>
      </w:pPr>
      <w:r>
        <w:rPr>
          <w:rFonts w:hint="eastAsia"/>
        </w:rPr>
        <w:t>zhong di</w:t>
      </w:r>
    </w:p>
    <w:p w14:paraId="78E58888" w14:textId="77777777" w:rsidR="000227C6" w:rsidRDefault="000227C6">
      <w:pPr>
        <w:rPr>
          <w:rFonts w:hint="eastAsia"/>
        </w:rPr>
      </w:pPr>
      <w:r>
        <w:rPr>
          <w:rFonts w:hint="eastAsia"/>
        </w:rPr>
        <w:t>种地，这个看似简单却又蕴含着无尽智慧与辛勤汗水的活动，是人类文明起源和发展的重要基石之一。从远古时期开始，人们就通过观察自然现象，最后的总结经验教训，逐渐掌握了种植和养殖的技术，开启了农业发展的新篇章。在汉语拼音中，“种地”的发音为“zhong di”，它不仅代表着一种劳作方式，更是传承了几千年的农耕文化。</w:t>
      </w:r>
    </w:p>
    <w:p w14:paraId="44897493" w14:textId="77777777" w:rsidR="000227C6" w:rsidRDefault="000227C6">
      <w:pPr>
        <w:rPr>
          <w:rFonts w:hint="eastAsia"/>
        </w:rPr>
      </w:pPr>
    </w:p>
    <w:p w14:paraId="799B59FF" w14:textId="77777777" w:rsidR="000227C6" w:rsidRDefault="000227C6">
      <w:pPr>
        <w:rPr>
          <w:rFonts w:hint="eastAsia"/>
        </w:rPr>
      </w:pPr>
      <w:r>
        <w:rPr>
          <w:rFonts w:hint="eastAsia"/>
        </w:rPr>
        <w:t>传统农耕文化的体现</w:t>
      </w:r>
    </w:p>
    <w:p w14:paraId="1370FE87" w14:textId="77777777" w:rsidR="000227C6" w:rsidRDefault="000227C6">
      <w:pPr>
        <w:rPr>
          <w:rFonts w:hint="eastAsia"/>
        </w:rPr>
      </w:pPr>
      <w:r>
        <w:rPr>
          <w:rFonts w:hint="eastAsia"/>
        </w:rPr>
        <w:t>在中国广袤的土地上，种地不仅是农民谋生的手段，更是一种生活方式。传统的农耕社会里，每个季节都有不同的节奏和任务。春天播种希望，夏天灌溉施肥，秋天收获成果，冬天则休养生息。这种循环往复的生活模式，体现了人与自然和谐共生的理念。老一辈人常说：“春种一粒粟，秋收万颗子。”这句简单的农谚，道出了农民们对土地的热爱以及对未来丰收的美好期待。</w:t>
      </w:r>
    </w:p>
    <w:p w14:paraId="0E183C6B" w14:textId="77777777" w:rsidR="000227C6" w:rsidRDefault="000227C6">
      <w:pPr>
        <w:rPr>
          <w:rFonts w:hint="eastAsia"/>
        </w:rPr>
      </w:pPr>
    </w:p>
    <w:p w14:paraId="7272083E" w14:textId="77777777" w:rsidR="000227C6" w:rsidRDefault="000227C6">
      <w:pPr>
        <w:rPr>
          <w:rFonts w:hint="eastAsia"/>
        </w:rPr>
      </w:pPr>
      <w:r>
        <w:rPr>
          <w:rFonts w:hint="eastAsia"/>
        </w:rPr>
        <w:t>现代农业技术的应用</w:t>
      </w:r>
    </w:p>
    <w:p w14:paraId="1066C85F" w14:textId="77777777" w:rsidR="000227C6" w:rsidRDefault="000227C6">
      <w:pPr>
        <w:rPr>
          <w:rFonts w:hint="eastAsia"/>
        </w:rPr>
      </w:pPr>
      <w:r>
        <w:rPr>
          <w:rFonts w:hint="eastAsia"/>
        </w:rPr>
        <w:t>随着科技的进步，现代种地方式发生了翻天覆地的变化。机械化的引入极大地提高了工作效率，减少了人力成本；而精准农业、无人机喷洒农药等新技术的应用，则让农作物生长更加健康，产量也得到了显著提升。互联网+农业的发展，使得农产品销售不再局限于本地市场，而是可以通过电商平台走向全国乃至全世界。这些变化既保留了传统农业的魅力，又赋予了其新的活力。</w:t>
      </w:r>
    </w:p>
    <w:p w14:paraId="6F910268" w14:textId="77777777" w:rsidR="000227C6" w:rsidRDefault="000227C6">
      <w:pPr>
        <w:rPr>
          <w:rFonts w:hint="eastAsia"/>
        </w:rPr>
      </w:pPr>
    </w:p>
    <w:p w14:paraId="539ABB3F" w14:textId="77777777" w:rsidR="000227C6" w:rsidRDefault="000227C6">
      <w:pPr>
        <w:rPr>
          <w:rFonts w:hint="eastAsia"/>
        </w:rPr>
      </w:pPr>
      <w:r>
        <w:rPr>
          <w:rFonts w:hint="eastAsia"/>
        </w:rPr>
        <w:t>绿色生态理念下的种地实践</w:t>
      </w:r>
    </w:p>
    <w:p w14:paraId="29A0A586" w14:textId="77777777" w:rsidR="000227C6" w:rsidRDefault="000227C6">
      <w:pPr>
        <w:rPr>
          <w:rFonts w:hint="eastAsia"/>
        </w:rPr>
      </w:pPr>
      <w:r>
        <w:rPr>
          <w:rFonts w:hint="eastAsia"/>
        </w:rPr>
        <w:t>近年来，随着环保意识的增强，越来越多的人开始关注如何以更加环保的方式进行农业生产。有机肥料代替化学肥料，生物防治病虫害取代农药使用，轮作休耕制度恢复土壤肥力……这些都是践行绿色生态理念的具体措施。这样的做法不仅有利于保护环境，还能生产出更健康安全的食物，满足消费者日益增长的需求。</w:t>
      </w:r>
    </w:p>
    <w:p w14:paraId="3C49CF67" w14:textId="77777777" w:rsidR="000227C6" w:rsidRDefault="000227C6">
      <w:pPr>
        <w:rPr>
          <w:rFonts w:hint="eastAsia"/>
        </w:rPr>
      </w:pPr>
    </w:p>
    <w:p w14:paraId="6DB46DBB" w14:textId="77777777" w:rsidR="000227C6" w:rsidRDefault="000227C6">
      <w:pPr>
        <w:rPr>
          <w:rFonts w:hint="eastAsia"/>
        </w:rPr>
      </w:pPr>
      <w:r>
        <w:rPr>
          <w:rFonts w:hint="eastAsia"/>
        </w:rPr>
        <w:t>最后的总结</w:t>
      </w:r>
    </w:p>
    <w:p w14:paraId="5042BD47" w14:textId="77777777" w:rsidR="000227C6" w:rsidRDefault="000227C6">
      <w:pPr>
        <w:rPr>
          <w:rFonts w:hint="eastAsia"/>
        </w:rPr>
      </w:pPr>
      <w:r>
        <w:rPr>
          <w:rFonts w:hint="eastAsia"/>
        </w:rPr>
        <w:t>无论是过去还是现在，种地都是一项伟大而又充满挑战的工作。它承载着无数人的梦想与努力，见证了岁月变迁和社会进步。未来，在科技创新与可持续发展理念的指引下，我们相信中国的农业将会迎来更加辉煌灿烂的新时代。</w:t>
      </w:r>
    </w:p>
    <w:p w14:paraId="3B1CB2AE" w14:textId="77777777" w:rsidR="000227C6" w:rsidRDefault="000227C6">
      <w:pPr>
        <w:rPr>
          <w:rFonts w:hint="eastAsia"/>
        </w:rPr>
      </w:pPr>
    </w:p>
    <w:p w14:paraId="26D119B5" w14:textId="77777777" w:rsidR="000227C6" w:rsidRDefault="000227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534824" w14:textId="56FF9A59" w:rsidR="00460D87" w:rsidRDefault="00460D87"/>
    <w:sectPr w:rsidR="0046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7"/>
    <w:rsid w:val="000227C6"/>
    <w:rsid w:val="00230453"/>
    <w:rsid w:val="004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22322-ABC1-4C39-A423-5B8E190E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