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C297" w14:textId="77777777" w:rsidR="00E91E4B" w:rsidRDefault="00E91E4B">
      <w:pPr>
        <w:rPr>
          <w:rFonts w:hint="eastAsia"/>
        </w:rPr>
      </w:pPr>
    </w:p>
    <w:p w14:paraId="48597852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私塾的意思和拼音是什么意思</w:t>
      </w:r>
    </w:p>
    <w:p w14:paraId="13BFD09C" w14:textId="77777777" w:rsidR="00E91E4B" w:rsidRDefault="00E91E4B">
      <w:pPr>
        <w:rPr>
          <w:rFonts w:hint="eastAsia"/>
        </w:rPr>
      </w:pPr>
    </w:p>
    <w:p w14:paraId="21AEC7B3" w14:textId="77777777" w:rsidR="00E91E4B" w:rsidRDefault="00E91E4B">
      <w:pPr>
        <w:rPr>
          <w:rFonts w:hint="eastAsia"/>
        </w:rPr>
      </w:pPr>
    </w:p>
    <w:p w14:paraId="4F985914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在中华文化的悠久历史中，“私塾”（sī shú）是一个承载着教育传统与文化传承的重要概念。私塾一词中的“私”指的是私人或非官方的意思，“塾”则是指学习的地方或场所。因此，私塾可以理解为由个人设立，主要面向儿童及青少年提供基础教育的场所。它不同于古代官学，是民间自发形成的一种教育形式。</w:t>
      </w:r>
    </w:p>
    <w:p w14:paraId="2BD9B6C6" w14:textId="77777777" w:rsidR="00E91E4B" w:rsidRDefault="00E91E4B">
      <w:pPr>
        <w:rPr>
          <w:rFonts w:hint="eastAsia"/>
        </w:rPr>
      </w:pPr>
    </w:p>
    <w:p w14:paraId="37B7C724" w14:textId="77777777" w:rsidR="00E91E4B" w:rsidRDefault="00E91E4B">
      <w:pPr>
        <w:rPr>
          <w:rFonts w:hint="eastAsia"/>
        </w:rPr>
      </w:pPr>
    </w:p>
    <w:p w14:paraId="0DB07D3C" w14:textId="77777777" w:rsidR="00E91E4B" w:rsidRDefault="00E91E4B">
      <w:pPr>
        <w:rPr>
          <w:rFonts w:hint="eastAsia"/>
        </w:rPr>
      </w:pPr>
    </w:p>
    <w:p w14:paraId="793C3F8C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私塾的历史背景与发展</w:t>
      </w:r>
    </w:p>
    <w:p w14:paraId="2BBF317A" w14:textId="77777777" w:rsidR="00E91E4B" w:rsidRDefault="00E91E4B">
      <w:pPr>
        <w:rPr>
          <w:rFonts w:hint="eastAsia"/>
        </w:rPr>
      </w:pPr>
    </w:p>
    <w:p w14:paraId="22123C94" w14:textId="77777777" w:rsidR="00E91E4B" w:rsidRDefault="00E91E4B">
      <w:pPr>
        <w:rPr>
          <w:rFonts w:hint="eastAsia"/>
        </w:rPr>
      </w:pPr>
    </w:p>
    <w:p w14:paraId="64BE62ED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私塾制度在中国有着非常悠久的历史，最早可追溯到周朝时期。随着社会的发展，私塾逐渐成为普及知识、培养人才的重要途径之一。尤其是在宋元明清几个朝代，私塾教育得到了空前的发展，不仅数量众多，而且教学内容也更加丰富多样。私塾的存在弥补了官学教育资源不足的问题，为那些无法进入官学的家庭提供了教育机会。</w:t>
      </w:r>
    </w:p>
    <w:p w14:paraId="72CF5C8B" w14:textId="77777777" w:rsidR="00E91E4B" w:rsidRDefault="00E91E4B">
      <w:pPr>
        <w:rPr>
          <w:rFonts w:hint="eastAsia"/>
        </w:rPr>
      </w:pPr>
    </w:p>
    <w:p w14:paraId="57D390BE" w14:textId="77777777" w:rsidR="00E91E4B" w:rsidRDefault="00E91E4B">
      <w:pPr>
        <w:rPr>
          <w:rFonts w:hint="eastAsia"/>
        </w:rPr>
      </w:pPr>
    </w:p>
    <w:p w14:paraId="35C53C0C" w14:textId="77777777" w:rsidR="00E91E4B" w:rsidRDefault="00E91E4B">
      <w:pPr>
        <w:rPr>
          <w:rFonts w:hint="eastAsia"/>
        </w:rPr>
      </w:pPr>
    </w:p>
    <w:p w14:paraId="345B49E6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私塾的教学特点</w:t>
      </w:r>
    </w:p>
    <w:p w14:paraId="7925CF63" w14:textId="77777777" w:rsidR="00E91E4B" w:rsidRDefault="00E91E4B">
      <w:pPr>
        <w:rPr>
          <w:rFonts w:hint="eastAsia"/>
        </w:rPr>
      </w:pPr>
    </w:p>
    <w:p w14:paraId="0CB0883D" w14:textId="77777777" w:rsidR="00E91E4B" w:rsidRDefault="00E91E4B">
      <w:pPr>
        <w:rPr>
          <w:rFonts w:hint="eastAsia"/>
        </w:rPr>
      </w:pPr>
    </w:p>
    <w:p w14:paraId="76009F5B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私塾教育的特点主要体现在以下几个方面：教学内容侧重于儒家经典的学习，如《论语》、《孟子》等，强调道德教育和个人修养；教学方法灵活多变，既有集体授课也有个别辅导，注重因材施教；再次，私塾规模较小，师生关系密切，能够更好地关注学生的个性化需求。许多著名的学者和文人都曾就读于私塾，这使得私塾成为了孕育英才的摇篮。</w:t>
      </w:r>
    </w:p>
    <w:p w14:paraId="20DC57DF" w14:textId="77777777" w:rsidR="00E91E4B" w:rsidRDefault="00E91E4B">
      <w:pPr>
        <w:rPr>
          <w:rFonts w:hint="eastAsia"/>
        </w:rPr>
      </w:pPr>
    </w:p>
    <w:p w14:paraId="36B21505" w14:textId="77777777" w:rsidR="00E91E4B" w:rsidRDefault="00E91E4B">
      <w:pPr>
        <w:rPr>
          <w:rFonts w:hint="eastAsia"/>
        </w:rPr>
      </w:pPr>
    </w:p>
    <w:p w14:paraId="0AEC2786" w14:textId="77777777" w:rsidR="00E91E4B" w:rsidRDefault="00E91E4B">
      <w:pPr>
        <w:rPr>
          <w:rFonts w:hint="eastAsia"/>
        </w:rPr>
      </w:pPr>
    </w:p>
    <w:p w14:paraId="7F26850D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私塾的影响与现代意义</w:t>
      </w:r>
    </w:p>
    <w:p w14:paraId="251F8DB2" w14:textId="77777777" w:rsidR="00E91E4B" w:rsidRDefault="00E91E4B">
      <w:pPr>
        <w:rPr>
          <w:rFonts w:hint="eastAsia"/>
        </w:rPr>
      </w:pPr>
    </w:p>
    <w:p w14:paraId="771C8D9D" w14:textId="77777777" w:rsidR="00E91E4B" w:rsidRDefault="00E91E4B">
      <w:pPr>
        <w:rPr>
          <w:rFonts w:hint="eastAsia"/>
        </w:rPr>
      </w:pPr>
    </w:p>
    <w:p w14:paraId="2FAC58B3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尽管随着时代的变迁，传统的私塾教育已经逐渐退出了历史舞台，但它对中国教育乃至整个社会文化的影响却是深远而持久的。私塾教育重视人文精神的培养、强调个性化的教学方式以及对传统美德的传承，这些理念至今仍具有重要的现实意义。在当今社会，随着人们对个性化教育需求的增长，以及对传统文化价值的重新认识，私塾教育的一些优秀做法正被越来越多的人所借鉴和发扬。</w:t>
      </w:r>
    </w:p>
    <w:p w14:paraId="2D26E451" w14:textId="77777777" w:rsidR="00E91E4B" w:rsidRDefault="00E91E4B">
      <w:pPr>
        <w:rPr>
          <w:rFonts w:hint="eastAsia"/>
        </w:rPr>
      </w:pPr>
    </w:p>
    <w:p w14:paraId="6C2C022E" w14:textId="77777777" w:rsidR="00E91E4B" w:rsidRDefault="00E91E4B">
      <w:pPr>
        <w:rPr>
          <w:rFonts w:hint="eastAsia"/>
        </w:rPr>
      </w:pPr>
    </w:p>
    <w:p w14:paraId="4E6912D7" w14:textId="77777777" w:rsidR="00E91E4B" w:rsidRDefault="00E91E4B">
      <w:pPr>
        <w:rPr>
          <w:rFonts w:hint="eastAsia"/>
        </w:rPr>
      </w:pPr>
    </w:p>
    <w:p w14:paraId="3F0A001E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9FB081" w14:textId="77777777" w:rsidR="00E91E4B" w:rsidRDefault="00E91E4B">
      <w:pPr>
        <w:rPr>
          <w:rFonts w:hint="eastAsia"/>
        </w:rPr>
      </w:pPr>
    </w:p>
    <w:p w14:paraId="654D7F66" w14:textId="77777777" w:rsidR="00E91E4B" w:rsidRDefault="00E91E4B">
      <w:pPr>
        <w:rPr>
          <w:rFonts w:hint="eastAsia"/>
        </w:rPr>
      </w:pPr>
    </w:p>
    <w:p w14:paraId="6D3DD958" w14:textId="77777777" w:rsidR="00E91E4B" w:rsidRDefault="00E91E4B">
      <w:pPr>
        <w:rPr>
          <w:rFonts w:hint="eastAsia"/>
        </w:rPr>
      </w:pPr>
      <w:r>
        <w:rPr>
          <w:rFonts w:hint="eastAsia"/>
        </w:rPr>
        <w:tab/>
        <w:t>“私塾”作为中国古代教育体系中的一个重要组成部分，不仅反映了当时的社会结构和文化特征，也为后世留下了宝贵的精神财富。通过了解私塾的历史与文化内涵，我们不仅能更深刻地理解中国传统文化的精髓，也能从中汲取灵感，探索符合时代发展要求的新教育模式。</w:t>
      </w:r>
    </w:p>
    <w:p w14:paraId="28F78349" w14:textId="77777777" w:rsidR="00E91E4B" w:rsidRDefault="00E91E4B">
      <w:pPr>
        <w:rPr>
          <w:rFonts w:hint="eastAsia"/>
        </w:rPr>
      </w:pPr>
    </w:p>
    <w:p w14:paraId="1DA559A6" w14:textId="77777777" w:rsidR="00E91E4B" w:rsidRDefault="00E91E4B">
      <w:pPr>
        <w:rPr>
          <w:rFonts w:hint="eastAsia"/>
        </w:rPr>
      </w:pPr>
    </w:p>
    <w:p w14:paraId="4DC33FF7" w14:textId="77777777" w:rsidR="00E91E4B" w:rsidRDefault="00E91E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3CBB49" w14:textId="6B6CF36B" w:rsidR="00E94D21" w:rsidRDefault="00E94D21"/>
    <w:sectPr w:rsidR="00E9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21"/>
    <w:rsid w:val="008F70FE"/>
    <w:rsid w:val="00E91E4B"/>
    <w:rsid w:val="00E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9A05D-F495-45C0-8C8E-3BF4ECC5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