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C2AEF" w14:textId="77777777" w:rsidR="0022212C" w:rsidRDefault="0022212C">
      <w:pPr>
        <w:rPr>
          <w:rFonts w:hint="eastAsia"/>
        </w:rPr>
      </w:pPr>
    </w:p>
    <w:p w14:paraId="428FD694" w14:textId="77777777" w:rsidR="0022212C" w:rsidRDefault="0022212C">
      <w:pPr>
        <w:rPr>
          <w:rFonts w:hint="eastAsia"/>
        </w:rPr>
      </w:pPr>
      <w:r>
        <w:rPr>
          <w:rFonts w:hint="eastAsia"/>
        </w:rPr>
        <w:tab/>
        <w:t>私塾拼音和解释</w:t>
      </w:r>
    </w:p>
    <w:p w14:paraId="4647EED4" w14:textId="77777777" w:rsidR="0022212C" w:rsidRDefault="0022212C">
      <w:pPr>
        <w:rPr>
          <w:rFonts w:hint="eastAsia"/>
        </w:rPr>
      </w:pPr>
    </w:p>
    <w:p w14:paraId="73F2F3A5" w14:textId="77777777" w:rsidR="0022212C" w:rsidRDefault="0022212C">
      <w:pPr>
        <w:rPr>
          <w:rFonts w:hint="eastAsia"/>
        </w:rPr>
      </w:pPr>
    </w:p>
    <w:p w14:paraId="4185A87D" w14:textId="77777777" w:rsidR="0022212C" w:rsidRDefault="0022212C">
      <w:pPr>
        <w:rPr>
          <w:rFonts w:hint="eastAsia"/>
        </w:rPr>
      </w:pPr>
      <w:r>
        <w:rPr>
          <w:rFonts w:hint="eastAsia"/>
        </w:rPr>
        <w:tab/>
        <w:t>私塾，这个词汇在现代汉语中并不常见，但它承载着丰富的历史文化内涵。拼音为“sī shú”，其中“sī”意为私人、个人，“shú”则是指学习的地方或是学校。私塾是中国古代社会中一种重要的基础教育形式，主要存在于宋元明清等朝代。与官学相比，私塾更加灵活多样，能够适应不同家庭背景的孩子接受教育。</w:t>
      </w:r>
    </w:p>
    <w:p w14:paraId="1A816AA0" w14:textId="77777777" w:rsidR="0022212C" w:rsidRDefault="0022212C">
      <w:pPr>
        <w:rPr>
          <w:rFonts w:hint="eastAsia"/>
        </w:rPr>
      </w:pPr>
    </w:p>
    <w:p w14:paraId="5CEB771F" w14:textId="77777777" w:rsidR="0022212C" w:rsidRDefault="0022212C">
      <w:pPr>
        <w:rPr>
          <w:rFonts w:hint="eastAsia"/>
        </w:rPr>
      </w:pPr>
    </w:p>
    <w:p w14:paraId="1EF87DFF" w14:textId="77777777" w:rsidR="0022212C" w:rsidRDefault="0022212C">
      <w:pPr>
        <w:rPr>
          <w:rFonts w:hint="eastAsia"/>
        </w:rPr>
      </w:pPr>
    </w:p>
    <w:p w14:paraId="17FF1F8C" w14:textId="77777777" w:rsidR="0022212C" w:rsidRDefault="0022212C">
      <w:pPr>
        <w:rPr>
          <w:rFonts w:hint="eastAsia"/>
        </w:rPr>
      </w:pPr>
      <w:r>
        <w:rPr>
          <w:rFonts w:hint="eastAsia"/>
        </w:rPr>
        <w:tab/>
        <w:t>私塾的历史渊源</w:t>
      </w:r>
    </w:p>
    <w:p w14:paraId="4C9AD107" w14:textId="77777777" w:rsidR="0022212C" w:rsidRDefault="0022212C">
      <w:pPr>
        <w:rPr>
          <w:rFonts w:hint="eastAsia"/>
        </w:rPr>
      </w:pPr>
    </w:p>
    <w:p w14:paraId="625A8EEC" w14:textId="77777777" w:rsidR="0022212C" w:rsidRDefault="0022212C">
      <w:pPr>
        <w:rPr>
          <w:rFonts w:hint="eastAsia"/>
        </w:rPr>
      </w:pPr>
    </w:p>
    <w:p w14:paraId="39933408" w14:textId="77777777" w:rsidR="0022212C" w:rsidRDefault="0022212C">
      <w:pPr>
        <w:rPr>
          <w:rFonts w:hint="eastAsia"/>
        </w:rPr>
      </w:pPr>
      <w:r>
        <w:rPr>
          <w:rFonts w:hint="eastAsia"/>
        </w:rPr>
        <w:tab/>
        <w:t>私塾的概念最早可以追溯到先秦时期，但真正意义上的私塾制度是在宋代开始形成的。随着科举制度的发展，对于知识的需求日益增长，而官方教育资源有限，无法满足广大民众尤其是乡村地区儿童的学习需求。在这种背景下，由私人设立的教学场所——私塾应运而生。私塾不仅弥补了官学资源的不足，也成为传承文化、普及知识的重要渠道之一。</w:t>
      </w:r>
    </w:p>
    <w:p w14:paraId="2F5D6B17" w14:textId="77777777" w:rsidR="0022212C" w:rsidRDefault="0022212C">
      <w:pPr>
        <w:rPr>
          <w:rFonts w:hint="eastAsia"/>
        </w:rPr>
      </w:pPr>
    </w:p>
    <w:p w14:paraId="580D556E" w14:textId="77777777" w:rsidR="0022212C" w:rsidRDefault="0022212C">
      <w:pPr>
        <w:rPr>
          <w:rFonts w:hint="eastAsia"/>
        </w:rPr>
      </w:pPr>
    </w:p>
    <w:p w14:paraId="3759293D" w14:textId="77777777" w:rsidR="0022212C" w:rsidRDefault="0022212C">
      <w:pPr>
        <w:rPr>
          <w:rFonts w:hint="eastAsia"/>
        </w:rPr>
      </w:pPr>
    </w:p>
    <w:p w14:paraId="11135612" w14:textId="77777777" w:rsidR="0022212C" w:rsidRDefault="0022212C">
      <w:pPr>
        <w:rPr>
          <w:rFonts w:hint="eastAsia"/>
        </w:rPr>
      </w:pPr>
      <w:r>
        <w:rPr>
          <w:rFonts w:hint="eastAsia"/>
        </w:rPr>
        <w:tab/>
        <w:t>私塾的教学特色</w:t>
      </w:r>
    </w:p>
    <w:p w14:paraId="0FB5934E" w14:textId="77777777" w:rsidR="0022212C" w:rsidRDefault="0022212C">
      <w:pPr>
        <w:rPr>
          <w:rFonts w:hint="eastAsia"/>
        </w:rPr>
      </w:pPr>
    </w:p>
    <w:p w14:paraId="205BB00D" w14:textId="77777777" w:rsidR="0022212C" w:rsidRDefault="0022212C">
      <w:pPr>
        <w:rPr>
          <w:rFonts w:hint="eastAsia"/>
        </w:rPr>
      </w:pPr>
    </w:p>
    <w:p w14:paraId="04B2F74F" w14:textId="77777777" w:rsidR="0022212C" w:rsidRDefault="0022212C">
      <w:pPr>
        <w:rPr>
          <w:rFonts w:hint="eastAsia"/>
        </w:rPr>
      </w:pPr>
      <w:r>
        <w:rPr>
          <w:rFonts w:hint="eastAsia"/>
        </w:rPr>
        <w:tab/>
        <w:t>私塾的教学内容以儒家经典为主，如《四书五经》等，同时也包括书法、算术等方面的知识。教学方法上，私塾注重因材施教，教师会根据学生的年龄、智力水平和个人特点来调整教学计划。私塾还强调品德教育，培养学生诚实守信、尊师重道的良好品质。尽管私塾规模不一，有的可能只有几名学生，有的则多达几十人，但它们都致力于提供个性化的教学服务。</w:t>
      </w:r>
    </w:p>
    <w:p w14:paraId="2EE03D79" w14:textId="77777777" w:rsidR="0022212C" w:rsidRDefault="0022212C">
      <w:pPr>
        <w:rPr>
          <w:rFonts w:hint="eastAsia"/>
        </w:rPr>
      </w:pPr>
    </w:p>
    <w:p w14:paraId="6A99D0DE" w14:textId="77777777" w:rsidR="0022212C" w:rsidRDefault="0022212C">
      <w:pPr>
        <w:rPr>
          <w:rFonts w:hint="eastAsia"/>
        </w:rPr>
      </w:pPr>
    </w:p>
    <w:p w14:paraId="496B8C3F" w14:textId="77777777" w:rsidR="0022212C" w:rsidRDefault="0022212C">
      <w:pPr>
        <w:rPr>
          <w:rFonts w:hint="eastAsia"/>
        </w:rPr>
      </w:pPr>
    </w:p>
    <w:p w14:paraId="24E9C234" w14:textId="77777777" w:rsidR="0022212C" w:rsidRDefault="0022212C">
      <w:pPr>
        <w:rPr>
          <w:rFonts w:hint="eastAsia"/>
        </w:rPr>
      </w:pPr>
      <w:r>
        <w:rPr>
          <w:rFonts w:hint="eastAsia"/>
        </w:rPr>
        <w:tab/>
        <w:t>私塾的社会影响</w:t>
      </w:r>
    </w:p>
    <w:p w14:paraId="4F36E3F1" w14:textId="77777777" w:rsidR="0022212C" w:rsidRDefault="0022212C">
      <w:pPr>
        <w:rPr>
          <w:rFonts w:hint="eastAsia"/>
        </w:rPr>
      </w:pPr>
    </w:p>
    <w:p w14:paraId="56B19351" w14:textId="77777777" w:rsidR="0022212C" w:rsidRDefault="0022212C">
      <w:pPr>
        <w:rPr>
          <w:rFonts w:hint="eastAsia"/>
        </w:rPr>
      </w:pPr>
    </w:p>
    <w:p w14:paraId="016CEDB7" w14:textId="77777777" w:rsidR="0022212C" w:rsidRDefault="0022212C">
      <w:pPr>
        <w:rPr>
          <w:rFonts w:hint="eastAsia"/>
        </w:rPr>
      </w:pPr>
      <w:r>
        <w:rPr>
          <w:rFonts w:hint="eastAsia"/>
        </w:rPr>
        <w:tab/>
        <w:t>私塾的存在和发展对当时社会产生了深远的影响。它不仅促进了文化的传播和知识的积累，也为后来的教育改革提供了宝贵的经验。通过私塾教育，许多出身贫寒的孩子获得了改变命运的机会，进而参与到国家和社会的各项建设中去。可以说，私塾是连接古代与现代社会教育体系的一座桥梁。</w:t>
      </w:r>
    </w:p>
    <w:p w14:paraId="48AD2E63" w14:textId="77777777" w:rsidR="0022212C" w:rsidRDefault="0022212C">
      <w:pPr>
        <w:rPr>
          <w:rFonts w:hint="eastAsia"/>
        </w:rPr>
      </w:pPr>
    </w:p>
    <w:p w14:paraId="4B43571B" w14:textId="77777777" w:rsidR="0022212C" w:rsidRDefault="0022212C">
      <w:pPr>
        <w:rPr>
          <w:rFonts w:hint="eastAsia"/>
        </w:rPr>
      </w:pPr>
    </w:p>
    <w:p w14:paraId="29F6D6C3" w14:textId="77777777" w:rsidR="0022212C" w:rsidRDefault="0022212C">
      <w:pPr>
        <w:rPr>
          <w:rFonts w:hint="eastAsia"/>
        </w:rPr>
      </w:pPr>
    </w:p>
    <w:p w14:paraId="10B3B737" w14:textId="77777777" w:rsidR="0022212C" w:rsidRDefault="0022212C">
      <w:pPr>
        <w:rPr>
          <w:rFonts w:hint="eastAsia"/>
        </w:rPr>
      </w:pPr>
      <w:r>
        <w:rPr>
          <w:rFonts w:hint="eastAsia"/>
        </w:rPr>
        <w:tab/>
        <w:t>私塾的现代意义</w:t>
      </w:r>
    </w:p>
    <w:p w14:paraId="61429B59" w14:textId="77777777" w:rsidR="0022212C" w:rsidRDefault="0022212C">
      <w:pPr>
        <w:rPr>
          <w:rFonts w:hint="eastAsia"/>
        </w:rPr>
      </w:pPr>
    </w:p>
    <w:p w14:paraId="071539C7" w14:textId="77777777" w:rsidR="0022212C" w:rsidRDefault="0022212C">
      <w:pPr>
        <w:rPr>
          <w:rFonts w:hint="eastAsia"/>
        </w:rPr>
      </w:pPr>
    </w:p>
    <w:p w14:paraId="1BCFA97F" w14:textId="77777777" w:rsidR="0022212C" w:rsidRDefault="0022212C">
      <w:pPr>
        <w:rPr>
          <w:rFonts w:hint="eastAsia"/>
        </w:rPr>
      </w:pPr>
      <w:r>
        <w:rPr>
          <w:rFonts w:hint="eastAsia"/>
        </w:rPr>
        <w:tab/>
        <w:t>虽然随着时代变迁，传统的私塾已逐渐退出历史舞台，但其教育理念和实践方法仍然值得我们今天借鉴。特别是在当前教育领域追求个性化教学、强调综合素质培养的趋势下，私塾模式中重视个体差异、倡导全面发展等思想显得尤为珍贵。同时，私塾作为中华民族优秀传统文化的一部分，对于我们了解古代教育制度、传承民族文化具有重要意义。</w:t>
      </w:r>
    </w:p>
    <w:p w14:paraId="6982CA17" w14:textId="77777777" w:rsidR="0022212C" w:rsidRDefault="0022212C">
      <w:pPr>
        <w:rPr>
          <w:rFonts w:hint="eastAsia"/>
        </w:rPr>
      </w:pPr>
    </w:p>
    <w:p w14:paraId="7CFCED93" w14:textId="77777777" w:rsidR="0022212C" w:rsidRDefault="0022212C">
      <w:pPr>
        <w:rPr>
          <w:rFonts w:hint="eastAsia"/>
        </w:rPr>
      </w:pPr>
    </w:p>
    <w:p w14:paraId="5BF4FAC7" w14:textId="77777777" w:rsidR="0022212C" w:rsidRDefault="0022212C">
      <w:pPr>
        <w:rPr>
          <w:rFonts w:hint="eastAsia"/>
        </w:rPr>
      </w:pPr>
    </w:p>
    <w:p w14:paraId="690CA198" w14:textId="77777777" w:rsidR="0022212C" w:rsidRDefault="0022212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01DBB0F" w14:textId="77777777" w:rsidR="0022212C" w:rsidRDefault="0022212C">
      <w:pPr>
        <w:rPr>
          <w:rFonts w:hint="eastAsia"/>
        </w:rPr>
      </w:pPr>
    </w:p>
    <w:p w14:paraId="6AD685E4" w14:textId="77777777" w:rsidR="0022212C" w:rsidRDefault="0022212C">
      <w:pPr>
        <w:rPr>
          <w:rFonts w:hint="eastAsia"/>
        </w:rPr>
      </w:pPr>
    </w:p>
    <w:p w14:paraId="778E6388" w14:textId="77777777" w:rsidR="0022212C" w:rsidRDefault="0022212C">
      <w:pPr>
        <w:rPr>
          <w:rFonts w:hint="eastAsia"/>
        </w:rPr>
      </w:pPr>
      <w:r>
        <w:rPr>
          <w:rFonts w:hint="eastAsia"/>
        </w:rPr>
        <w:tab/>
        <w:t>“私塾”不仅仅是一个历史概念，它代表了一种教育方式和精神追求。从古至今，教育始终是推动社会发展进步的关键力量。在新的历史条件下重新审视私塾的价值，不仅能帮助我们更好地理解过去，也能为我们构建更加公平、优质的现代教育体系提供启示。</w:t>
      </w:r>
    </w:p>
    <w:p w14:paraId="44B5940B" w14:textId="77777777" w:rsidR="0022212C" w:rsidRDefault="0022212C">
      <w:pPr>
        <w:rPr>
          <w:rFonts w:hint="eastAsia"/>
        </w:rPr>
      </w:pPr>
    </w:p>
    <w:p w14:paraId="03625772" w14:textId="77777777" w:rsidR="0022212C" w:rsidRDefault="0022212C">
      <w:pPr>
        <w:rPr>
          <w:rFonts w:hint="eastAsia"/>
        </w:rPr>
      </w:pPr>
    </w:p>
    <w:p w14:paraId="095BF372" w14:textId="77777777" w:rsidR="0022212C" w:rsidRDefault="0022212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C4EE138" w14:textId="6EC15161" w:rsidR="00485F61" w:rsidRDefault="00485F61"/>
    <w:sectPr w:rsidR="00485F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F61"/>
    <w:rsid w:val="0022212C"/>
    <w:rsid w:val="00485F61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2B7A5B-0272-44A0-9A9F-B0AEFC63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5F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F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F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F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F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F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F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F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F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5F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5F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5F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5F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5F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5F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5F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5F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5F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5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F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5F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5F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5F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5F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5F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5F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5F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2025-01-23T03:04:00Z</dcterms:created>
  <dcterms:modified xsi:type="dcterms:W3CDTF">2025-01-23T03:04:00Z</dcterms:modified>
</cp:coreProperties>
</file>