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在我们成长的道路上，老师扮演着无可替代的角色。他们不仅传授知识，更在我们的心灵中播撒下希望的种子。今天，让我们用最真诚的祝福，向这些辛勤付出的教育工作者表达我们的感激之情。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人生旅程中的引路人，您无私的奉献精神让我们深受感动。您用耐心和爱心滋养着每一个学生的梦想，鼓励我们在知识的海洋中遨游。无论我们走到哪里，您的教诲始终萦绕在心间。祝福您，愿您的付出得到应有的回报，愿您的每一天都充满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自己的青春和智慧点亮了无数学生的未来。在这条教育的道路上，您付出了辛勤的汗水与无尽的关怀。愿您在忙碌的教学中，保重身体，保持健康。没有您的健康，我们的未来将会失去光彩。愿每一个清晨都为您带来新的希望，每一个黄昏都能带给您温暖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精心培育下，许多学生都已经走上了各自的人生道路，成为社会的栋梁。您所播下的知识和智慧，将在未来的岁月中不断发芽、成长。祝福您，愿您在教育的道路上不断收获果实，愿您的桃李遍布天下，愿每一个学生都能在您的教诲下，追寻自己的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微笑和热情总是能够驱散我们心中的阴霾，让我们在学习的过程中充满信心。愿您每一天都能感受到阳光的温暖，愿快乐伴随您左右。无论是工作中的挑战，还是生活中的琐事，愿您始终保持一颗阳光的心态，用积极的态度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感谢您给予的启迪与力量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心灵的导师。您教会我们如何思考，如何面对生活中的困难，如何坚持自己的信念。感谢您给予我们的启迪与力量，让我们在追求梦想的道路上不再孤单。愿您在未来的日子里，继续点燃更多学生的希望，让知识的光芒照亮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心中永远的灯塔，指引着我们走向更美好的未来。愿我们的祝福如涓涓细流，汇聚成一片温暖的海洋，回馈给您无尽的爱与关怀。在这个特别的时刻，让我们共同祝福您，愿您的人生充满快乐、健康与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