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祝福漂亮年轻美女青春永驻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它充满了无限的可能性与希望。对于那些拥有青春容颜的美女们，我们不仅要赞美她们的外表，更要祝福她们的内心和灵魂。在这篇文章中，我们将以祝福的方式，传递对年轻美女们的美好愿望，愿她们的青春永驻，心灵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外在美与内在美的和谐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年轻的美女，都是外在与内在的完美结合。她们的笑容如春风般温暖，眼神如星辰般闪烁。然而，真正的美不仅在于面容的娇媚，更在于心灵的纯净。愿每位美女都能保持一颗善良的心，用真诚和爱去面对生活的每一个挑战，让外在的美与内在的美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追梦的旅程，年轻的美女们应当勇敢地追逐自己的梦想。无论是事业上的成就，还是个人生活的幸福，追逐梦想的过程都是一种成长。愿你们在追梦的路上，永远保持那份热情与执着，不惧风雨，勇往直前。在追求梦想的过程中，愿每一天都能收获新的喜悦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稍纵即逝，值得珍惜。每一天都是新的开始，每一个瞬间都是值得铭记的美好。愿年轻的美女们能够用心去感受生活中的点滴快乐，无论是与朋友的欢聚，还是独自一人的安静时光，都是青春岁月中不可或缺的一部分。珍惜当下，享受生活，让青春的光辉在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但积极的心态能让我们在逆境中找到光明。年轻的美女们，愿你们在面对困难时，始终保持乐观的态度，用微笑去迎接每一个明天。无论遇到什么困难，都要相信自己，努力去克服，积极向上，让青春的每一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愿青春常驻，心灵永恒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年轻美女们都能在岁月的流逝中，保持那份纯真与美好。青春不仅是外貌的年轻，更是内心的朝气与活力。愿你们在每个新的岁月里，依旧散发着青春的气息，无论时光如何流转，始终保持一颗年轻的心，让青春永驻，心灵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