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指引我们前行的明灯。每一个知识的传授、每一次的鼓励，都深深影响着我们的成长。今天，我想用一句简单却真挚的话，祝福所有辛勤耕耘的恩师：“愿您桃李满天下，青春永驻，幸福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无私的爱心和耐心，辛勤地付出，培育着无数学生的梦想。他们不仅教会我们知识，更教会我们如何面对生活的挑战。无论是严厉的教诲，还是温暖的关怀，都是他们对学生深沉的爱。正是这种付出，成就了一个又一个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生心中，老师都是那个最值得尊敬的人。老师的言传身教，不仅在课堂内传递知识，更在生活中潜移默化地影响着我们的人格与价值观。每当我们在困境中奋力拼搏时，脑海中总会浮现出老师那句鼓励的话语，这正是老师给予我们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我们也希望老师们能够保持初心，继续在教育的道路上发光发热。愿您们在未来的岁月中，依然保持热情，继续播撒知识的种子，让更多的学生在您的指导下茁壮成长。愿您们的每一天都充满成就感与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学生对老师的期望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常常希望老师能够理解他们的烦恼与困惑。我们渴望得到的不仅是知识的传授，还有来自老师的关怀与支持。愿老师们能够倾听我们的心声，成为我们心灵的导师。在未来的学习中，我们期待与老师们携手，共同探索更广阔的知识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最后的总结：恩师的光辉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一种无私奉献的职业，他们的每一个微笑、每一份努力，都是在为学生的未来铺路。让我们在此再次祝福恩师：“愿您桃李满天下，青春永驻，幸福常伴。”希望这份祝福能够传递到每位辛勤耕耘的老师心中，感谢您们为我们所做的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2024-10-23T01:11:28Z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