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祝福女儿新婚快乐的祝福语（祝儿子儿媳经典句子）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新婚是人生中的重要时刻，对于女儿来说，这不仅仅是一个仪式，更是她人生新的开始。在这个特别的日子里，作为父母，送上诚挚的祝福，表达对她未来生活的美好期许，是非常重要的。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经典的祝福语能够传递深厚的情感和美好的祝愿。它们通常简洁而有力，能够在短短几句话中，展现出父母对女儿的爱与关怀。比如“愿你们携手共度每一个幸福的日子”就是一种表达祝福的方式。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对女儿的新婚，父母可以用温暖的话语来表达自己的祝福。“亲爱的女儿，愿你在婚姻中找到快乐与满足，与你的伴侣一起走向美好的未来。”这样的话语，不仅能温暖她的心，也能增添婚礼的喜庆气氛。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祝福儿子的媳妇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在祝福儿媳的时候，可以表达对她加入家庭的欢迎与期待。“欢迎你加入我们的家庭，愿你在这个温暖的大家庭中找到幸福。”这样的祝福，不仅能让儿媳感受到家庭的温暖，也有助于增进家庭之间的和谐。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在祝福中结合对未来的美好愿景也是一种智慧。例如：“愿你们的爱情像美酒般愈久愈香，携手并肩走过人生的每一个春夏秋冬。”这样的祝福不仅有诗意，也展现了对女儿婚后生活的美好期许。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在这个特殊的日子，亲情与友情的交融让祝福更具意义。邀请亲友一同见证，并表达对新人的祝福，可以让这份祝福更加深刻。“愿在座的每一位都能为你们的未来送上祝福，共同见证你们的幸福。”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新婚之际，祝福女儿和儿媳的话语不仅是仪式的一部分，更是未来幸福生活的美好愿景。希望每位新人都能在爱与支持中成长，共同创造一个温暖幸福的家庭。愿他们的未来充满爱与欢乐，永远幸福美满。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