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祝孩子前途的句子（开启新征程的励志句子）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在每个孩子成长的道路上，充满了无数的可能性与希望。每一次新的起步，都是他们人生旅程中重要的里程碑。我们希望通过一些励志的话语，激励孩子们勇敢追梦，迈向他们的未来。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无论前方的道路多么艰难，孩子们都应当记住：“只要心中有梦，脚下就有路。”在追逐梦想的过程中，勇气是最重要的品质。让他们相信，失败并不可怕，关键在于从中吸取教训，重新出发。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成功的背后，往往是无数个坚持与努力的瞬间。“滴水穿石，非一日之功。”孩子们需要懂得，任何目标的实现都离不开持续的努力和毅力。只要他们不断努力，终会迎来自己的辉煌时刻。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学习不仅仅是获取知识，更是开启思维的钥匙。“知识改变命运，学习成就未来。”鼓励孩子们在学习中找到乐趣，让他们体会到知识的魅力与无限可能。好奇心和探索精神是他们最宝贵的财富。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生活中充满了变化与挑战，孩子们需要明白：“每一次挑战，都是成长的机会。”面对未知，不要畏惧，而应勇于迎接。变化是成长的催化剂，挑战是他们锻炼能力的舞台。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在成长的过程中，友谊与合作是不可或缺的。“一个人可以走得快，但一群人能走得远。”教导孩子们珍惜友谊，懂得团队合作的重要性。与他人共同努力，才能更好地实现目标，迎接未来。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祝愿每个孩子在新征程上都能坚定信念，勇敢前行。无论前方的路途如何，都要相信自己，努力追逐梦想。让我们用这些励志的句子，伴随他们走向美好的未来，开启属于他们的精彩篇章。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