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祝学业有成的霸气句子六个字简短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是指在学习和教育上取得了显著的成就。这不仅包括学术上的优异成绩，还涉及到个人成长和能力的提升。在这个竞争激烈的时代，学业有成更是人们追求的一种理想状态，代表着希望和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学业与未来的关系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影响个人的知识积累，还直接关系到未来的职业发展和生活质量。高质量的教育能够为学生提供更广阔的视野和更多的机会。通过努力学习，学生不仅可以掌握必要的技能，还能在未来的职场中占据有利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六个字的霸气句子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学生追求卓越，我们可以用一些简短而有力量的句子来传达这种期望。以下是几个例子：“书山有路勤为径”、“志存高远勇攀登”、“心无旁骛志不移”、“千里之行始足下”、“一分耕耘一分收”、“学无止境勇攀峰”。这些句子不仅简单易记，还蕴含着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励志名言往往能够激发内心的斗志和勇气。当我们面临挑战时，这些简短的句子可以成为我们不断前进的动力。通过反复诵读和内化这些句子，学生能够时刻保持对学习的热情和对未来的希望。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学业的成功离不开持之以恒的努力。在学习过程中，学生可能会遇到各种困难和挑战，但正是这些磨难塑造了他们的品格和能力。只要坚持不懈，最终必能收获成果，迎来学业的辉煌。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最后的总结：祝愿学业有成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、老师还是家长，都应共同努力营造良好的学习环境。让我们用这些霸气的句子激励自己和他人，共同追求学业上的成功。愿每一个追梦的人都能在知识的海洋中，乘风破浪，最终实现自己的理想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