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8752F" w14:textId="77777777" w:rsidR="007335ED" w:rsidRDefault="007335ED">
      <w:pPr>
        <w:rPr>
          <w:rFonts w:hint="eastAsia"/>
        </w:rPr>
      </w:pPr>
      <w:r>
        <w:rPr>
          <w:rFonts w:hint="eastAsia"/>
        </w:rPr>
        <w:t>确轻捷的拼音：qüè qīng jié</w:t>
      </w:r>
    </w:p>
    <w:p w14:paraId="37FB6978" w14:textId="77777777" w:rsidR="007335ED" w:rsidRDefault="007335ED">
      <w:pPr>
        <w:rPr>
          <w:rFonts w:hint="eastAsia"/>
        </w:rPr>
      </w:pPr>
      <w:r>
        <w:rPr>
          <w:rFonts w:hint="eastAsia"/>
        </w:rPr>
        <w:t>在汉语的世界里，每个汉字都承载着独特的声音和意义。拼音作为汉字的发音指南，是学习中文不可或缺的一部分。"确轻捷"这三个字的拼音分别是“qüè”、“qīng”、“jié”。其中，“qüè”的声调为四声，表示一种确定无疑的态度；“qīng”为一声，描绘了轻盈、不费力的状态；而“jié”同样是一声，意味着敏捷、迅速的动作。当这三个音节组合在一起时，仿佛勾勒出一幅画面：一个行动果决、身姿轻盈且反应迅速的人物形象。</w:t>
      </w:r>
    </w:p>
    <w:p w14:paraId="6E75018A" w14:textId="77777777" w:rsidR="007335ED" w:rsidRDefault="007335ED">
      <w:pPr>
        <w:rPr>
          <w:rFonts w:hint="eastAsia"/>
        </w:rPr>
      </w:pPr>
    </w:p>
    <w:p w14:paraId="50041C94" w14:textId="77777777" w:rsidR="007335ED" w:rsidRDefault="007335ED">
      <w:pPr>
        <w:rPr>
          <w:rFonts w:hint="eastAsia"/>
        </w:rPr>
      </w:pPr>
      <w:r>
        <w:rPr>
          <w:rFonts w:hint="eastAsia"/>
        </w:rPr>
        <w:t>深入解析每个字的意义</w:t>
      </w:r>
    </w:p>
    <w:p w14:paraId="7AADCC2F" w14:textId="77777777" w:rsidR="007335ED" w:rsidRDefault="007335ED">
      <w:pPr>
        <w:rPr>
          <w:rFonts w:hint="eastAsia"/>
        </w:rPr>
      </w:pPr>
      <w:r>
        <w:rPr>
          <w:rFonts w:hint="eastAsia"/>
        </w:rPr>
        <w:t>要理解“确轻捷”的完整含义，我们首先需要深入了解每一个组成字符。“确”字从石从角，本义指的是坚固的石头，引申为确实、毫无疑问的意思。它代表了一种坚定不移的信念或事实。“轻”字原指重量小，后泛指轻松、容易，也形容事物不重要或人的态度随便。然而，在这里“轻”更多地传达出一种优雅而不沉重的姿态。“捷”字则由手和月构成，意指快速取得成功，常用于描述动作的敏捷性和效率。综合来看，“确轻捷”可以被解读为以坚定的决心和高效的方式完成任务。</w:t>
      </w:r>
    </w:p>
    <w:p w14:paraId="3EEAB95F" w14:textId="77777777" w:rsidR="007335ED" w:rsidRDefault="007335ED">
      <w:pPr>
        <w:rPr>
          <w:rFonts w:hint="eastAsia"/>
        </w:rPr>
      </w:pPr>
    </w:p>
    <w:p w14:paraId="2FEA9AD1" w14:textId="77777777" w:rsidR="007335ED" w:rsidRDefault="007335ED">
      <w:pPr>
        <w:rPr>
          <w:rFonts w:hint="eastAsia"/>
        </w:rPr>
      </w:pPr>
      <w:r>
        <w:rPr>
          <w:rFonts w:hint="eastAsia"/>
        </w:rPr>
        <w:t>文化背景下的诠释</w:t>
      </w:r>
    </w:p>
    <w:p w14:paraId="3B818ACD" w14:textId="77777777" w:rsidR="007335ED" w:rsidRDefault="007335ED">
      <w:pPr>
        <w:rPr>
          <w:rFonts w:hint="eastAsia"/>
        </w:rPr>
      </w:pPr>
      <w:r>
        <w:rPr>
          <w:rFonts w:hint="eastAsia"/>
        </w:rPr>
        <w:t>在中国传统文化中，“确轻捷”所体现的价值观是非常重要的。儒家强调君子应当言行一致，做事要有始有终，这与“确”字所表达的确凿无疑相呼应。道家提倡顺应自然，追求无为而治的生活方式，这里的“轻”正反映了这种哲学思想——减少不必要的负担，保持心灵的自由。至于“捷”，则是对个人能力和智慧的一种赞美，在古代战场上，将领们总是希望士兵能够迅速响应命令并取得胜利。因此，“确轻捷”不仅是一种行为准则，也是中华民族传统美德的具体表现。</w:t>
      </w:r>
    </w:p>
    <w:p w14:paraId="404D73F9" w14:textId="77777777" w:rsidR="007335ED" w:rsidRDefault="007335ED">
      <w:pPr>
        <w:rPr>
          <w:rFonts w:hint="eastAsia"/>
        </w:rPr>
      </w:pPr>
    </w:p>
    <w:p w14:paraId="63F39CEC" w14:textId="77777777" w:rsidR="007335ED" w:rsidRDefault="007335E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F8793BB" w14:textId="77777777" w:rsidR="007335ED" w:rsidRDefault="007335ED">
      <w:pPr>
        <w:rPr>
          <w:rFonts w:hint="eastAsia"/>
        </w:rPr>
      </w:pPr>
      <w:r>
        <w:rPr>
          <w:rFonts w:hint="eastAsia"/>
        </w:rPr>
        <w:t>进入现代社会，“确轻捷”的理念依然有着广泛的应用。在商业领域，企业领导者必须做出准确的决策，并带领团队高效执行计划。他们需要具备敏锐的市场洞察力，能够在复杂多变的环境中抓住机遇，同时确保公司运营的稳定性和持续性。对于创业者而言，“确轻捷”意味着快速适应市场需求变化，灵活调整业务模式，从而实现可持续发展。在个人生活中，我们也应该培养这种品质，学会在面对挑战时保持冷静，用最有效的方法解决问题，使自己的生活更加充实和有意义。</w:t>
      </w:r>
    </w:p>
    <w:p w14:paraId="41B7B8D9" w14:textId="77777777" w:rsidR="007335ED" w:rsidRDefault="007335ED">
      <w:pPr>
        <w:rPr>
          <w:rFonts w:hint="eastAsia"/>
        </w:rPr>
      </w:pPr>
    </w:p>
    <w:p w14:paraId="3D0BBADE" w14:textId="77777777" w:rsidR="007335ED" w:rsidRDefault="007335ED">
      <w:pPr>
        <w:rPr>
          <w:rFonts w:hint="eastAsia"/>
        </w:rPr>
      </w:pPr>
      <w:r>
        <w:rPr>
          <w:rFonts w:hint="eastAsia"/>
        </w:rPr>
        <w:t>最后的总结</w:t>
      </w:r>
    </w:p>
    <w:p w14:paraId="25BCA7FB" w14:textId="77777777" w:rsidR="007335ED" w:rsidRDefault="007335ED">
      <w:pPr>
        <w:rPr>
          <w:rFonts w:hint="eastAsia"/>
        </w:rPr>
      </w:pPr>
      <w:r>
        <w:rPr>
          <w:rFonts w:hint="eastAsia"/>
        </w:rPr>
        <w:t>“确轻捷”不仅仅是一个简单的词汇组合，它蕴含了深刻的哲理和丰富的内涵。从古至今，这一理念贯穿于中国人的思维方式和行为规范之中，影响着人们对待工作、生活乃至整个社会的态度。在未来的发展道路上，无论是在国家层面还是个体层面，我们都应继承和发扬“确轻捷”的精神，努力成为一个既坚定又灵活、既高效又富有创造力的社会成员。</w:t>
      </w:r>
    </w:p>
    <w:p w14:paraId="777D7FA1" w14:textId="77777777" w:rsidR="007335ED" w:rsidRDefault="007335ED">
      <w:pPr>
        <w:rPr>
          <w:rFonts w:hint="eastAsia"/>
        </w:rPr>
      </w:pPr>
    </w:p>
    <w:p w14:paraId="33C6AE04" w14:textId="77777777" w:rsidR="007335ED" w:rsidRDefault="007335E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8C59F0C" w14:textId="2496444B" w:rsidR="007E54D8" w:rsidRDefault="007E54D8"/>
    <w:sectPr w:rsidR="007E5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D8"/>
    <w:rsid w:val="007335ED"/>
    <w:rsid w:val="007E54D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A3114-585A-477A-929C-591C2298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4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4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4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4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4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4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4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4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4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4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4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4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4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4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4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4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4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4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4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4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4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4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4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