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02D7" w14:textId="77777777" w:rsidR="00C4321B" w:rsidRDefault="00C4321B">
      <w:pPr>
        <w:rPr>
          <w:rFonts w:hint="eastAsia"/>
        </w:rPr>
      </w:pPr>
      <w:r>
        <w:rPr>
          <w:rFonts w:hint="eastAsia"/>
        </w:rPr>
        <w:t>确分开写的拼音怎么写：引言</w:t>
      </w:r>
    </w:p>
    <w:p w14:paraId="7EAA4FED" w14:textId="77777777" w:rsidR="00C4321B" w:rsidRDefault="00C4321B">
      <w:pPr>
        <w:rPr>
          <w:rFonts w:hint="eastAsia"/>
        </w:rPr>
      </w:pPr>
      <w:r>
        <w:rPr>
          <w:rFonts w:hint="eastAsia"/>
        </w:rPr>
        <w:t>汉语拼音是中华人民共和国的官方拉丁字母拼写系统，主要用于拼写标准普通话。它不仅是学习中文发音的重要工具，而且在教育、信息技术、国际交流等多个领域发挥着不可或缺的作用。当我们提到“确分开写的拼音”，我们指的是将一个汉字或词语按照其音节分解成独立的拼音单位，并正确书写每个音节的方法。</w:t>
      </w:r>
    </w:p>
    <w:p w14:paraId="510D9A3D" w14:textId="77777777" w:rsidR="00C4321B" w:rsidRDefault="00C4321B">
      <w:pPr>
        <w:rPr>
          <w:rFonts w:hint="eastAsia"/>
        </w:rPr>
      </w:pPr>
    </w:p>
    <w:p w14:paraId="4CE401BA" w14:textId="77777777" w:rsidR="00C4321B" w:rsidRDefault="00C4321B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6E5A0AD6" w14:textId="77777777" w:rsidR="00C4321B" w:rsidRDefault="00C4321B">
      <w:pPr>
        <w:rPr>
          <w:rFonts w:hint="eastAsia"/>
        </w:rPr>
      </w:pPr>
      <w:r>
        <w:rPr>
          <w:rFonts w:hint="eastAsia"/>
        </w:rPr>
        <w:t>要正确地分开写拼音，首先需要理解拼音的基本构成。汉语拼音由声母、韵母和声调三部分组成。声母是位于音节开头的辅音，韵母则包括音节中的元音和最后的总结的辅音（如果有的话），而声调则是指音节的音高变化模式。例如，“妈”字的拼音为“mā”，其中“m”是声母，“a”是韵母，而上面的一条横线表示第一声（阴平）。</w:t>
      </w:r>
    </w:p>
    <w:p w14:paraId="3F079E37" w14:textId="77777777" w:rsidR="00C4321B" w:rsidRDefault="00C4321B">
      <w:pPr>
        <w:rPr>
          <w:rFonts w:hint="eastAsia"/>
        </w:rPr>
      </w:pPr>
    </w:p>
    <w:p w14:paraId="0EC476CA" w14:textId="77777777" w:rsidR="00C4321B" w:rsidRDefault="00C4321B">
      <w:pPr>
        <w:rPr>
          <w:rFonts w:hint="eastAsia"/>
        </w:rPr>
      </w:pPr>
      <w:r>
        <w:rPr>
          <w:rFonts w:hint="eastAsia"/>
        </w:rPr>
        <w:t>单音节词的拼音书写规则</w:t>
      </w:r>
    </w:p>
    <w:p w14:paraId="067FF88A" w14:textId="77777777" w:rsidR="00C4321B" w:rsidRDefault="00C4321B">
      <w:pPr>
        <w:rPr>
          <w:rFonts w:hint="eastAsia"/>
        </w:rPr>
      </w:pPr>
      <w:r>
        <w:rPr>
          <w:rFonts w:hint="eastAsia"/>
        </w:rPr>
        <w:t>对于单个汉字，即单音节词，拼音的书写相对直接。只要按照该字的标准发音，写出相应的声母和韵母，并标注正确的声调即可。比如“一”字的拼音写作“yī”，这里“y”作为声母，“i”是韵母，上面的长横代表第一声。对于无声母的音节，如“安”（ān），我们会直接以韵母开始。</w:t>
      </w:r>
    </w:p>
    <w:p w14:paraId="07954357" w14:textId="77777777" w:rsidR="00C4321B" w:rsidRDefault="00C4321B">
      <w:pPr>
        <w:rPr>
          <w:rFonts w:hint="eastAsia"/>
        </w:rPr>
      </w:pPr>
    </w:p>
    <w:p w14:paraId="672C11CD" w14:textId="77777777" w:rsidR="00C4321B" w:rsidRDefault="00C4321B">
      <w:pPr>
        <w:rPr>
          <w:rFonts w:hint="eastAsia"/>
        </w:rPr>
      </w:pPr>
      <w:r>
        <w:rPr>
          <w:rFonts w:hint="eastAsia"/>
        </w:rPr>
        <w:t>多音节词的拼音拆分原则</w:t>
      </w:r>
    </w:p>
    <w:p w14:paraId="6B9BC4A3" w14:textId="77777777" w:rsidR="00C4321B" w:rsidRDefault="00C4321B">
      <w:pPr>
        <w:rPr>
          <w:rFonts w:hint="eastAsia"/>
        </w:rPr>
      </w:pPr>
      <w:r>
        <w:rPr>
          <w:rFonts w:hint="eastAsia"/>
        </w:rPr>
        <w:t>当处理包含两个或更多音节的词语时，准确地将它们分开书写变得尤为重要。通常情况下，我们遵循现代汉语词典所规定的标准进行拆分。例如，“北京”这个词应被分开写作“Běi jīng”。需要注意的是，某些固定搭配或成语可能有特定的拆分方式，这要求我们查阅权威资料以确保准确性。</w:t>
      </w:r>
    </w:p>
    <w:p w14:paraId="39B1736C" w14:textId="77777777" w:rsidR="00C4321B" w:rsidRDefault="00C4321B">
      <w:pPr>
        <w:rPr>
          <w:rFonts w:hint="eastAsia"/>
        </w:rPr>
      </w:pPr>
    </w:p>
    <w:p w14:paraId="5D96ECCF" w14:textId="77777777" w:rsidR="00C4321B" w:rsidRDefault="00C4321B">
      <w:pPr>
        <w:rPr>
          <w:rFonts w:hint="eastAsia"/>
        </w:rPr>
      </w:pPr>
      <w:r>
        <w:rPr>
          <w:rFonts w:hint="eastAsia"/>
        </w:rPr>
        <w:t>特殊情形下的拼音书写注意事项</w:t>
      </w:r>
    </w:p>
    <w:p w14:paraId="22B43430" w14:textId="77777777" w:rsidR="00C4321B" w:rsidRDefault="00C4321B">
      <w:pPr>
        <w:rPr>
          <w:rFonts w:hint="eastAsia"/>
        </w:rPr>
      </w:pPr>
      <w:r>
        <w:rPr>
          <w:rFonts w:hint="eastAsia"/>
        </w:rPr>
        <w:t>还有一些特殊情况需要注意。例如，轻声音节不标调号，像“桌子”的拼音是“zhuō zi”，其中“zi”是轻声；又如儿化音，它会在韵母后加“r”，并改变读音，如“花儿”的拼音是“huār”。在连写的情况下，当两个音节连在一起且中间没有空格时，一般会使用隔音符号（'）来避免混淆，如“西安”写作“Xī'ān”。</w:t>
      </w:r>
    </w:p>
    <w:p w14:paraId="7AFA4C7D" w14:textId="77777777" w:rsidR="00C4321B" w:rsidRDefault="00C4321B">
      <w:pPr>
        <w:rPr>
          <w:rFonts w:hint="eastAsia"/>
        </w:rPr>
      </w:pPr>
    </w:p>
    <w:p w14:paraId="35239568" w14:textId="77777777" w:rsidR="00C4321B" w:rsidRDefault="00C4321B">
      <w:pPr>
        <w:rPr>
          <w:rFonts w:hint="eastAsia"/>
        </w:rPr>
      </w:pPr>
      <w:r>
        <w:rPr>
          <w:rFonts w:hint="eastAsia"/>
        </w:rPr>
        <w:t>最后的总结：实践出真知</w:t>
      </w:r>
    </w:p>
    <w:p w14:paraId="56796EB5" w14:textId="77777777" w:rsidR="00C4321B" w:rsidRDefault="00C4321B">
      <w:pPr>
        <w:rPr>
          <w:rFonts w:hint="eastAsia"/>
        </w:rPr>
      </w:pPr>
      <w:r>
        <w:rPr>
          <w:rFonts w:hint="eastAsia"/>
        </w:rPr>
        <w:t>掌握如何正确地分开书写拼音不仅有助于提高个人的语言素养，也是深入学习汉语和中华文化的一个重要步骤。通过不断地练习和应用，我们可以更加熟练地运用这一工具，从而更好地表达自己，理解和传播中国语言文化的魅力。无论是在日常交流还是学术研究中，正确的拼音书写都是沟通的基础之一。</w:t>
      </w:r>
    </w:p>
    <w:p w14:paraId="077C9141" w14:textId="77777777" w:rsidR="00C4321B" w:rsidRDefault="00C4321B">
      <w:pPr>
        <w:rPr>
          <w:rFonts w:hint="eastAsia"/>
        </w:rPr>
      </w:pPr>
    </w:p>
    <w:p w14:paraId="4D093357" w14:textId="77777777" w:rsidR="00C4321B" w:rsidRDefault="00C4321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D0CFE5" w14:textId="50DD18B2" w:rsidR="006A6EC4" w:rsidRDefault="006A6EC4"/>
    <w:sectPr w:rsidR="006A6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C4"/>
    <w:rsid w:val="006A6EC4"/>
    <w:rsid w:val="00866415"/>
    <w:rsid w:val="00C4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46F15-734F-4027-8FEE-93389922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