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421F" w14:textId="77777777" w:rsidR="00495D0F" w:rsidRDefault="00495D0F">
      <w:pPr>
        <w:rPr>
          <w:rFonts w:hint="eastAsia"/>
        </w:rPr>
      </w:pPr>
      <w:r>
        <w:rPr>
          <w:rFonts w:hint="eastAsia"/>
        </w:rPr>
        <w:t>砸的拼音和笔画</w:t>
      </w:r>
    </w:p>
    <w:p w14:paraId="54E71F3D" w14:textId="77777777" w:rsidR="00495D0F" w:rsidRDefault="00495D0F">
      <w:pPr>
        <w:rPr>
          <w:rFonts w:hint="eastAsia"/>
        </w:rPr>
      </w:pPr>
      <w:r>
        <w:rPr>
          <w:rFonts w:hint="eastAsia"/>
        </w:rPr>
        <w:t>在汉语的广袤字海中，每一个字符都承载着独特的文化和历史意义。今天我们将聚焦于“砸”这个汉字，探索其拼音与笔画构造。“砸”的拼音是“zá”，它是一个多音字，但在现代汉语中主要使用的是第四声，即去声。该字由手部和石部组成，形象地表达了用手持石或类似工具进行打击的动作。</w:t>
      </w:r>
    </w:p>
    <w:p w14:paraId="26347F57" w14:textId="77777777" w:rsidR="00495D0F" w:rsidRDefault="00495D0F">
      <w:pPr>
        <w:rPr>
          <w:rFonts w:hint="eastAsia"/>
        </w:rPr>
      </w:pPr>
    </w:p>
    <w:p w14:paraId="4B4F2AD0" w14:textId="77777777" w:rsidR="00495D0F" w:rsidRDefault="00495D0F">
      <w:pPr>
        <w:rPr>
          <w:rFonts w:hint="eastAsia"/>
        </w:rPr>
      </w:pPr>
      <w:r>
        <w:rPr>
          <w:rFonts w:hint="eastAsia"/>
        </w:rPr>
        <w:t>砸的起源与发展</w:t>
      </w:r>
    </w:p>
    <w:p w14:paraId="668A19C6" w14:textId="77777777" w:rsidR="00495D0F" w:rsidRDefault="00495D0F">
      <w:pPr>
        <w:rPr>
          <w:rFonts w:hint="eastAsia"/>
        </w:rPr>
      </w:pPr>
      <w:r>
        <w:rPr>
          <w:rFonts w:hint="eastAsia"/>
        </w:rPr>
        <w:t>追溯到古代，“砸”字并不像现今这般简单。它的演变过程反映了古人的造字智慧。从甲骨文到篆书，再到隶书、楷书，每一次字体的变化都是对社会文化的一种记录。早期的“砸”字形可能更加复杂，随着时代的推进逐渐简化，但依旧保留了原始的意义和力量感。直到今日，“砸”依然是一个生动描绘破坏或强力击打动作的词汇。</w:t>
      </w:r>
    </w:p>
    <w:p w14:paraId="6C450F4C" w14:textId="77777777" w:rsidR="00495D0F" w:rsidRDefault="00495D0F">
      <w:pPr>
        <w:rPr>
          <w:rFonts w:hint="eastAsia"/>
        </w:rPr>
      </w:pPr>
    </w:p>
    <w:p w14:paraId="403C845D" w14:textId="77777777" w:rsidR="00495D0F" w:rsidRDefault="00495D0F">
      <w:pPr>
        <w:rPr>
          <w:rFonts w:hint="eastAsia"/>
        </w:rPr>
      </w:pPr>
      <w:r>
        <w:rPr>
          <w:rFonts w:hint="eastAsia"/>
        </w:rPr>
        <w:t>砸的构成解析</w:t>
      </w:r>
    </w:p>
    <w:p w14:paraId="04E4695D" w14:textId="77777777" w:rsidR="00495D0F" w:rsidRDefault="00495D0F">
      <w:pPr>
        <w:rPr>
          <w:rFonts w:hint="eastAsia"/>
        </w:rPr>
      </w:pPr>
      <w:r>
        <w:rPr>
          <w:rFonts w:hint="eastAsia"/>
        </w:rPr>
        <w:t>从结构上看，“砸”属于左右结构，左边为提手（扌），右边为石字旁（石）。提手表明这是一个与手有关的动作，而石字旁则暗示了使用的工具或是被作用对象的材质。这种组合不仅使“砸”的意思一目了然，也体现了汉字表意文字的特点。学习者可以通过理解部件的意义来记忆整个汉字，这也是汉字教学中的一个重要方法。</w:t>
      </w:r>
    </w:p>
    <w:p w14:paraId="3838FF5B" w14:textId="77777777" w:rsidR="00495D0F" w:rsidRDefault="00495D0F">
      <w:pPr>
        <w:rPr>
          <w:rFonts w:hint="eastAsia"/>
        </w:rPr>
      </w:pPr>
    </w:p>
    <w:p w14:paraId="5CEBC435" w14:textId="77777777" w:rsidR="00495D0F" w:rsidRDefault="00495D0F">
      <w:pPr>
        <w:rPr>
          <w:rFonts w:hint="eastAsia"/>
        </w:rPr>
      </w:pPr>
      <w:r>
        <w:rPr>
          <w:rFonts w:hint="eastAsia"/>
        </w:rPr>
        <w:t>砸的笔顺规则</w:t>
      </w:r>
    </w:p>
    <w:p w14:paraId="5DF10C59" w14:textId="77777777" w:rsidR="00495D0F" w:rsidRDefault="00495D0F">
      <w:pPr>
        <w:rPr>
          <w:rFonts w:hint="eastAsia"/>
        </w:rPr>
      </w:pPr>
      <w:r>
        <w:rPr>
          <w:rFonts w:hint="eastAsia"/>
        </w:rPr>
        <w:t>按照标准的书写规范，“砸”的笔顺如下：先写左边的提手部分，依次是横、竖钩；然后转向右侧，完成石字旁的五笔，分别是横、撇、竖、横折、横。这样的顺序遵循了汉字书写的基本原则——从上到下，从左至右，先中间后两边。正确的笔顺有助于提高书写的流畅性和美观度，并且对于初学者来说，正确掌握笔顺是学习汉字的重要一步。</w:t>
      </w:r>
    </w:p>
    <w:p w14:paraId="04C68F49" w14:textId="77777777" w:rsidR="00495D0F" w:rsidRDefault="00495D0F">
      <w:pPr>
        <w:rPr>
          <w:rFonts w:hint="eastAsia"/>
        </w:rPr>
      </w:pPr>
    </w:p>
    <w:p w14:paraId="7FC78B89" w14:textId="77777777" w:rsidR="00495D0F" w:rsidRDefault="00495D0F">
      <w:pPr>
        <w:rPr>
          <w:rFonts w:hint="eastAsia"/>
        </w:rPr>
      </w:pPr>
      <w:r>
        <w:rPr>
          <w:rFonts w:hint="eastAsia"/>
        </w:rPr>
        <w:t>砸的应用场景</w:t>
      </w:r>
    </w:p>
    <w:p w14:paraId="4948408E" w14:textId="77777777" w:rsidR="00495D0F" w:rsidRDefault="00495D0F">
      <w:pPr>
        <w:rPr>
          <w:rFonts w:hint="eastAsia"/>
        </w:rPr>
      </w:pPr>
      <w:r>
        <w:rPr>
          <w:rFonts w:hint="eastAsia"/>
        </w:rPr>
        <w:t>在日常生活中，“砸”可以出现在各种不同的语境中。它可以用来描述意外事故，如“车子被砸坏了”；也可以用于表达情绪爆发时的行为，比如“他一生气就把杯子砸碎了”。在某些方言或者口语表达里，“砸”还有其他引申义，如形容事情办得不成功叫“砸锅”，这显示了汉语丰富多样的表达方式。</w:t>
      </w:r>
    </w:p>
    <w:p w14:paraId="26441CB7" w14:textId="77777777" w:rsidR="00495D0F" w:rsidRDefault="00495D0F">
      <w:pPr>
        <w:rPr>
          <w:rFonts w:hint="eastAsia"/>
        </w:rPr>
      </w:pPr>
    </w:p>
    <w:p w14:paraId="2733F447" w14:textId="77777777" w:rsidR="00495D0F" w:rsidRDefault="00495D0F">
      <w:pPr>
        <w:rPr>
          <w:rFonts w:hint="eastAsia"/>
        </w:rPr>
      </w:pPr>
      <w:r>
        <w:rPr>
          <w:rFonts w:hint="eastAsia"/>
        </w:rPr>
        <w:t>最后的总结</w:t>
      </w:r>
    </w:p>
    <w:p w14:paraId="3DEE1611" w14:textId="77777777" w:rsidR="00495D0F" w:rsidRDefault="00495D0F">
      <w:pPr>
        <w:rPr>
          <w:rFonts w:hint="eastAsia"/>
        </w:rPr>
      </w:pPr>
      <w:r>
        <w:rPr>
          <w:rFonts w:hint="eastAsia"/>
        </w:rPr>
        <w:t>通过上述介绍，我们可以看到虽然“砸”看似只是一个简单的汉字，但它背后蕴含着深厚的汉语文化底蕴。从拼音发音到笔画构成，再到实际应用，“砸”字展现出了汉字的独特魅力。无论是作为语言学习的对象还是文化交流的载体，它都值得我们深入探究。希望这篇简介能够帮助您更好地了解“砸”这个汉字及其所代表的文化内涵。</w:t>
      </w:r>
    </w:p>
    <w:p w14:paraId="09611A58" w14:textId="77777777" w:rsidR="00495D0F" w:rsidRDefault="00495D0F">
      <w:pPr>
        <w:rPr>
          <w:rFonts w:hint="eastAsia"/>
        </w:rPr>
      </w:pPr>
    </w:p>
    <w:p w14:paraId="3EBDC70D" w14:textId="77777777" w:rsidR="00495D0F" w:rsidRDefault="00495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35390" w14:textId="6D3C560B" w:rsidR="000A197F" w:rsidRDefault="000A197F"/>
    <w:sectPr w:rsidR="000A1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7F"/>
    <w:rsid w:val="000A197F"/>
    <w:rsid w:val="00495D0F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6865F-177C-4A1E-A993-731536F2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