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216D7" w14:textId="77777777" w:rsidR="005E44D5" w:rsidRDefault="005E44D5">
      <w:pPr>
        <w:rPr>
          <w:rFonts w:hint="eastAsia"/>
        </w:rPr>
      </w:pPr>
      <w:r>
        <w:rPr>
          <w:rFonts w:hint="eastAsia"/>
        </w:rPr>
        <w:t>砸东西的拼音怎么拼：从日常生活中理解拼音的运用</w:t>
      </w:r>
    </w:p>
    <w:p w14:paraId="71AF9B43" w14:textId="77777777" w:rsidR="005E44D5" w:rsidRDefault="005E44D5">
      <w:pPr>
        <w:rPr>
          <w:rFonts w:hint="eastAsia"/>
        </w:rPr>
      </w:pPr>
      <w:r>
        <w:rPr>
          <w:rFonts w:hint="eastAsia"/>
        </w:rPr>
        <w:t>在汉语的世界里，每一个汉字都承载着丰富的文化和历史。当我们提到“砸东西”这个动作时，首先想到的是它所代表的行为——将某物破坏或打碎。“砸东西”的拼音究竟是什么呢？拼音作为学习汉语发音的重要工具，是连接中文与世界的桥梁。“砸东西”的拼音为“zá dōngxi”，其中，“砸”字的拼音是“zá”，而“东西”的拼音则是“dōngxi”。拼音不仅是帮助我们正确发音的方式，也是了解汉字背后故事的一种途径。</w:t>
      </w:r>
    </w:p>
    <w:p w14:paraId="6ADBE036" w14:textId="77777777" w:rsidR="005E44D5" w:rsidRDefault="005E44D5">
      <w:pPr>
        <w:rPr>
          <w:rFonts w:hint="eastAsia"/>
        </w:rPr>
      </w:pPr>
    </w:p>
    <w:p w14:paraId="698B3B5A" w14:textId="77777777" w:rsidR="005E44D5" w:rsidRDefault="005E44D5">
      <w:pPr>
        <w:rPr>
          <w:rFonts w:hint="eastAsia"/>
        </w:rPr>
      </w:pPr>
      <w:r>
        <w:rPr>
          <w:rFonts w:hint="eastAsia"/>
        </w:rPr>
        <w:t>探索“砸”的发音：拼音中的声母和韵母</w:t>
      </w:r>
    </w:p>
    <w:p w14:paraId="15DB985F" w14:textId="77777777" w:rsidR="005E44D5" w:rsidRDefault="005E44D5">
      <w:pPr>
        <w:rPr>
          <w:rFonts w:hint="eastAsia"/>
        </w:rPr>
      </w:pPr>
      <w:r>
        <w:rPr>
          <w:rFonts w:hint="eastAsia"/>
        </w:rPr>
        <w:t>要准确地拼出“砸”的拼音，我们需要先认识汉语拼音系统中的两个基本元素：声母和韵母。“砸”的声母是“z”，这是一个舌尖前音，在发音时舌尖轻触上齿龈后方，气流从中缝挤出。而它的韵母是“á”，这是一个阳平调，意味着声音由低到高升调。因此，当我们将声母和韵母结合在一起时，就构成了“砸”的完整拼音“zá”。这种对声母和韵母的拆解，有助于初学者更好地掌握每个音节的发音特点。</w:t>
      </w:r>
    </w:p>
    <w:p w14:paraId="24DB5DCA" w14:textId="77777777" w:rsidR="005E44D5" w:rsidRDefault="005E44D5">
      <w:pPr>
        <w:rPr>
          <w:rFonts w:hint="eastAsia"/>
        </w:rPr>
      </w:pPr>
    </w:p>
    <w:p w14:paraId="256CF955" w14:textId="77777777" w:rsidR="005E44D5" w:rsidRDefault="005E44D5">
      <w:pPr>
        <w:rPr>
          <w:rFonts w:hint="eastAsia"/>
        </w:rPr>
      </w:pPr>
      <w:r>
        <w:rPr>
          <w:rFonts w:hint="eastAsia"/>
        </w:rPr>
        <w:t>理解“东西”的拼音：“东”与“西”的组合</w:t>
      </w:r>
    </w:p>
    <w:p w14:paraId="3F518A75" w14:textId="77777777" w:rsidR="005E44D5" w:rsidRDefault="005E44D5">
      <w:pPr>
        <w:rPr>
          <w:rFonts w:hint="eastAsia"/>
        </w:rPr>
      </w:pPr>
      <w:r>
        <w:rPr>
          <w:rFonts w:hint="eastAsia"/>
        </w:rPr>
        <w:t>接下来，我们来看“东西”的拼音。在这个词语中，“东”和“西”分别代表了两个不同的方向，但在日常用语中，它们常常被用来泛指各种物品。根据汉语拼音方案，“东”的拼音是“dōng”，包含声母“d”和韵母“ōng”，是一个去声调，即声音由高到低下降；而“西”的拼音是“xī”，这里声母为“x”，韵母为“ī”，属于阴平调，即声音保持在一个较高的音调上。当这两个字组合起来时，便形成了“东西”的拼音“dōngxi”，一个我们经常使用的表达。</w:t>
      </w:r>
    </w:p>
    <w:p w14:paraId="55946CCA" w14:textId="77777777" w:rsidR="005E44D5" w:rsidRDefault="005E44D5">
      <w:pPr>
        <w:rPr>
          <w:rFonts w:hint="eastAsia"/>
        </w:rPr>
      </w:pPr>
    </w:p>
    <w:p w14:paraId="3ADD7D06" w14:textId="77777777" w:rsidR="005E44D5" w:rsidRDefault="005E44D5">
      <w:pPr>
        <w:rPr>
          <w:rFonts w:hint="eastAsia"/>
        </w:rPr>
      </w:pPr>
      <w:r>
        <w:rPr>
          <w:rFonts w:hint="eastAsia"/>
        </w:rPr>
        <w:t>拼音教学中的实际应用：以“砸东西”为例</w:t>
      </w:r>
    </w:p>
    <w:p w14:paraId="052E1932" w14:textId="77777777" w:rsidR="005E44D5" w:rsidRDefault="005E44D5">
      <w:pPr>
        <w:rPr>
          <w:rFonts w:hint="eastAsia"/>
        </w:rPr>
      </w:pPr>
      <w:r>
        <w:rPr>
          <w:rFonts w:hint="eastAsia"/>
        </w:rPr>
        <w:t>在教育领域，拼音扮演着至关重要的角色。对于儿童来说，学会如何正确拼读“砸东西”这样的短语，不仅能提升他们的语言能力，还能增强他们对周围世界的认知。教师们通常会通过游戏、歌曲以及互动活动来教授拼音，使学习过程变得更加生动有趣。例如，孩子们可以通过模仿“砸”的动作，并同时发出“zá”的声音，来加深对这个音节的印象。同样的方法也可以应用于“东西”的学习，让学生们在玩乐中掌握知识。</w:t>
      </w:r>
    </w:p>
    <w:p w14:paraId="318A51B3" w14:textId="77777777" w:rsidR="005E44D5" w:rsidRDefault="005E44D5">
      <w:pPr>
        <w:rPr>
          <w:rFonts w:hint="eastAsia"/>
        </w:rPr>
      </w:pPr>
    </w:p>
    <w:p w14:paraId="4CCB7F3C" w14:textId="77777777" w:rsidR="005E44D5" w:rsidRDefault="005E44D5">
      <w:pPr>
        <w:rPr>
          <w:rFonts w:hint="eastAsia"/>
        </w:rPr>
      </w:pPr>
      <w:r>
        <w:rPr>
          <w:rFonts w:hint="eastAsia"/>
        </w:rPr>
        <w:t>最后的总结：拼音作为沟通汉语文化的钥匙</w:t>
      </w:r>
    </w:p>
    <w:p w14:paraId="1ECD301E" w14:textId="77777777" w:rsidR="005E44D5" w:rsidRDefault="005E44D5">
      <w:pPr>
        <w:rPr>
          <w:rFonts w:hint="eastAsia"/>
        </w:rPr>
      </w:pPr>
      <w:r>
        <w:rPr>
          <w:rFonts w:hint="eastAsia"/>
        </w:rPr>
        <w:t>“砸东西”的拼音是“zá dōngxi”，这看似简单的几个字母组合，实则蕴含了汉语拼音系统的精髓。从声母和韵母的学习，到四声调的把握，再到实际生活中的应用，每一个环节都是构建良好汉语基础不可或缺的部分。拼音不仅帮助我们准确地发音，还为我们打开了一扇通往汉语文化的大门，让更多的朋友能够领略到中华语言的魅力所在。</w:t>
      </w:r>
    </w:p>
    <w:p w14:paraId="7B5C3702" w14:textId="77777777" w:rsidR="005E44D5" w:rsidRDefault="005E44D5">
      <w:pPr>
        <w:rPr>
          <w:rFonts w:hint="eastAsia"/>
        </w:rPr>
      </w:pPr>
    </w:p>
    <w:p w14:paraId="5E136C74" w14:textId="77777777" w:rsidR="005E44D5" w:rsidRDefault="005E44D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030C0C2" w14:textId="1BB7325A" w:rsidR="00F8637E" w:rsidRDefault="00F8637E"/>
    <w:sectPr w:rsidR="00F863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37E"/>
    <w:rsid w:val="005E44D5"/>
    <w:rsid w:val="007F2201"/>
    <w:rsid w:val="00F8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202D9B-A2D0-41FF-ADB9-FB985B6A7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63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3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3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3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63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63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63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3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63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63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6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63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63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63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63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63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63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63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6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63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63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6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63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63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63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63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63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63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2025-01-31T03:01:00Z</dcterms:created>
  <dcterms:modified xsi:type="dcterms:W3CDTF">2025-01-31T03:01:00Z</dcterms:modified>
</cp:coreProperties>
</file>