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1DF5" w14:textId="77777777" w:rsidR="003446B0" w:rsidRDefault="003446B0">
      <w:pPr>
        <w:rPr>
          <w:rFonts w:hint="eastAsia"/>
        </w:rPr>
      </w:pPr>
      <w:r>
        <w:rPr>
          <w:rFonts w:hint="eastAsia"/>
        </w:rPr>
        <w:t>破绽的拼音和意思破绽这个词在汉语中是一个常用的词汇，它由两个汉字组成：破(pò) 和绽(zhàn)，因此其拼音是 pò zhàn。</w:t>
      </w:r>
    </w:p>
    <w:p w14:paraId="7F3D7801" w14:textId="77777777" w:rsidR="003446B0" w:rsidRDefault="003446B0">
      <w:pPr>
        <w:rPr>
          <w:rFonts w:hint="eastAsia"/>
        </w:rPr>
      </w:pPr>
      <w:r>
        <w:rPr>
          <w:rFonts w:hint="eastAsia"/>
        </w:rPr>
        <w:t>拼音详解在汉语拼音系统中，pò表示的是声母p加上韵母o，以及第四声的声调（即降声）。而zhàn则是由声母zh加上韵母an组成，并且带有第四声的声调。在实际发音时，pò发音类似于英语中的po，但带有明显的降调；zhàn则类似于英语中的zhan，同样带有降调。</w:t>
      </w:r>
    </w:p>
    <w:p w14:paraId="075C35A9" w14:textId="77777777" w:rsidR="003446B0" w:rsidRDefault="003446B0">
      <w:pPr>
        <w:rPr>
          <w:rFonts w:hint="eastAsia"/>
        </w:rPr>
      </w:pPr>
      <w:r>
        <w:rPr>
          <w:rFonts w:hint="eastAsia"/>
        </w:rPr>
        <w:t>词义解析破绽一词有多重含义，最常见的是指事物上的裂缝或漏洞，通常用来比喻说话做事中的失误或露出的马脚。比如，在讲故事或者编造谎言时，如果前后不一致或者不符合逻辑，就会被人发现其中的破绽。在衣物、建筑等实体物体上的裂痕或缺口也可以被称为破绽。</w:t>
      </w:r>
    </w:p>
    <w:p w14:paraId="03F895B6" w14:textId="77777777" w:rsidR="003446B0" w:rsidRDefault="003446B0">
      <w:pPr>
        <w:rPr>
          <w:rFonts w:hint="eastAsia"/>
        </w:rPr>
      </w:pPr>
      <w:r>
        <w:rPr>
          <w:rFonts w:hint="eastAsia"/>
        </w:rPr>
        <w:t>使用场景破绽作为汉语中的一个形象生动的词汇，广泛应用于日常对话、文学作品乃至专业讨论之中。例如，在辩论赛中，辩手们会努力寻找对方论点中的破绽，以便进行反驳。在侦探小说或电视剧里，侦探们常常通过发现犯罪现场的细微破绽，来解开案件的谜团。</w:t>
      </w:r>
    </w:p>
    <w:p w14:paraId="5F680EF0" w14:textId="77777777" w:rsidR="003446B0" w:rsidRDefault="003446B0">
      <w:pPr>
        <w:rPr>
          <w:rFonts w:hint="eastAsia"/>
        </w:rPr>
      </w:pPr>
      <w:r>
        <w:rPr>
          <w:rFonts w:hint="eastAsia"/>
        </w:rPr>
        <w:t>文化背景在中国文化中，避免出现破绽是一种对完美追求的表现，尤其是在艺术创作和传统工艺中。如中国传统的刺绣、瓷器制作等，匠人们都力求做到无懈可击，不留下任何破绽。而在人际交往中，人们也倾向于维持和谐的关系，尽量避免因言行不当而露出破绽，从而影响彼此的感情。</w:t>
      </w:r>
    </w:p>
    <w:p w14:paraId="67CA69DC" w14:textId="77777777" w:rsidR="003446B0" w:rsidRDefault="003446B0">
      <w:pPr>
        <w:rPr>
          <w:rFonts w:hint="eastAsia"/>
        </w:rPr>
      </w:pPr>
      <w:r>
        <w:rPr>
          <w:rFonts w:hint="eastAsia"/>
        </w:rPr>
        <w:t>最后的总结破绽不仅是一个简单描述物体缺陷的词汇，它还承载了更深层次的文化和社会意义。了解并恰当地使用破绽这一词语，有助于我们更好地理解和融入中国文化及社会生活。</w:t>
      </w:r>
    </w:p>
    <w:p w14:paraId="0F4BA5BA" w14:textId="77777777" w:rsidR="003446B0" w:rsidRDefault="003446B0">
      <w:pPr>
        <w:rPr>
          <w:rFonts w:hint="eastAsia"/>
        </w:rPr>
      </w:pPr>
    </w:p>
    <w:p w14:paraId="40415A5D" w14:textId="5B4C0AEA" w:rsidR="00386AF0" w:rsidRDefault="00386AF0"/>
    <w:sectPr w:rsidR="00386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F0"/>
    <w:rsid w:val="00332454"/>
    <w:rsid w:val="003446B0"/>
    <w:rsid w:val="0038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68B10-B738-48B1-81FD-F3E23A1C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A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A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A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A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A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A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A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A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A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A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A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A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A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A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A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A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A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A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A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A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