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AB4C" w14:textId="77777777" w:rsidR="00ED1082" w:rsidRDefault="00ED1082">
      <w:pPr>
        <w:rPr>
          <w:rFonts w:hint="eastAsia"/>
        </w:rPr>
      </w:pPr>
    </w:p>
    <w:p w14:paraId="420313D5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破空的拼音：探索汉语发音的秘密</w:t>
      </w:r>
    </w:p>
    <w:p w14:paraId="6577F87B" w14:textId="77777777" w:rsidR="00ED1082" w:rsidRDefault="00ED1082">
      <w:pPr>
        <w:rPr>
          <w:rFonts w:hint="eastAsia"/>
        </w:rPr>
      </w:pPr>
    </w:p>
    <w:p w14:paraId="6188AE8E" w14:textId="77777777" w:rsidR="00ED1082" w:rsidRDefault="00ED1082">
      <w:pPr>
        <w:rPr>
          <w:rFonts w:hint="eastAsia"/>
        </w:rPr>
      </w:pPr>
    </w:p>
    <w:p w14:paraId="57777386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当我们谈论“破空”的拼音时，我们实际上是在探讨一个非常有趣且具有深度的语言现象。在汉语中，“破空”读作 pò kōng，这个词汇不仅仅是一个简单的词语组合，它背后隐藏着丰富的文化和历史背景。从语音学角度来看，“破空”的发音体现了汉语四声之一——去声的独特魅力。去声的特点是高降调，发音时声带紧张度较高，音高迅速下降，给人一种斩钉截铁的感觉。</w:t>
      </w:r>
    </w:p>
    <w:p w14:paraId="075FCFD9" w14:textId="77777777" w:rsidR="00ED1082" w:rsidRDefault="00ED1082">
      <w:pPr>
        <w:rPr>
          <w:rFonts w:hint="eastAsia"/>
        </w:rPr>
      </w:pPr>
    </w:p>
    <w:p w14:paraId="28D9BC40" w14:textId="77777777" w:rsidR="00ED1082" w:rsidRDefault="00ED1082">
      <w:pPr>
        <w:rPr>
          <w:rFonts w:hint="eastAsia"/>
        </w:rPr>
      </w:pPr>
    </w:p>
    <w:p w14:paraId="5C4E1495" w14:textId="77777777" w:rsidR="00ED1082" w:rsidRDefault="00ED1082">
      <w:pPr>
        <w:rPr>
          <w:rFonts w:hint="eastAsia"/>
        </w:rPr>
      </w:pPr>
    </w:p>
    <w:p w14:paraId="3C9BC788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文化语境下的破空</w:t>
      </w:r>
    </w:p>
    <w:p w14:paraId="7295B98D" w14:textId="77777777" w:rsidR="00ED1082" w:rsidRDefault="00ED1082">
      <w:pPr>
        <w:rPr>
          <w:rFonts w:hint="eastAsia"/>
        </w:rPr>
      </w:pPr>
    </w:p>
    <w:p w14:paraId="0FC8C28F" w14:textId="77777777" w:rsidR="00ED1082" w:rsidRDefault="00ED1082">
      <w:pPr>
        <w:rPr>
          <w:rFonts w:hint="eastAsia"/>
        </w:rPr>
      </w:pPr>
    </w:p>
    <w:p w14:paraId="5EB4CD53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在中国传统文化里，“破空”往往用来形容一种突破或超越的行为。比如武侠小说中的高手可能会用一招“破空掌”，意指这一击可以打破空间的限制，达到意想不到的效果。这种表达方式不仅生动形象，而且充满了想象力。在佛教哲学中，“破空”也可以解释为打破虚无、超越世俗的思想境界。因此，“破空”的概念已经深深植根于中国的文学和思想传统之中。</w:t>
      </w:r>
    </w:p>
    <w:p w14:paraId="00A5A382" w14:textId="77777777" w:rsidR="00ED1082" w:rsidRDefault="00ED1082">
      <w:pPr>
        <w:rPr>
          <w:rFonts w:hint="eastAsia"/>
        </w:rPr>
      </w:pPr>
    </w:p>
    <w:p w14:paraId="2341B0E3" w14:textId="77777777" w:rsidR="00ED1082" w:rsidRDefault="00ED1082">
      <w:pPr>
        <w:rPr>
          <w:rFonts w:hint="eastAsia"/>
        </w:rPr>
      </w:pPr>
    </w:p>
    <w:p w14:paraId="6B34F36C" w14:textId="77777777" w:rsidR="00ED1082" w:rsidRDefault="00ED1082">
      <w:pPr>
        <w:rPr>
          <w:rFonts w:hint="eastAsia"/>
        </w:rPr>
      </w:pPr>
    </w:p>
    <w:p w14:paraId="594CC836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语言演变中的破空</w:t>
      </w:r>
    </w:p>
    <w:p w14:paraId="14063CF2" w14:textId="77777777" w:rsidR="00ED1082" w:rsidRDefault="00ED1082">
      <w:pPr>
        <w:rPr>
          <w:rFonts w:hint="eastAsia"/>
        </w:rPr>
      </w:pPr>
    </w:p>
    <w:p w14:paraId="56DAAF58" w14:textId="77777777" w:rsidR="00ED1082" w:rsidRDefault="00ED1082">
      <w:pPr>
        <w:rPr>
          <w:rFonts w:hint="eastAsia"/>
        </w:rPr>
      </w:pPr>
    </w:p>
    <w:p w14:paraId="58E9C1D1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随着时代的发展，“破空”的含义也在不断演变。现代汉语中，它更多地被用于描述某种创新或者突破性的进展。例如，在科技领域，当一项新技术打破了传统的框架，实现了前所未有的变革时，人们也可能会说这是“破空”的成就。在艺术创作方面，“破空”同样代表着艺术家们对于常规界限的挑战，以及对未知领域的探索。无论是音乐、绘画还是电影制作，“破空”都是推动艺术前进的重要力量。</w:t>
      </w:r>
    </w:p>
    <w:p w14:paraId="6E1B50A7" w14:textId="77777777" w:rsidR="00ED1082" w:rsidRDefault="00ED1082">
      <w:pPr>
        <w:rPr>
          <w:rFonts w:hint="eastAsia"/>
        </w:rPr>
      </w:pPr>
    </w:p>
    <w:p w14:paraId="67FA367D" w14:textId="77777777" w:rsidR="00ED1082" w:rsidRDefault="00ED1082">
      <w:pPr>
        <w:rPr>
          <w:rFonts w:hint="eastAsia"/>
        </w:rPr>
      </w:pPr>
    </w:p>
    <w:p w14:paraId="4D7B8A5C" w14:textId="77777777" w:rsidR="00ED1082" w:rsidRDefault="00ED1082">
      <w:pPr>
        <w:rPr>
          <w:rFonts w:hint="eastAsia"/>
        </w:rPr>
      </w:pPr>
    </w:p>
    <w:p w14:paraId="6AF6B491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教育视角看破空</w:t>
      </w:r>
    </w:p>
    <w:p w14:paraId="0730A463" w14:textId="77777777" w:rsidR="00ED1082" w:rsidRDefault="00ED1082">
      <w:pPr>
        <w:rPr>
          <w:rFonts w:hint="eastAsia"/>
        </w:rPr>
      </w:pPr>
    </w:p>
    <w:p w14:paraId="72B10121" w14:textId="77777777" w:rsidR="00ED1082" w:rsidRDefault="00ED1082">
      <w:pPr>
        <w:rPr>
          <w:rFonts w:hint="eastAsia"/>
        </w:rPr>
      </w:pPr>
    </w:p>
    <w:p w14:paraId="10FA420E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从教育的角度来看，“破空”精神对于培养下一代具有重要意义。鼓励学生勇于质疑现有知识体系，敢于尝试新的学习方法和技术工具，这些都是“破空”理念的具体体现。教师应当引导学生们认识到，真正的进步来自于不断地突破自我设限，而不仅仅是满足于表面的知识积累。通过这样的教育方式，我们可以帮助年轻一代建立更加开放包容的心态，为社会注入源源不断的创造力。</w:t>
      </w:r>
    </w:p>
    <w:p w14:paraId="78DC9EA4" w14:textId="77777777" w:rsidR="00ED1082" w:rsidRDefault="00ED1082">
      <w:pPr>
        <w:rPr>
          <w:rFonts w:hint="eastAsia"/>
        </w:rPr>
      </w:pPr>
    </w:p>
    <w:p w14:paraId="35082DD1" w14:textId="77777777" w:rsidR="00ED1082" w:rsidRDefault="00ED1082">
      <w:pPr>
        <w:rPr>
          <w:rFonts w:hint="eastAsia"/>
        </w:rPr>
      </w:pPr>
    </w:p>
    <w:p w14:paraId="45B561F9" w14:textId="77777777" w:rsidR="00ED1082" w:rsidRDefault="00ED1082">
      <w:pPr>
        <w:rPr>
          <w:rFonts w:hint="eastAsia"/>
        </w:rPr>
      </w:pPr>
    </w:p>
    <w:p w14:paraId="2BC044B1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最后的总结：破空与未来</w:t>
      </w:r>
    </w:p>
    <w:p w14:paraId="55DE1C60" w14:textId="77777777" w:rsidR="00ED1082" w:rsidRDefault="00ED1082">
      <w:pPr>
        <w:rPr>
          <w:rFonts w:hint="eastAsia"/>
        </w:rPr>
      </w:pPr>
    </w:p>
    <w:p w14:paraId="488C4B95" w14:textId="77777777" w:rsidR="00ED1082" w:rsidRDefault="00ED1082">
      <w:pPr>
        <w:rPr>
          <w:rFonts w:hint="eastAsia"/>
        </w:rPr>
      </w:pPr>
    </w:p>
    <w:p w14:paraId="310D16A9" w14:textId="77777777" w:rsidR="00ED1082" w:rsidRDefault="00ED1082">
      <w:pPr>
        <w:rPr>
          <w:rFonts w:hint="eastAsia"/>
        </w:rPr>
      </w:pPr>
      <w:r>
        <w:rPr>
          <w:rFonts w:hint="eastAsia"/>
        </w:rPr>
        <w:tab/>
        <w:t>“破空”的拼音虽然简单，但它所承载的意义却是深远而广泛的。它既是汉语发音的一个缩影，也是中国文化传承与发展的一个见证。在未来，随着全球化进程的加快以及文化交流的日益频繁，“破空”所代表的那种勇于创新、敢于突破的精神将会变得更加重要。让我们一起期待，在这样一个充满无限可能的时代里，“破空”能够继续激发更多的智慧火花，引领我们走向更美好的明天。</w:t>
      </w:r>
    </w:p>
    <w:p w14:paraId="3635505A" w14:textId="77777777" w:rsidR="00ED1082" w:rsidRDefault="00ED1082">
      <w:pPr>
        <w:rPr>
          <w:rFonts w:hint="eastAsia"/>
        </w:rPr>
      </w:pPr>
    </w:p>
    <w:p w14:paraId="7925DEA5" w14:textId="77777777" w:rsidR="00ED1082" w:rsidRDefault="00ED1082">
      <w:pPr>
        <w:rPr>
          <w:rFonts w:hint="eastAsia"/>
        </w:rPr>
      </w:pPr>
    </w:p>
    <w:p w14:paraId="45329224" w14:textId="77777777" w:rsidR="00ED1082" w:rsidRDefault="00ED1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CC3BD" w14:textId="3CDB5401" w:rsidR="00FB0A0C" w:rsidRDefault="00FB0A0C"/>
    <w:sectPr w:rsidR="00FB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C"/>
    <w:rsid w:val="00E53824"/>
    <w:rsid w:val="00ED1082"/>
    <w:rsid w:val="00FB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3FFA-03C3-4460-A4E6-A0334498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