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9C44E" w14:textId="77777777" w:rsidR="00503D6B" w:rsidRDefault="00503D6B">
      <w:pPr>
        <w:rPr>
          <w:rFonts w:hint="eastAsia"/>
        </w:rPr>
      </w:pPr>
      <w:r>
        <w:rPr>
          <w:rFonts w:hint="eastAsia"/>
        </w:rPr>
        <w:t>研究的“究”的拼音：jiū</w:t>
      </w:r>
    </w:p>
    <w:p w14:paraId="4ACF080D" w14:textId="77777777" w:rsidR="00503D6B" w:rsidRDefault="00503D6B">
      <w:pPr>
        <w:rPr>
          <w:rFonts w:hint="eastAsia"/>
        </w:rPr>
      </w:pPr>
      <w:r>
        <w:rPr>
          <w:rFonts w:hint="eastAsia"/>
        </w:rPr>
        <w:t>在汉语中，“究”字的拼音为 jiū。这个发音是普通话的标准读音，它是一个阳平声（第二声），意味着声音从低到高上升。对于学习中文作为第二语言的人来说，准确地掌握每个汉字的拼音和声调是非常重要的，因为它们能够改变词语的意义。例如，“究”字虽然单独存在时较少见，但它经常出现在复合词中，如“研究”，这表示对某个主题进行深入探讨或调查。</w:t>
      </w:r>
    </w:p>
    <w:p w14:paraId="3178F061" w14:textId="77777777" w:rsidR="00503D6B" w:rsidRDefault="00503D6B">
      <w:pPr>
        <w:rPr>
          <w:rFonts w:hint="eastAsia"/>
        </w:rPr>
      </w:pPr>
    </w:p>
    <w:p w14:paraId="343B4A90" w14:textId="77777777" w:rsidR="00503D6B" w:rsidRDefault="00503D6B">
      <w:pPr>
        <w:rPr>
          <w:rFonts w:hint="eastAsia"/>
        </w:rPr>
      </w:pPr>
      <w:r>
        <w:rPr>
          <w:rFonts w:hint="eastAsia"/>
        </w:rPr>
        <w:t>“究”的字源与演变</w:t>
      </w:r>
    </w:p>
    <w:p w14:paraId="15CA48E5" w14:textId="77777777" w:rsidR="00503D6B" w:rsidRDefault="00503D6B">
      <w:pPr>
        <w:rPr>
          <w:rFonts w:hint="eastAsia"/>
        </w:rPr>
      </w:pPr>
      <w:r>
        <w:rPr>
          <w:rFonts w:hint="eastAsia"/>
        </w:rPr>
        <w:t>“究”字的历史可以追溯到古代中国文字的发展过程。最初的形态可能与绳索有关，后来逐渐演变为今天的书写形式。在古文中，“究”有追究、穷尽的意思，即深入探究事物的本质或追根溯源。随着时间的推移，这个字的意义得到了扩展，并且在现代汉语中成为表达科学研究、学术探索等含义的重要组成部分。</w:t>
      </w:r>
    </w:p>
    <w:p w14:paraId="20B38EF6" w14:textId="77777777" w:rsidR="00503D6B" w:rsidRDefault="00503D6B">
      <w:pPr>
        <w:rPr>
          <w:rFonts w:hint="eastAsia"/>
        </w:rPr>
      </w:pPr>
    </w:p>
    <w:p w14:paraId="061CE11E" w14:textId="77777777" w:rsidR="00503D6B" w:rsidRDefault="00503D6B">
      <w:pPr>
        <w:rPr>
          <w:rFonts w:hint="eastAsia"/>
        </w:rPr>
      </w:pPr>
      <w:r>
        <w:rPr>
          <w:rFonts w:hint="eastAsia"/>
        </w:rPr>
        <w:t>“究”在词汇中的应用</w:t>
      </w:r>
    </w:p>
    <w:p w14:paraId="7E338927" w14:textId="77777777" w:rsidR="00503D6B" w:rsidRDefault="00503D6B">
      <w:pPr>
        <w:rPr>
          <w:rFonts w:hint="eastAsia"/>
        </w:rPr>
      </w:pPr>
      <w:r>
        <w:rPr>
          <w:rFonts w:hint="eastAsia"/>
        </w:rPr>
        <w:t>“究”字不仅限于学术语境，在日常生活中也十分常见。比如，“究竟”一词用来询问事情的真实情况；“无咎”则表达了没有过错或责任的概念。“究极”形容达到了极致的状态；而“考究”指的是仔细检查或者精心设计。这些词汇展示了“究”字丰富的语义层次及其在中国文化中的广泛应用。</w:t>
      </w:r>
    </w:p>
    <w:p w14:paraId="15268821" w14:textId="77777777" w:rsidR="00503D6B" w:rsidRDefault="00503D6B">
      <w:pPr>
        <w:rPr>
          <w:rFonts w:hint="eastAsia"/>
        </w:rPr>
      </w:pPr>
    </w:p>
    <w:p w14:paraId="15077BE5" w14:textId="77777777" w:rsidR="00503D6B" w:rsidRDefault="00503D6B">
      <w:pPr>
        <w:rPr>
          <w:rFonts w:hint="eastAsia"/>
        </w:rPr>
      </w:pPr>
      <w:r>
        <w:rPr>
          <w:rFonts w:hint="eastAsia"/>
        </w:rPr>
        <w:t>“究”的教育意义</w:t>
      </w:r>
    </w:p>
    <w:p w14:paraId="0727BA97" w14:textId="77777777" w:rsidR="00503D6B" w:rsidRDefault="00503D6B">
      <w:pPr>
        <w:rPr>
          <w:rFonts w:hint="eastAsia"/>
        </w:rPr>
      </w:pPr>
      <w:r>
        <w:rPr>
          <w:rFonts w:hint="eastAsia"/>
        </w:rPr>
        <w:t>在学校教育体系里，“究”所代表的精神——求知若渴、不断追问的态度，被视为培养学生批判性思维能力的关键因素之一。教师鼓励学生像科学家一样思考问题，提出假设并通过实验证明或反驳自己的想法。这种教学方法旨在激发青少年的好奇心和创造力，使他们能够在未来面对复杂的社会挑战时具备解决问题的能力。</w:t>
      </w:r>
    </w:p>
    <w:p w14:paraId="6DF87BE7" w14:textId="77777777" w:rsidR="00503D6B" w:rsidRDefault="00503D6B">
      <w:pPr>
        <w:rPr>
          <w:rFonts w:hint="eastAsia"/>
        </w:rPr>
      </w:pPr>
    </w:p>
    <w:p w14:paraId="1991B46D" w14:textId="77777777" w:rsidR="00503D6B" w:rsidRDefault="00503D6B">
      <w:pPr>
        <w:rPr>
          <w:rFonts w:hint="eastAsia"/>
        </w:rPr>
      </w:pPr>
      <w:r>
        <w:rPr>
          <w:rFonts w:hint="eastAsia"/>
        </w:rPr>
        <w:t>最后的总结：“究”的价值超越了简单的拼音定义</w:t>
      </w:r>
    </w:p>
    <w:p w14:paraId="47E3619D" w14:textId="77777777" w:rsidR="00503D6B" w:rsidRDefault="00503D6B">
      <w:pPr>
        <w:rPr>
          <w:rFonts w:hint="eastAsia"/>
        </w:rPr>
      </w:pPr>
      <w:r>
        <w:rPr>
          <w:rFonts w:hint="eastAsia"/>
        </w:rPr>
        <w:t>“究”的拼音是 jiū，但其背后承载的文化内涵远不止于此。从古老的象形文字到今天被广泛使用的简化字，“究”见证了汉语发展的历程。无论是在书本知识的学习还是实际生活经验的积累过程中，“究”的精神都提醒我们要保持开放的心态去探索未知的世界，追求真理。</w:t>
      </w:r>
    </w:p>
    <w:p w14:paraId="0F0B320E" w14:textId="77777777" w:rsidR="00503D6B" w:rsidRDefault="00503D6B">
      <w:pPr>
        <w:rPr>
          <w:rFonts w:hint="eastAsia"/>
        </w:rPr>
      </w:pPr>
    </w:p>
    <w:p w14:paraId="05C9299B" w14:textId="77777777" w:rsidR="00503D6B" w:rsidRDefault="00503D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F049F1" w14:textId="3B8C05D9" w:rsidR="004B57FD" w:rsidRDefault="004B57FD"/>
    <w:sectPr w:rsidR="004B5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FD"/>
    <w:rsid w:val="004B57FD"/>
    <w:rsid w:val="00503D6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820CE-A43D-450D-B3B5-30DC978A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