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4C32" w14:textId="77777777" w:rsidR="00F20C52" w:rsidRDefault="00F20C52">
      <w:pPr>
        <w:rPr>
          <w:rFonts w:hint="eastAsia"/>
        </w:rPr>
      </w:pPr>
      <w:r>
        <w:rPr>
          <w:rFonts w:hint="eastAsia"/>
        </w:rPr>
        <w:t>研的拼音组词部首</w:t>
      </w:r>
    </w:p>
    <w:p w14:paraId="27EACBA1" w14:textId="77777777" w:rsidR="00F20C52" w:rsidRDefault="00F20C52">
      <w:pPr>
        <w:rPr>
          <w:rFonts w:hint="eastAsia"/>
        </w:rPr>
      </w:pPr>
      <w:r>
        <w:rPr>
          <w:rFonts w:hint="eastAsia"/>
        </w:rPr>
        <w:t>在汉字的学习过程中，了解每个字的拼音、部首及其可以组成的词汇是基础中的基础。今天我们要探讨的是“研”这个字。它不仅承载着丰富的文化信息，而且在现代汉语中有着广泛的应用。</w:t>
      </w:r>
    </w:p>
    <w:p w14:paraId="16197D01" w14:textId="77777777" w:rsidR="00F20C52" w:rsidRDefault="00F20C52">
      <w:pPr>
        <w:rPr>
          <w:rFonts w:hint="eastAsia"/>
        </w:rPr>
      </w:pPr>
    </w:p>
    <w:p w14:paraId="47BB685C" w14:textId="77777777" w:rsidR="00F20C52" w:rsidRDefault="00F20C52">
      <w:pPr>
        <w:rPr>
          <w:rFonts w:hint="eastAsia"/>
        </w:rPr>
      </w:pPr>
      <w:r>
        <w:rPr>
          <w:rFonts w:hint="eastAsia"/>
        </w:rPr>
        <w:t>一、“研”的基本介绍</w:t>
      </w:r>
    </w:p>
    <w:p w14:paraId="2F24AC87" w14:textId="77777777" w:rsidR="00F20C52" w:rsidRDefault="00F20C52">
      <w:pPr>
        <w:rPr>
          <w:rFonts w:hint="eastAsia"/>
        </w:rPr>
      </w:pPr>
      <w:r>
        <w:rPr>
          <w:rFonts w:hint="eastAsia"/>
        </w:rPr>
        <w:t>“研”的拼音为“yán”，部首是“石”。从字形上看，“研”是一个会意字，由“石”和“幵（jiān）”组成，形象地表示了古代人们用石磨来研磨药物或颜料的动作，寓意深入细致地进行研究或探索。这使得“研”不仅仅是一个简单的汉字，更是中华民族智慧与探索精神的象征。</w:t>
      </w:r>
    </w:p>
    <w:p w14:paraId="49B8825C" w14:textId="77777777" w:rsidR="00F20C52" w:rsidRDefault="00F20C52">
      <w:pPr>
        <w:rPr>
          <w:rFonts w:hint="eastAsia"/>
        </w:rPr>
      </w:pPr>
    </w:p>
    <w:p w14:paraId="00975BF7" w14:textId="77777777" w:rsidR="00F20C52" w:rsidRDefault="00F20C52">
      <w:pPr>
        <w:rPr>
          <w:rFonts w:hint="eastAsia"/>
        </w:rPr>
      </w:pPr>
      <w:r>
        <w:rPr>
          <w:rFonts w:hint="eastAsia"/>
        </w:rPr>
        <w:t>二、“研”的组词应用</w:t>
      </w:r>
    </w:p>
    <w:p w14:paraId="35E6D6B1" w14:textId="77777777" w:rsidR="00F20C52" w:rsidRDefault="00F20C52">
      <w:pPr>
        <w:rPr>
          <w:rFonts w:hint="eastAsia"/>
        </w:rPr>
      </w:pPr>
      <w:r>
        <w:rPr>
          <w:rFonts w:hint="eastAsia"/>
        </w:rPr>
        <w:t>“研”作为一个常用字，在现代汉语中有多种组词方式，如“研究”、“研讨”、“钻研”等。这些词汇在学术、科研、教育等领域广泛应用。“研究”指的是对事物进行详细探讨以获得新知识或解决具体问题的过程；“研讨”则更侧重于通过讨论的方式达到解决问题的目的；而“钻研”强调的是深入学习和探究，通常用于描述对某一领域或技能的深度掌握。通过这些词汇，“研”字传递出一种积极向上、不断追求真理的精神面貌。</w:t>
      </w:r>
    </w:p>
    <w:p w14:paraId="37EAA79D" w14:textId="77777777" w:rsidR="00F20C52" w:rsidRDefault="00F20C52">
      <w:pPr>
        <w:rPr>
          <w:rFonts w:hint="eastAsia"/>
        </w:rPr>
      </w:pPr>
    </w:p>
    <w:p w14:paraId="1B446104" w14:textId="77777777" w:rsidR="00F20C52" w:rsidRDefault="00F20C52">
      <w:pPr>
        <w:rPr>
          <w:rFonts w:hint="eastAsia"/>
        </w:rPr>
      </w:pPr>
      <w:r>
        <w:rPr>
          <w:rFonts w:hint="eastAsia"/>
        </w:rPr>
        <w:t>三、“研”在文化和历史中的意义</w:t>
      </w:r>
    </w:p>
    <w:p w14:paraId="45E8DB86" w14:textId="77777777" w:rsidR="00F20C52" w:rsidRDefault="00F20C52">
      <w:pPr>
        <w:rPr>
          <w:rFonts w:hint="eastAsia"/>
        </w:rPr>
      </w:pPr>
      <w:r>
        <w:rPr>
          <w:rFonts w:hint="eastAsia"/>
        </w:rPr>
        <w:t>历史上，“研”也有其特殊的文化含义。例如，中国古代文人常将砚台称为“研”，因为它是书写工具的重要组成部分，与书法艺术紧密相连。砚台不仅是文房四宝之一，也是中国文化传承的重要载体。通过研墨这一行为，体现了古人对于知识积累和文化艺术创作的重视。这种传统延续至今，虽然现代科技已经大大改变了我们的生活方式，但“研”的精神内核——即对知识的渴望和不懈追求——依然深深植根于每一个求知者的心中。</w:t>
      </w:r>
    </w:p>
    <w:p w14:paraId="0DE5325C" w14:textId="77777777" w:rsidR="00F20C52" w:rsidRDefault="00F20C52">
      <w:pPr>
        <w:rPr>
          <w:rFonts w:hint="eastAsia"/>
        </w:rPr>
      </w:pPr>
    </w:p>
    <w:p w14:paraId="502B6AAE" w14:textId="77777777" w:rsidR="00F20C52" w:rsidRDefault="00F20C52">
      <w:pPr>
        <w:rPr>
          <w:rFonts w:hint="eastAsia"/>
        </w:rPr>
      </w:pPr>
      <w:r>
        <w:rPr>
          <w:rFonts w:hint="eastAsia"/>
        </w:rPr>
        <w:t>最后的总结</w:t>
      </w:r>
    </w:p>
    <w:p w14:paraId="57FD91C2" w14:textId="77777777" w:rsidR="00F20C52" w:rsidRDefault="00F20C52">
      <w:pPr>
        <w:rPr>
          <w:rFonts w:hint="eastAsia"/>
        </w:rPr>
      </w:pPr>
      <w:r>
        <w:rPr>
          <w:rFonts w:hint="eastAsia"/>
        </w:rPr>
        <w:t>“研”字以其独特的拼音、部首以及广泛的组词用途，在汉字文化中占据了一席之地。它不仅反映了古人的生活智慧，也激励着现代人不断探索未知、追求真理。无论是科学研究还是个人成长，“研”的精神都值得我们去继承和发扬。</w:t>
      </w:r>
    </w:p>
    <w:p w14:paraId="2FAFB9DC" w14:textId="77777777" w:rsidR="00F20C52" w:rsidRDefault="00F20C52">
      <w:pPr>
        <w:rPr>
          <w:rFonts w:hint="eastAsia"/>
        </w:rPr>
      </w:pPr>
    </w:p>
    <w:p w14:paraId="7AEC5DD0" w14:textId="77777777" w:rsidR="00F20C52" w:rsidRDefault="00F20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9CAC6" w14:textId="77777777" w:rsidR="00F20C52" w:rsidRDefault="00F20C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CE1B1D" w14:textId="6C57DD18" w:rsidR="00F05167" w:rsidRDefault="00F05167"/>
    <w:sectPr w:rsidR="00F05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67"/>
    <w:rsid w:val="00D5773D"/>
    <w:rsid w:val="00F05167"/>
    <w:rsid w:val="00F2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05E2D-47B1-4D3D-BE3D-D1E4AE92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