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0F9F" w14:textId="77777777" w:rsidR="00B648D6" w:rsidRDefault="00B648D6">
      <w:pPr>
        <w:rPr>
          <w:rFonts w:hint="eastAsia"/>
        </w:rPr>
      </w:pPr>
      <w:r>
        <w:rPr>
          <w:rFonts w:hint="eastAsia"/>
        </w:rPr>
        <w:t>研的拼音和部首</w:t>
      </w:r>
    </w:p>
    <w:p w14:paraId="315A8495" w14:textId="77777777" w:rsidR="00B648D6" w:rsidRDefault="00B648D6">
      <w:pPr>
        <w:rPr>
          <w:rFonts w:hint="eastAsia"/>
        </w:rPr>
      </w:pPr>
      <w:r>
        <w:rPr>
          <w:rFonts w:hint="eastAsia"/>
        </w:rPr>
        <w:t>汉字“研”是一个充满深意的文字，它不仅承载着丰富的文化内涵，还在汉语中扮演着重要的角色。在开始深入了解这个字之前，我们先来认识一下它的基本构造——拼音和部首。</w:t>
      </w:r>
    </w:p>
    <w:p w14:paraId="3FEAB03B" w14:textId="77777777" w:rsidR="00B648D6" w:rsidRDefault="00B648D6">
      <w:pPr>
        <w:rPr>
          <w:rFonts w:hint="eastAsia"/>
        </w:rPr>
      </w:pPr>
    </w:p>
    <w:p w14:paraId="6CDD52D3" w14:textId="77777777" w:rsidR="00B648D6" w:rsidRDefault="00B648D6">
      <w:pPr>
        <w:rPr>
          <w:rFonts w:hint="eastAsia"/>
        </w:rPr>
      </w:pPr>
      <w:r>
        <w:rPr>
          <w:rFonts w:hint="eastAsia"/>
        </w:rPr>
        <w:t>研的拼音</w:t>
      </w:r>
    </w:p>
    <w:p w14:paraId="1FF94389" w14:textId="77777777" w:rsidR="00B648D6" w:rsidRDefault="00B648D6">
      <w:pPr>
        <w:rPr>
          <w:rFonts w:hint="eastAsia"/>
        </w:rPr>
      </w:pPr>
      <w:r>
        <w:rPr>
          <w:rFonts w:hint="eastAsia"/>
        </w:rPr>
        <w:t>“研”的拼音是 yán，这是一个阳平声调（第二声），读起来声音响亮且清晰。在汉语拼音系统里，yán 这个发音是由辅音 y 和元音 án 组成，其中 y 代表的是舌面前高不圆唇元音，而 án 则是前低不圆唇元音加上鼻音 n 的组合。当这两个音素结合在一起时，就构成了一个独特而和谐的音节。在日常对话中，“研”字通常与学术研究、探讨问题等语境相关联，因此它的发音也往往带有一种严谨和认真的氛围。</w:t>
      </w:r>
    </w:p>
    <w:p w14:paraId="0370688E" w14:textId="77777777" w:rsidR="00B648D6" w:rsidRDefault="00B648D6">
      <w:pPr>
        <w:rPr>
          <w:rFonts w:hint="eastAsia"/>
        </w:rPr>
      </w:pPr>
    </w:p>
    <w:p w14:paraId="47BC051E" w14:textId="77777777" w:rsidR="00B648D6" w:rsidRDefault="00B648D6">
      <w:pPr>
        <w:rPr>
          <w:rFonts w:hint="eastAsia"/>
        </w:rPr>
      </w:pPr>
      <w:r>
        <w:rPr>
          <w:rFonts w:hint="eastAsia"/>
        </w:rPr>
        <w:t>研的部首</w:t>
      </w:r>
    </w:p>
    <w:p w14:paraId="5F9DB76D" w14:textId="77777777" w:rsidR="00B648D6" w:rsidRDefault="00B648D6">
      <w:pPr>
        <w:rPr>
          <w:rFonts w:hint="eastAsia"/>
        </w:rPr>
      </w:pPr>
      <w:r>
        <w:rPr>
          <w:rFonts w:hint="eastAsia"/>
        </w:rPr>
        <w:t>从结构上看，“研”字属于石部。在汉字中，部首是指构成一个汉字的基本部件之一，它们不仅是造字的基础元素，还具有指示字义或发音的功能。“研”字上方的“石”部首，直观地反映了该字最初的形态和意义来源。古代人们将石头磨成粉以制作颜料或药物，这一过程被称为“研磨”，故此字带有“石”部首。随着时间的发展，“研”字的意义逐渐扩展到更广泛的研究和探究领域，但其部首仍然保留了最初的文化印记。</w:t>
      </w:r>
    </w:p>
    <w:p w14:paraId="59A38E30" w14:textId="77777777" w:rsidR="00B648D6" w:rsidRDefault="00B648D6">
      <w:pPr>
        <w:rPr>
          <w:rFonts w:hint="eastAsia"/>
        </w:rPr>
      </w:pPr>
    </w:p>
    <w:p w14:paraId="01EDE82E" w14:textId="77777777" w:rsidR="00B648D6" w:rsidRDefault="00B648D6">
      <w:pPr>
        <w:rPr>
          <w:rFonts w:hint="eastAsia"/>
        </w:rPr>
      </w:pPr>
      <w:r>
        <w:rPr>
          <w:rFonts w:hint="eastAsia"/>
        </w:rPr>
        <w:t>研的演变与发展</w:t>
      </w:r>
    </w:p>
    <w:p w14:paraId="03072539" w14:textId="77777777" w:rsidR="00B648D6" w:rsidRDefault="00B648D6">
      <w:pPr>
        <w:rPr>
          <w:rFonts w:hint="eastAsia"/>
        </w:rPr>
      </w:pPr>
      <w:r>
        <w:rPr>
          <w:rFonts w:hint="eastAsia"/>
        </w:rPr>
        <w:t>“研”字的历史可以追溯到很早以前，在甲骨文时期就已经出现了类似的图形符号。最初，“研”可能描绘了一块用于研磨的石头，或是研磨的动作本身。随着文字的演变和发展，到了篆书阶段，“研”的形状变得更加规整，并且明确了“石”作为其主要组成部分的地位。隶书和楷书中，“研”的写法进一步简化，但依然保持了其独特的构字逻辑。“研”已经成为了表达深入思考、科学研究以及学术探讨的重要词汇之一。</w:t>
      </w:r>
    </w:p>
    <w:p w14:paraId="59A4BE7E" w14:textId="77777777" w:rsidR="00B648D6" w:rsidRDefault="00B648D6">
      <w:pPr>
        <w:rPr>
          <w:rFonts w:hint="eastAsia"/>
        </w:rPr>
      </w:pPr>
    </w:p>
    <w:p w14:paraId="6F1820B2" w14:textId="77777777" w:rsidR="00B648D6" w:rsidRDefault="00B648D6">
      <w:pPr>
        <w:rPr>
          <w:rFonts w:hint="eastAsia"/>
        </w:rPr>
      </w:pPr>
      <w:r>
        <w:rPr>
          <w:rFonts w:hint="eastAsia"/>
        </w:rPr>
        <w:t>最后的总结</w:t>
      </w:r>
    </w:p>
    <w:p w14:paraId="6D7D0882" w14:textId="77777777" w:rsidR="00B648D6" w:rsidRDefault="00B648D6">
      <w:pPr>
        <w:rPr>
          <w:rFonts w:hint="eastAsia"/>
        </w:rPr>
      </w:pPr>
      <w:r>
        <w:rPr>
          <w:rFonts w:hint="eastAsia"/>
        </w:rPr>
        <w:t>“研”字不仅仅是一个简单的汉字，它背后蕴含着深厚的历史文化底蕴。通过了解“研”的拼音 yán 和部首“石”，我们可以更好地理解这个字的发音特点及其原始含义。“研”字的发展历程也反映了汉字乃至整个中华文化的不断进步与创新。无论是在古代还是现代，“研”都代表着人类对于未知世界的不懈追求和探索精神。</w:t>
      </w:r>
    </w:p>
    <w:p w14:paraId="022EB387" w14:textId="77777777" w:rsidR="00B648D6" w:rsidRDefault="00B648D6">
      <w:pPr>
        <w:rPr>
          <w:rFonts w:hint="eastAsia"/>
        </w:rPr>
      </w:pPr>
    </w:p>
    <w:p w14:paraId="1792FD1D" w14:textId="77777777" w:rsidR="00B648D6" w:rsidRDefault="00B648D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8C7023" w14:textId="54A9F7C4" w:rsidR="00725831" w:rsidRDefault="00725831"/>
    <w:sectPr w:rsidR="00725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31"/>
    <w:rsid w:val="00725831"/>
    <w:rsid w:val="00B648D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A3366-2DF1-4FB8-B0EA-98912770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