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BE1C" w14:textId="77777777" w:rsidR="00A20C24" w:rsidRDefault="00A20C24">
      <w:pPr>
        <w:rPr>
          <w:rFonts w:hint="eastAsia"/>
        </w:rPr>
      </w:pPr>
    </w:p>
    <w:p w14:paraId="2EC3B909" w14:textId="77777777" w:rsidR="00A20C24" w:rsidRDefault="00A20C24">
      <w:pPr>
        <w:rPr>
          <w:rFonts w:hint="eastAsia"/>
        </w:rPr>
      </w:pPr>
      <w:r>
        <w:rPr>
          <w:rFonts w:hint="eastAsia"/>
        </w:rPr>
        <w:tab/>
        <w:t>研的拼音与含义</w:t>
      </w:r>
    </w:p>
    <w:p w14:paraId="48BC4F77" w14:textId="77777777" w:rsidR="00A20C24" w:rsidRDefault="00A20C24">
      <w:pPr>
        <w:rPr>
          <w:rFonts w:hint="eastAsia"/>
        </w:rPr>
      </w:pPr>
    </w:p>
    <w:p w14:paraId="16565E79" w14:textId="77777777" w:rsidR="00A20C24" w:rsidRDefault="00A20C24">
      <w:pPr>
        <w:rPr>
          <w:rFonts w:hint="eastAsia"/>
        </w:rPr>
      </w:pPr>
    </w:p>
    <w:p w14:paraId="794F958B" w14:textId="77777777" w:rsidR="00A20C24" w:rsidRDefault="00A20C24">
      <w:pPr>
        <w:rPr>
          <w:rFonts w:hint="eastAsia"/>
        </w:rPr>
      </w:pPr>
      <w:r>
        <w:rPr>
          <w:rFonts w:hint="eastAsia"/>
        </w:rPr>
        <w:tab/>
        <w:t>“研”（yán）在汉语中是一个多义词，其基本含义包括研究、探讨以及磨制等。从汉字结构来看，“研”字由“石”和“开”两部分组成，形象地表达了将石头打磨成粉末或平滑表面的过程，这一过程常用来比喻深入细致的研究工作。在现代汉语中，“研”更多地用于指代学术研究、科技研发等领域，强调对某一主题或问题进行深入探索和分析。</w:t>
      </w:r>
    </w:p>
    <w:p w14:paraId="265871EF" w14:textId="77777777" w:rsidR="00A20C24" w:rsidRDefault="00A20C24">
      <w:pPr>
        <w:rPr>
          <w:rFonts w:hint="eastAsia"/>
        </w:rPr>
      </w:pPr>
    </w:p>
    <w:p w14:paraId="66BAB6CC" w14:textId="77777777" w:rsidR="00A20C24" w:rsidRDefault="00A20C24">
      <w:pPr>
        <w:rPr>
          <w:rFonts w:hint="eastAsia"/>
        </w:rPr>
      </w:pPr>
    </w:p>
    <w:p w14:paraId="37C17616" w14:textId="77777777" w:rsidR="00A20C24" w:rsidRDefault="00A20C24">
      <w:pPr>
        <w:rPr>
          <w:rFonts w:hint="eastAsia"/>
        </w:rPr>
      </w:pPr>
    </w:p>
    <w:p w14:paraId="7A581660" w14:textId="77777777" w:rsidR="00A20C24" w:rsidRDefault="00A20C24">
      <w:pPr>
        <w:rPr>
          <w:rFonts w:hint="eastAsia"/>
        </w:rPr>
      </w:pPr>
      <w:r>
        <w:rPr>
          <w:rFonts w:hint="eastAsia"/>
        </w:rPr>
        <w:tab/>
        <w:t>研在学术领域的应用</w:t>
      </w:r>
    </w:p>
    <w:p w14:paraId="05A91330" w14:textId="77777777" w:rsidR="00A20C24" w:rsidRDefault="00A20C24">
      <w:pPr>
        <w:rPr>
          <w:rFonts w:hint="eastAsia"/>
        </w:rPr>
      </w:pPr>
    </w:p>
    <w:p w14:paraId="59B7A2C5" w14:textId="77777777" w:rsidR="00A20C24" w:rsidRDefault="00A20C24">
      <w:pPr>
        <w:rPr>
          <w:rFonts w:hint="eastAsia"/>
        </w:rPr>
      </w:pPr>
    </w:p>
    <w:p w14:paraId="40900001" w14:textId="77777777" w:rsidR="00A20C24" w:rsidRDefault="00A20C24">
      <w:pPr>
        <w:rPr>
          <w:rFonts w:hint="eastAsia"/>
        </w:rPr>
      </w:pPr>
      <w:r>
        <w:rPr>
          <w:rFonts w:hint="eastAsia"/>
        </w:rPr>
        <w:tab/>
        <w:t>在学术领域，“研”通常与“究”连用，形成“研究”一词，指的是系统地探索和调查特定现象或问题的过程。研究可以是理论性的，也可以是实验性的，其目的是为了发现新的知识、验证假设或是解决实际问题。随着社会的发展，跨学科研究日益受到重视，不同领域的学者通过合作交流，共同推动科学技术的进步。“研究生”、“研究员”等词汇也是基于“研”的概念而形成的，特指那些从事高级学习或专业研究的人士。</w:t>
      </w:r>
    </w:p>
    <w:p w14:paraId="5AB5E0E7" w14:textId="77777777" w:rsidR="00A20C24" w:rsidRDefault="00A20C24">
      <w:pPr>
        <w:rPr>
          <w:rFonts w:hint="eastAsia"/>
        </w:rPr>
      </w:pPr>
    </w:p>
    <w:p w14:paraId="2741B383" w14:textId="77777777" w:rsidR="00A20C24" w:rsidRDefault="00A20C24">
      <w:pPr>
        <w:rPr>
          <w:rFonts w:hint="eastAsia"/>
        </w:rPr>
      </w:pPr>
    </w:p>
    <w:p w14:paraId="250034A4" w14:textId="77777777" w:rsidR="00A20C24" w:rsidRDefault="00A20C24">
      <w:pPr>
        <w:rPr>
          <w:rFonts w:hint="eastAsia"/>
        </w:rPr>
      </w:pPr>
    </w:p>
    <w:p w14:paraId="01D2B131" w14:textId="77777777" w:rsidR="00A20C24" w:rsidRDefault="00A20C24">
      <w:pPr>
        <w:rPr>
          <w:rFonts w:hint="eastAsia"/>
        </w:rPr>
      </w:pPr>
      <w:r>
        <w:rPr>
          <w:rFonts w:hint="eastAsia"/>
        </w:rPr>
        <w:tab/>
        <w:t>研的文化象征意义</w:t>
      </w:r>
    </w:p>
    <w:p w14:paraId="72AE8966" w14:textId="77777777" w:rsidR="00A20C24" w:rsidRDefault="00A20C24">
      <w:pPr>
        <w:rPr>
          <w:rFonts w:hint="eastAsia"/>
        </w:rPr>
      </w:pPr>
    </w:p>
    <w:p w14:paraId="432DDDA0" w14:textId="77777777" w:rsidR="00A20C24" w:rsidRDefault="00A20C24">
      <w:pPr>
        <w:rPr>
          <w:rFonts w:hint="eastAsia"/>
        </w:rPr>
      </w:pPr>
    </w:p>
    <w:p w14:paraId="02A46383" w14:textId="77777777" w:rsidR="00A20C24" w:rsidRDefault="00A20C24">
      <w:pPr>
        <w:rPr>
          <w:rFonts w:hint="eastAsia"/>
        </w:rPr>
      </w:pPr>
      <w:r>
        <w:rPr>
          <w:rFonts w:hint="eastAsia"/>
        </w:rPr>
        <w:tab/>
        <w:t>在中国传统文化中，“研”不仅仅是一个简单的动词，它还承载着深厚的文化内涵。古代文人墨客常用“研墨”来准备书写材料，这个过程不仅需要耐心和细心，更是一种精神上的修炼。通过研墨，人们能够静下心来思考，从而达到心灵与自然和谐统一的状态。因此，“研”在某种程度上也成为了追求学问、修养品德的象征。</w:t>
      </w:r>
    </w:p>
    <w:p w14:paraId="0D9B109D" w14:textId="77777777" w:rsidR="00A20C24" w:rsidRDefault="00A20C24">
      <w:pPr>
        <w:rPr>
          <w:rFonts w:hint="eastAsia"/>
        </w:rPr>
      </w:pPr>
    </w:p>
    <w:p w14:paraId="744F3469" w14:textId="77777777" w:rsidR="00A20C24" w:rsidRDefault="00A20C24">
      <w:pPr>
        <w:rPr>
          <w:rFonts w:hint="eastAsia"/>
        </w:rPr>
      </w:pPr>
    </w:p>
    <w:p w14:paraId="4E515BBC" w14:textId="77777777" w:rsidR="00A20C24" w:rsidRDefault="00A20C24">
      <w:pPr>
        <w:rPr>
          <w:rFonts w:hint="eastAsia"/>
        </w:rPr>
      </w:pPr>
    </w:p>
    <w:p w14:paraId="05C9B06A" w14:textId="77777777" w:rsidR="00A20C24" w:rsidRDefault="00A20C24">
      <w:pPr>
        <w:rPr>
          <w:rFonts w:hint="eastAsia"/>
        </w:rPr>
      </w:pPr>
      <w:r>
        <w:rPr>
          <w:rFonts w:hint="eastAsia"/>
        </w:rPr>
        <w:tab/>
        <w:t>研在现代社会的应用与发展</w:t>
      </w:r>
    </w:p>
    <w:p w14:paraId="72AAE0FD" w14:textId="77777777" w:rsidR="00A20C24" w:rsidRDefault="00A20C24">
      <w:pPr>
        <w:rPr>
          <w:rFonts w:hint="eastAsia"/>
        </w:rPr>
      </w:pPr>
    </w:p>
    <w:p w14:paraId="5660DFB3" w14:textId="77777777" w:rsidR="00A20C24" w:rsidRDefault="00A20C24">
      <w:pPr>
        <w:rPr>
          <w:rFonts w:hint="eastAsia"/>
        </w:rPr>
      </w:pPr>
    </w:p>
    <w:p w14:paraId="13CEC974" w14:textId="77777777" w:rsidR="00A20C24" w:rsidRDefault="00A20C24">
      <w:pPr>
        <w:rPr>
          <w:rFonts w:hint="eastAsia"/>
        </w:rPr>
      </w:pPr>
      <w:r>
        <w:rPr>
          <w:rFonts w:hint="eastAsia"/>
        </w:rPr>
        <w:tab/>
        <w:t>进入21世纪以来，随着信息技术的迅猛发展，“研”的形式和手段也在不断变化。网络平台使得信息获取更加便捷，远程协作成为可能，这极大地促进了科学研究的效率和范围。同时，开放数据、开源软件等理念的普及，为科研工作者提供了更多的资源和支持。未来，“研”将继续作为人类探索未知、推动文明进步的重要途径，在教育、医疗、环境等多个领域发挥着不可替代的作用。</w:t>
      </w:r>
    </w:p>
    <w:p w14:paraId="1B7DCABC" w14:textId="77777777" w:rsidR="00A20C24" w:rsidRDefault="00A20C24">
      <w:pPr>
        <w:rPr>
          <w:rFonts w:hint="eastAsia"/>
        </w:rPr>
      </w:pPr>
    </w:p>
    <w:p w14:paraId="38306A7E" w14:textId="77777777" w:rsidR="00A20C24" w:rsidRDefault="00A20C24">
      <w:pPr>
        <w:rPr>
          <w:rFonts w:hint="eastAsia"/>
        </w:rPr>
      </w:pPr>
    </w:p>
    <w:p w14:paraId="1DDABFE6" w14:textId="77777777" w:rsidR="00A20C24" w:rsidRDefault="00A20C24">
      <w:pPr>
        <w:rPr>
          <w:rFonts w:hint="eastAsia"/>
        </w:rPr>
      </w:pPr>
    </w:p>
    <w:p w14:paraId="6F1E7A81" w14:textId="77777777" w:rsidR="00A20C24" w:rsidRDefault="00A20C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B1B3DD" w14:textId="77777777" w:rsidR="00A20C24" w:rsidRDefault="00A20C24">
      <w:pPr>
        <w:rPr>
          <w:rFonts w:hint="eastAsia"/>
        </w:rPr>
      </w:pPr>
    </w:p>
    <w:p w14:paraId="6B900D5F" w14:textId="77777777" w:rsidR="00A20C24" w:rsidRDefault="00A20C24">
      <w:pPr>
        <w:rPr>
          <w:rFonts w:hint="eastAsia"/>
        </w:rPr>
      </w:pPr>
    </w:p>
    <w:p w14:paraId="0A34EFC7" w14:textId="77777777" w:rsidR="00A20C24" w:rsidRDefault="00A20C24">
      <w:pPr>
        <w:rPr>
          <w:rFonts w:hint="eastAsia"/>
        </w:rPr>
      </w:pPr>
      <w:r>
        <w:rPr>
          <w:rFonts w:hint="eastAsia"/>
        </w:rPr>
        <w:tab/>
        <w:t>“研”不仅是一个简单的汉字，它背后蕴含着丰富的文化意义和广泛的社会价值。无论是传统的笔墨纸砚，还是现代的实验室设备，都是人类智慧和创造力的体现。面对日新月异的时代变迁，保持一颗求知若渴的心，勇于探索未知世界，正是“研”所赋予我们的精神财富。</w:t>
      </w:r>
    </w:p>
    <w:p w14:paraId="3057E685" w14:textId="77777777" w:rsidR="00A20C24" w:rsidRDefault="00A20C24">
      <w:pPr>
        <w:rPr>
          <w:rFonts w:hint="eastAsia"/>
        </w:rPr>
      </w:pPr>
    </w:p>
    <w:p w14:paraId="439A7AF3" w14:textId="77777777" w:rsidR="00A20C24" w:rsidRDefault="00A20C24">
      <w:pPr>
        <w:rPr>
          <w:rFonts w:hint="eastAsia"/>
        </w:rPr>
      </w:pPr>
    </w:p>
    <w:p w14:paraId="7350C439" w14:textId="77777777" w:rsidR="00A20C24" w:rsidRDefault="00A20C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81391" w14:textId="186B9C1D" w:rsidR="00CC5213" w:rsidRDefault="00CC5213"/>
    <w:sectPr w:rsidR="00CC5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13"/>
    <w:rsid w:val="00A20C24"/>
    <w:rsid w:val="00C622F5"/>
    <w:rsid w:val="00CC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AECF-4EDC-456E-A58F-B1491BCA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