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C4785" w14:textId="77777777" w:rsidR="0015207A" w:rsidRDefault="0015207A">
      <w:pPr>
        <w:rPr>
          <w:rFonts w:hint="eastAsia"/>
        </w:rPr>
      </w:pPr>
      <w:r>
        <w:rPr>
          <w:rFonts w:hint="eastAsia"/>
        </w:rPr>
        <w:t>石榴水果拼盘简单做法</w:t>
      </w:r>
    </w:p>
    <w:p w14:paraId="4C725449" w14:textId="77777777" w:rsidR="0015207A" w:rsidRDefault="0015207A">
      <w:pPr>
        <w:rPr>
          <w:rFonts w:hint="eastAsia"/>
        </w:rPr>
      </w:pPr>
      <w:r>
        <w:rPr>
          <w:rFonts w:hint="eastAsia"/>
        </w:rPr>
        <w:t>在众多的水果中，石榴以其独特的风味和丰富的营养价值脱颖而出。制作一款以石榴为主题的水果拼盘，不仅能够为您的餐桌增添一抹亮色，还可以让家人或宾客品尝到这份鲜美的果实。以下是一个简单的石榴水果拼盘的做法，适合家庭聚会或是小型派对时使用。</w:t>
      </w:r>
    </w:p>
    <w:p w14:paraId="146BF222" w14:textId="77777777" w:rsidR="0015207A" w:rsidRDefault="0015207A">
      <w:pPr>
        <w:rPr>
          <w:rFonts w:hint="eastAsia"/>
        </w:rPr>
      </w:pPr>
    </w:p>
    <w:p w14:paraId="5C5021C6" w14:textId="77777777" w:rsidR="0015207A" w:rsidRDefault="0015207A">
      <w:pPr>
        <w:rPr>
          <w:rFonts w:hint="eastAsia"/>
        </w:rPr>
      </w:pPr>
      <w:r>
        <w:rPr>
          <w:rFonts w:hint="eastAsia"/>
        </w:rPr>
        <w:t>准备材料</w:t>
      </w:r>
    </w:p>
    <w:p w14:paraId="0DBDF8EE" w14:textId="77777777" w:rsidR="0015207A" w:rsidRDefault="0015207A">
      <w:pPr>
        <w:rPr>
          <w:rFonts w:hint="eastAsia"/>
        </w:rPr>
      </w:pPr>
      <w:r>
        <w:rPr>
          <w:rFonts w:hint="eastAsia"/>
        </w:rPr>
        <w:t>您需要准备好新鲜的石榴作为主角。选择果皮光滑、颜色鲜艳且没有明显瑕疵的石榴。除了石榴之外，您还可以搭配一些其他时令水果，如苹果、橙子、葡萄等，来增加拼盘的色彩和口感层次。还需要一小撮薄荷叶用于装饰，以及一个漂亮的水果拼盘容器。</w:t>
      </w:r>
    </w:p>
    <w:p w14:paraId="3A9F9792" w14:textId="77777777" w:rsidR="0015207A" w:rsidRDefault="0015207A">
      <w:pPr>
        <w:rPr>
          <w:rFonts w:hint="eastAsia"/>
        </w:rPr>
      </w:pPr>
    </w:p>
    <w:p w14:paraId="1D98D3CC" w14:textId="77777777" w:rsidR="0015207A" w:rsidRDefault="0015207A">
      <w:pPr>
        <w:rPr>
          <w:rFonts w:hint="eastAsia"/>
        </w:rPr>
      </w:pPr>
      <w:r>
        <w:rPr>
          <w:rFonts w:hint="eastAsia"/>
        </w:rPr>
        <w:t>处理石榴</w:t>
      </w:r>
    </w:p>
    <w:p w14:paraId="7714FC4F" w14:textId="77777777" w:rsidR="0015207A" w:rsidRDefault="0015207A">
      <w:pPr>
        <w:rPr>
          <w:rFonts w:hint="eastAsia"/>
        </w:rPr>
      </w:pPr>
      <w:r>
        <w:rPr>
          <w:rFonts w:hint="eastAsia"/>
        </w:rPr>
        <w:t>将石榴洗净后，用刀在其顶部轻轻划一圈，然后用手小心地掰开。这样可以避免石榴汁溅出弄脏衣物。接着，把石榴籽一颗颗地挖出来。如果希望更加精细，可以在一碗水里进行这个步骤，因为水能帮助分离石榴籽与薄膜，同时保持籽粒完整。完成后，用滤网沥干水分备用。</w:t>
      </w:r>
    </w:p>
    <w:p w14:paraId="21B349F2" w14:textId="77777777" w:rsidR="0015207A" w:rsidRDefault="0015207A">
      <w:pPr>
        <w:rPr>
          <w:rFonts w:hint="eastAsia"/>
        </w:rPr>
      </w:pPr>
    </w:p>
    <w:p w14:paraId="0ACE5347" w14:textId="77777777" w:rsidR="0015207A" w:rsidRDefault="0015207A">
      <w:pPr>
        <w:rPr>
          <w:rFonts w:hint="eastAsia"/>
        </w:rPr>
      </w:pPr>
      <w:r>
        <w:rPr>
          <w:rFonts w:hint="eastAsia"/>
        </w:rPr>
        <w:t>切配其他水果</w:t>
      </w:r>
    </w:p>
    <w:p w14:paraId="2817D3D7" w14:textId="77777777" w:rsidR="0015207A" w:rsidRDefault="0015207A">
      <w:pPr>
        <w:rPr>
          <w:rFonts w:hint="eastAsia"/>
        </w:rPr>
      </w:pPr>
      <w:r>
        <w:rPr>
          <w:rFonts w:hint="eastAsia"/>
        </w:rPr>
        <w:t>对于其他的辅助水果，根据个人喜好切成适当的形状和大小。比如苹果可以切成小方块，橙子剥成瓣或者切成薄片，葡萄则直接串起来或单个摆放。确保所有水果都干净整洁，并尽量保持大小一致，以便于摆放在拼盘上时看起来更美观。</w:t>
      </w:r>
    </w:p>
    <w:p w14:paraId="2786C520" w14:textId="77777777" w:rsidR="0015207A" w:rsidRDefault="0015207A">
      <w:pPr>
        <w:rPr>
          <w:rFonts w:hint="eastAsia"/>
        </w:rPr>
      </w:pPr>
    </w:p>
    <w:p w14:paraId="0FA0E36D" w14:textId="77777777" w:rsidR="0015207A" w:rsidRDefault="0015207A">
      <w:pPr>
        <w:rPr>
          <w:rFonts w:hint="eastAsia"/>
        </w:rPr>
      </w:pPr>
      <w:r>
        <w:rPr>
          <w:rFonts w:hint="eastAsia"/>
        </w:rPr>
        <w:t>组装拼盘</w:t>
      </w:r>
    </w:p>
    <w:p w14:paraId="1C65EF8D" w14:textId="77777777" w:rsidR="0015207A" w:rsidRDefault="0015207A">
      <w:pPr>
        <w:rPr>
          <w:rFonts w:hint="eastAsia"/>
        </w:rPr>
      </w:pPr>
      <w:r>
        <w:rPr>
          <w:rFonts w:hint="eastAsia"/>
        </w:rPr>
        <w:t>现在开始组合您的石榴水果拼盘了。先铺一层石榴籽作为底色，然后按照一定规律交错放置其他种类的水果。您可以尝试创造出各种图案，例如螺旋形、放射状或者是简单的几何图形。在水果之间点缀几片新鲜的薄荷叶，既提升了视觉效果又增添了清新气息。</w:t>
      </w:r>
    </w:p>
    <w:p w14:paraId="5CC99427" w14:textId="77777777" w:rsidR="0015207A" w:rsidRDefault="0015207A">
      <w:pPr>
        <w:rPr>
          <w:rFonts w:hint="eastAsia"/>
        </w:rPr>
      </w:pPr>
    </w:p>
    <w:p w14:paraId="506B1549" w14:textId="77777777" w:rsidR="0015207A" w:rsidRDefault="0015207A">
      <w:pPr>
        <w:rPr>
          <w:rFonts w:hint="eastAsia"/>
        </w:rPr>
      </w:pPr>
      <w:r>
        <w:rPr>
          <w:rFonts w:hint="eastAsia"/>
        </w:rPr>
        <w:t>完成与享用</w:t>
      </w:r>
    </w:p>
    <w:p w14:paraId="58C554CA" w14:textId="77777777" w:rsidR="0015207A" w:rsidRDefault="0015207A">
      <w:pPr>
        <w:rPr>
          <w:rFonts w:hint="eastAsia"/>
        </w:rPr>
      </w:pPr>
      <w:r>
        <w:rPr>
          <w:rFonts w:hint="eastAsia"/>
        </w:rPr>
        <w:t>这样一个充满创意且美味可口的石榴水果拼盘就大功告成了！它不仅适合作为一道清爽的甜点，也可以作为健康的下午茶选择。无论是自己享用还是与亲朋好友分享，这道拼盘都会给您带来愉悦的味觉体验。记得尽快食用，以保证最佳的新鲜度和口感哦。</w:t>
      </w:r>
    </w:p>
    <w:p w14:paraId="71A80CB5" w14:textId="77777777" w:rsidR="0015207A" w:rsidRDefault="0015207A">
      <w:pPr>
        <w:rPr>
          <w:rFonts w:hint="eastAsia"/>
        </w:rPr>
      </w:pPr>
    </w:p>
    <w:p w14:paraId="2E6BA058" w14:textId="77777777" w:rsidR="0015207A" w:rsidRDefault="001520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BEFDA8" w14:textId="56FC76EF" w:rsidR="001752A8" w:rsidRDefault="001752A8"/>
    <w:sectPr w:rsidR="00175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A8"/>
    <w:rsid w:val="0015207A"/>
    <w:rsid w:val="001752A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A3D09-F28E-461F-A61A-4629860F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