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3AAE4" w14:textId="77777777" w:rsidR="00C872ED" w:rsidRDefault="00C872ED">
      <w:pPr>
        <w:rPr>
          <w:rFonts w:hint="eastAsia"/>
        </w:rPr>
      </w:pPr>
    </w:p>
    <w:p w14:paraId="5B0AFE6D" w14:textId="77777777" w:rsidR="00C872ED" w:rsidRDefault="00C872ED">
      <w:pPr>
        <w:rPr>
          <w:rFonts w:hint="eastAsia"/>
        </w:rPr>
      </w:pPr>
      <w:r>
        <w:rPr>
          <w:rFonts w:hint="eastAsia"/>
        </w:rPr>
        <w:tab/>
        <w:t>矮的怎么拼写英语</w:t>
      </w:r>
    </w:p>
    <w:p w14:paraId="666B8940" w14:textId="77777777" w:rsidR="00C872ED" w:rsidRDefault="00C872ED">
      <w:pPr>
        <w:rPr>
          <w:rFonts w:hint="eastAsia"/>
        </w:rPr>
      </w:pPr>
    </w:p>
    <w:p w14:paraId="5205E32D" w14:textId="77777777" w:rsidR="00C872ED" w:rsidRDefault="00C872ED">
      <w:pPr>
        <w:rPr>
          <w:rFonts w:hint="eastAsia"/>
        </w:rPr>
      </w:pPr>
    </w:p>
    <w:p w14:paraId="74B68497" w14:textId="77777777" w:rsidR="00C872ED" w:rsidRDefault="00C872ED">
      <w:pPr>
        <w:rPr>
          <w:rFonts w:hint="eastAsia"/>
        </w:rPr>
      </w:pPr>
      <w:r>
        <w:rPr>
          <w:rFonts w:hint="eastAsia"/>
        </w:rPr>
        <w:tab/>
        <w:t>在英语中，“矮”这个形容词用来描述高度相对较小的事物或人，其对应的英文单词是“short”。无论是在正式文档、日常对话还是文学作品中，“short”都是一个非常常见的词汇。它不仅仅用于描述人的身高，还可以用来表示物体的高度、时间的长度、距离的远近等。</w:t>
      </w:r>
    </w:p>
    <w:p w14:paraId="1FC4F0E8" w14:textId="77777777" w:rsidR="00C872ED" w:rsidRDefault="00C872ED">
      <w:pPr>
        <w:rPr>
          <w:rFonts w:hint="eastAsia"/>
        </w:rPr>
      </w:pPr>
    </w:p>
    <w:p w14:paraId="6E6F68CF" w14:textId="77777777" w:rsidR="00C872ED" w:rsidRDefault="00C872ED">
      <w:pPr>
        <w:rPr>
          <w:rFonts w:hint="eastAsia"/>
        </w:rPr>
      </w:pPr>
    </w:p>
    <w:p w14:paraId="0E836C7A" w14:textId="77777777" w:rsidR="00C872ED" w:rsidRDefault="00C872ED">
      <w:pPr>
        <w:rPr>
          <w:rFonts w:hint="eastAsia"/>
        </w:rPr>
      </w:pPr>
    </w:p>
    <w:p w14:paraId="11775DCE" w14:textId="77777777" w:rsidR="00C872ED" w:rsidRDefault="00C872ED">
      <w:pPr>
        <w:rPr>
          <w:rFonts w:hint="eastAsia"/>
        </w:rPr>
      </w:pPr>
      <w:r>
        <w:rPr>
          <w:rFonts w:hint="eastAsia"/>
        </w:rPr>
        <w:tab/>
        <w:t>“Short”的基本用法</w:t>
      </w:r>
    </w:p>
    <w:p w14:paraId="2E66964B" w14:textId="77777777" w:rsidR="00C872ED" w:rsidRDefault="00C872ED">
      <w:pPr>
        <w:rPr>
          <w:rFonts w:hint="eastAsia"/>
        </w:rPr>
      </w:pPr>
    </w:p>
    <w:p w14:paraId="170F1202" w14:textId="77777777" w:rsidR="00C872ED" w:rsidRDefault="00C872ED">
      <w:pPr>
        <w:rPr>
          <w:rFonts w:hint="eastAsia"/>
        </w:rPr>
      </w:pPr>
    </w:p>
    <w:p w14:paraId="65BBE22A" w14:textId="77777777" w:rsidR="00C872ED" w:rsidRDefault="00C872ED">
      <w:pPr>
        <w:rPr>
          <w:rFonts w:hint="eastAsia"/>
        </w:rPr>
      </w:pPr>
      <w:r>
        <w:rPr>
          <w:rFonts w:hint="eastAsia"/>
        </w:rPr>
        <w:tab/>
        <w:t>当提到人的身高时，我们可以说某人是“short”，比如：“He is short.”（他个子矮）。这个简单的句子可以用来描述一个人的整体身高较短。“short”也可以用于比较句式中，如“He is shorter than his brother.”（他比他的兄弟矮），这里使用了“short”的比较级形式“shorter”来表达两者之间的差异。</w:t>
      </w:r>
    </w:p>
    <w:p w14:paraId="01E37A14" w14:textId="77777777" w:rsidR="00C872ED" w:rsidRDefault="00C872ED">
      <w:pPr>
        <w:rPr>
          <w:rFonts w:hint="eastAsia"/>
        </w:rPr>
      </w:pPr>
    </w:p>
    <w:p w14:paraId="3768B987" w14:textId="77777777" w:rsidR="00C872ED" w:rsidRDefault="00C872ED">
      <w:pPr>
        <w:rPr>
          <w:rFonts w:hint="eastAsia"/>
        </w:rPr>
      </w:pPr>
    </w:p>
    <w:p w14:paraId="33E5C3B8" w14:textId="77777777" w:rsidR="00C872ED" w:rsidRDefault="00C872ED">
      <w:pPr>
        <w:rPr>
          <w:rFonts w:hint="eastAsia"/>
        </w:rPr>
      </w:pPr>
    </w:p>
    <w:p w14:paraId="56218369" w14:textId="77777777" w:rsidR="00C872ED" w:rsidRDefault="00C872ED">
      <w:pPr>
        <w:rPr>
          <w:rFonts w:hint="eastAsia"/>
        </w:rPr>
      </w:pPr>
      <w:r>
        <w:rPr>
          <w:rFonts w:hint="eastAsia"/>
        </w:rPr>
        <w:tab/>
        <w:t>“Short”的其他含义</w:t>
      </w:r>
    </w:p>
    <w:p w14:paraId="4D777431" w14:textId="77777777" w:rsidR="00C872ED" w:rsidRDefault="00C872ED">
      <w:pPr>
        <w:rPr>
          <w:rFonts w:hint="eastAsia"/>
        </w:rPr>
      </w:pPr>
    </w:p>
    <w:p w14:paraId="02D2C7DD" w14:textId="77777777" w:rsidR="00C872ED" w:rsidRDefault="00C872ED">
      <w:pPr>
        <w:rPr>
          <w:rFonts w:hint="eastAsia"/>
        </w:rPr>
      </w:pPr>
    </w:p>
    <w:p w14:paraId="0EFC6A46" w14:textId="77777777" w:rsidR="00C872ED" w:rsidRDefault="00C872ED">
      <w:pPr>
        <w:rPr>
          <w:rFonts w:hint="eastAsia"/>
        </w:rPr>
      </w:pPr>
      <w:r>
        <w:rPr>
          <w:rFonts w:hint="eastAsia"/>
        </w:rPr>
        <w:tab/>
        <w:t>除了描述物理上的长度或高度，“short”还有其他多种用途。例如，当我们说一本书或者一段文字很简短时，我们可以用“short”来形容，如：“The story is short but sweet.”（故事简短但甜蜜）。在谈论时间的时候，“short”可以指代时间段不长，像“a short break”（短暂的休息）或是“a short while ago”（不久前）。</w:t>
      </w:r>
    </w:p>
    <w:p w14:paraId="1A524741" w14:textId="77777777" w:rsidR="00C872ED" w:rsidRDefault="00C872ED">
      <w:pPr>
        <w:rPr>
          <w:rFonts w:hint="eastAsia"/>
        </w:rPr>
      </w:pPr>
    </w:p>
    <w:p w14:paraId="2BB6D0DD" w14:textId="77777777" w:rsidR="00C872ED" w:rsidRDefault="00C872ED">
      <w:pPr>
        <w:rPr>
          <w:rFonts w:hint="eastAsia"/>
        </w:rPr>
      </w:pPr>
    </w:p>
    <w:p w14:paraId="4280E0EB" w14:textId="77777777" w:rsidR="00C872ED" w:rsidRDefault="00C872ED">
      <w:pPr>
        <w:rPr>
          <w:rFonts w:hint="eastAsia"/>
        </w:rPr>
      </w:pPr>
    </w:p>
    <w:p w14:paraId="17CF76C1" w14:textId="77777777" w:rsidR="00C872ED" w:rsidRDefault="00C872ED">
      <w:pPr>
        <w:rPr>
          <w:rFonts w:hint="eastAsia"/>
        </w:rPr>
      </w:pPr>
      <w:r>
        <w:rPr>
          <w:rFonts w:hint="eastAsia"/>
        </w:rPr>
        <w:tab/>
        <w:t>与“Short”相关的习语和表达</w:t>
      </w:r>
    </w:p>
    <w:p w14:paraId="0C95FEC4" w14:textId="77777777" w:rsidR="00C872ED" w:rsidRDefault="00C872ED">
      <w:pPr>
        <w:rPr>
          <w:rFonts w:hint="eastAsia"/>
        </w:rPr>
      </w:pPr>
    </w:p>
    <w:p w14:paraId="5685D27B" w14:textId="77777777" w:rsidR="00C872ED" w:rsidRDefault="00C872ED">
      <w:pPr>
        <w:rPr>
          <w:rFonts w:hint="eastAsia"/>
        </w:rPr>
      </w:pPr>
    </w:p>
    <w:p w14:paraId="02E27503" w14:textId="77777777" w:rsidR="00C872ED" w:rsidRDefault="00C872ED">
      <w:pPr>
        <w:rPr>
          <w:rFonts w:hint="eastAsia"/>
        </w:rPr>
      </w:pPr>
      <w:r>
        <w:rPr>
          <w:rFonts w:hint="eastAsia"/>
        </w:rPr>
        <w:tab/>
        <w:t>英语里有很多包含“short”的习语和固定表达。其中一些你可能已经听说过，比如“short of”意为“缺少”；“in short supply”意味着“供应不足”；还有“make a long story short”则是告诉别人“长话短说”。这些表达不仅丰富了语言的表现力，也使得交流更加生动有趣。</w:t>
      </w:r>
    </w:p>
    <w:p w14:paraId="20E780EC" w14:textId="77777777" w:rsidR="00C872ED" w:rsidRDefault="00C872ED">
      <w:pPr>
        <w:rPr>
          <w:rFonts w:hint="eastAsia"/>
        </w:rPr>
      </w:pPr>
    </w:p>
    <w:p w14:paraId="606B12B9" w14:textId="77777777" w:rsidR="00C872ED" w:rsidRDefault="00C872ED">
      <w:pPr>
        <w:rPr>
          <w:rFonts w:hint="eastAsia"/>
        </w:rPr>
      </w:pPr>
    </w:p>
    <w:p w14:paraId="2F8E494A" w14:textId="77777777" w:rsidR="00C872ED" w:rsidRDefault="00C872ED">
      <w:pPr>
        <w:rPr>
          <w:rFonts w:hint="eastAsia"/>
        </w:rPr>
      </w:pPr>
    </w:p>
    <w:p w14:paraId="55F53B78" w14:textId="77777777" w:rsidR="00C872ED" w:rsidRDefault="00C872ED">
      <w:pPr>
        <w:rPr>
          <w:rFonts w:hint="eastAsia"/>
        </w:rPr>
      </w:pPr>
      <w:r>
        <w:rPr>
          <w:rFonts w:hint="eastAsia"/>
        </w:rPr>
        <w:tab/>
        <w:t>“Short”的反义词</w:t>
      </w:r>
    </w:p>
    <w:p w14:paraId="1B05D110" w14:textId="77777777" w:rsidR="00C872ED" w:rsidRDefault="00C872ED">
      <w:pPr>
        <w:rPr>
          <w:rFonts w:hint="eastAsia"/>
        </w:rPr>
      </w:pPr>
    </w:p>
    <w:p w14:paraId="2055E8FA" w14:textId="77777777" w:rsidR="00C872ED" w:rsidRDefault="00C872ED">
      <w:pPr>
        <w:rPr>
          <w:rFonts w:hint="eastAsia"/>
        </w:rPr>
      </w:pPr>
    </w:p>
    <w:p w14:paraId="18EB8CDC" w14:textId="77777777" w:rsidR="00C872ED" w:rsidRDefault="00C872ED">
      <w:pPr>
        <w:rPr>
          <w:rFonts w:hint="eastAsia"/>
        </w:rPr>
      </w:pPr>
      <w:r>
        <w:rPr>
          <w:rFonts w:hint="eastAsia"/>
        </w:rPr>
        <w:tab/>
        <w:t>既然提到了“short”，那么它的反义词自然就是“tall”了。“Tall”通常用来描述高于平均值的高度，无论是对人还是对建筑物而言。例如：“She is tall for her age.”（对于她的年龄来说，她很高）。同样地，“tall”也有其比较级“taller”和最高级“tallest”，以适应不同的语法需求。</w:t>
      </w:r>
    </w:p>
    <w:p w14:paraId="2EC695B1" w14:textId="77777777" w:rsidR="00C872ED" w:rsidRDefault="00C872ED">
      <w:pPr>
        <w:rPr>
          <w:rFonts w:hint="eastAsia"/>
        </w:rPr>
      </w:pPr>
    </w:p>
    <w:p w14:paraId="4FA369BC" w14:textId="77777777" w:rsidR="00C872ED" w:rsidRDefault="00C872ED">
      <w:pPr>
        <w:rPr>
          <w:rFonts w:hint="eastAsia"/>
        </w:rPr>
      </w:pPr>
    </w:p>
    <w:p w14:paraId="141F9ED6" w14:textId="77777777" w:rsidR="00C872ED" w:rsidRDefault="00C872ED">
      <w:pPr>
        <w:rPr>
          <w:rFonts w:hint="eastAsia"/>
        </w:rPr>
      </w:pPr>
    </w:p>
    <w:p w14:paraId="276E853D" w14:textId="77777777" w:rsidR="00C872ED" w:rsidRDefault="00C872E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E090C6E" w14:textId="77777777" w:rsidR="00C872ED" w:rsidRDefault="00C872ED">
      <w:pPr>
        <w:rPr>
          <w:rFonts w:hint="eastAsia"/>
        </w:rPr>
      </w:pPr>
    </w:p>
    <w:p w14:paraId="68E5FA82" w14:textId="77777777" w:rsidR="00C872ED" w:rsidRDefault="00C872ED">
      <w:pPr>
        <w:rPr>
          <w:rFonts w:hint="eastAsia"/>
        </w:rPr>
      </w:pPr>
    </w:p>
    <w:p w14:paraId="26E4062F" w14:textId="77777777" w:rsidR="00C872ED" w:rsidRDefault="00C872ED">
      <w:pPr>
        <w:rPr>
          <w:rFonts w:hint="eastAsia"/>
        </w:rPr>
      </w:pPr>
      <w:r>
        <w:rPr>
          <w:rFonts w:hint="eastAsia"/>
        </w:rPr>
        <w:tab/>
        <w:t>“矮”的英语拼写为“short”，并且它是一个多功能词汇，可以在各种情境下使用。学习如何正确运用“short”及其相关表达，可以帮助我们更准确地传达信息，同时也让我们的英语表达更加地道和丰富多彩。通过不断练习和积累，相信每个人都能掌握好这个简单而又重要的词汇。</w:t>
      </w:r>
    </w:p>
    <w:p w14:paraId="3CC49A34" w14:textId="77777777" w:rsidR="00C872ED" w:rsidRDefault="00C872ED">
      <w:pPr>
        <w:rPr>
          <w:rFonts w:hint="eastAsia"/>
        </w:rPr>
      </w:pPr>
    </w:p>
    <w:p w14:paraId="42EA22CC" w14:textId="77777777" w:rsidR="00C872ED" w:rsidRDefault="00C872ED">
      <w:pPr>
        <w:rPr>
          <w:rFonts w:hint="eastAsia"/>
        </w:rPr>
      </w:pPr>
    </w:p>
    <w:p w14:paraId="2E775092" w14:textId="77777777" w:rsidR="00C872ED" w:rsidRDefault="00C872E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5D87337" w14:textId="2B45C3DA" w:rsidR="00DA0573" w:rsidRDefault="00DA0573"/>
    <w:sectPr w:rsidR="00DA05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573"/>
    <w:rsid w:val="005B05E0"/>
    <w:rsid w:val="00C872ED"/>
    <w:rsid w:val="00DA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D73A70-AF81-415E-978A-0329E7F57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5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5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5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5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5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5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5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5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05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05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05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05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05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05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05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05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05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05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0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5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05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05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5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05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05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05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05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2025-01-23T14:56:00Z</dcterms:created>
  <dcterms:modified xsi:type="dcterms:W3CDTF">2025-01-23T14:56:00Z</dcterms:modified>
</cp:coreProperties>
</file>